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E51" w:rsidRDefault="00DD7E51" w:rsidP="00DD7E51">
      <w:pPr>
        <w:spacing w:after="0"/>
        <w:jc w:val="center"/>
        <w:rPr>
          <w:rFonts w:ascii="Arial" w:hAnsi="Arial" w:cs="Arial"/>
          <w:b/>
          <w:sz w:val="24"/>
          <w:lang w:val="es-PA"/>
        </w:rPr>
      </w:pPr>
    </w:p>
    <w:p w:rsidR="00DD7E51" w:rsidRDefault="00DD7E51" w:rsidP="00DD7E51">
      <w:pPr>
        <w:spacing w:after="0"/>
        <w:jc w:val="center"/>
        <w:rPr>
          <w:rFonts w:ascii="Arial" w:hAnsi="Arial" w:cs="Arial"/>
          <w:b/>
          <w:sz w:val="24"/>
          <w:lang w:val="es-PA"/>
        </w:rPr>
      </w:pPr>
    </w:p>
    <w:p w:rsidR="00DD7E51" w:rsidRPr="00AE36CF" w:rsidRDefault="00DD7E51" w:rsidP="00DD7E51">
      <w:pPr>
        <w:spacing w:after="0"/>
        <w:jc w:val="center"/>
        <w:rPr>
          <w:rFonts w:ascii="Arial" w:hAnsi="Arial" w:cs="Arial"/>
          <w:b/>
          <w:sz w:val="24"/>
          <w:lang w:val="es-PA"/>
        </w:rPr>
      </w:pPr>
      <w:r w:rsidRPr="00AE36CF">
        <w:rPr>
          <w:rFonts w:ascii="Arial" w:hAnsi="Arial" w:cs="Arial"/>
          <w:b/>
          <w:sz w:val="24"/>
          <w:lang w:val="es-PA" w:eastAsia="es-PA"/>
        </w:rPr>
        <w:drawing>
          <wp:anchor distT="0" distB="0" distL="114300" distR="114300" simplePos="0" relativeHeight="251660288" behindDoc="0" locked="0" layoutInCell="1" allowOverlap="1" wp14:anchorId="33B63BC2" wp14:editId="711F511F">
            <wp:simplePos x="3341370" y="902970"/>
            <wp:positionH relativeFrom="margin">
              <wp:align>left</wp:align>
            </wp:positionH>
            <wp:positionV relativeFrom="margin">
              <wp:align>top</wp:align>
            </wp:positionV>
            <wp:extent cx="1077595" cy="1094105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36CF">
        <w:rPr>
          <w:rFonts w:ascii="Arial" w:hAnsi="Arial" w:cs="Arial"/>
          <w:b/>
          <w:sz w:val="24"/>
          <w:lang w:val="es-PA"/>
        </w:rPr>
        <w:t>Ministerio de Educación</w:t>
      </w:r>
    </w:p>
    <w:p w:rsidR="00DD7E51" w:rsidRPr="00AE36CF" w:rsidRDefault="00DD7E51" w:rsidP="00DD7E51">
      <w:pPr>
        <w:spacing w:after="0"/>
        <w:jc w:val="center"/>
        <w:rPr>
          <w:rFonts w:ascii="Arial" w:hAnsi="Arial" w:cs="Arial"/>
          <w:b/>
          <w:sz w:val="24"/>
          <w:lang w:val="es-PA"/>
        </w:rPr>
      </w:pPr>
      <w:r w:rsidRPr="00AE36CF">
        <w:rPr>
          <w:rFonts w:ascii="Arial" w:hAnsi="Arial" w:cs="Arial"/>
          <w:b/>
          <w:sz w:val="24"/>
          <w:lang w:val="es-PA"/>
        </w:rPr>
        <w:t>Dirección Regional de Educación Particular</w:t>
      </w:r>
    </w:p>
    <w:p w:rsidR="00DD7E51" w:rsidRPr="00AE36CF" w:rsidRDefault="00DD7E51" w:rsidP="00DD7E51">
      <w:pPr>
        <w:jc w:val="center"/>
        <w:rPr>
          <w:lang w:val="es-PA"/>
        </w:rPr>
      </w:pPr>
    </w:p>
    <w:p w:rsidR="00DD7E51" w:rsidRDefault="00DD7E51" w:rsidP="00DD7E51">
      <w:pPr>
        <w:jc w:val="center"/>
      </w:pPr>
      <w:r>
        <w:rPr>
          <w:lang w:val="es-PA" w:eastAsia="es-P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815AF" wp14:editId="6EE4CB7D">
                <wp:simplePos x="0" y="0"/>
                <wp:positionH relativeFrom="column">
                  <wp:posOffset>65619</wp:posOffset>
                </wp:positionH>
                <wp:positionV relativeFrom="paragraph">
                  <wp:posOffset>2781200</wp:posOffset>
                </wp:positionV>
                <wp:extent cx="1828800" cy="4715219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15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E51" w:rsidRPr="00DD7E51" w:rsidRDefault="00DD7E51" w:rsidP="00DD7E51">
                            <w:pP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D7E5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Centro Bilingüe Bellas Luces </w:t>
                            </w:r>
                          </w:p>
                          <w:p w:rsidR="00DD7E51" w:rsidRPr="00DD7E51" w:rsidRDefault="00DD7E51" w:rsidP="00DD7E51">
                            <w:pP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D7E5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Teacher Arantxa Tejeira</w:t>
                            </w:r>
                          </w:p>
                          <w:p w:rsidR="00DD7E51" w:rsidRPr="00DD7E51" w:rsidRDefault="00DD7E51" w:rsidP="00DD7E51">
                            <w:pP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D7E5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English Class</w:t>
                            </w:r>
                          </w:p>
                          <w:p w:rsidR="00DD7E51" w:rsidRPr="00DD7E51" w:rsidRDefault="00DD7E51" w:rsidP="00DD7E51">
                            <w:pP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D7E5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Prekinder A</w:t>
                            </w:r>
                          </w:p>
                          <w:p w:rsidR="00DD7E51" w:rsidRPr="00DD7E51" w:rsidRDefault="00DD7E51" w:rsidP="00DD7E51">
                            <w:pP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D7E5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Worksheets from March 23</w:t>
                            </w:r>
                            <w:r w:rsidRPr="00DD7E5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:vertAlign w:val="superscript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rd</w:t>
                            </w:r>
                            <w:r w:rsidRPr="00DD7E5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to 27</w:t>
                            </w:r>
                            <w:r w:rsidRPr="00DD7E5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:vertAlign w:val="superscript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.15pt;margin-top:219pt;width:2in;height:371.3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DpKQIAAFUEAAAOAAAAZHJzL2Uyb0RvYy54bWysVFFv2yAQfp+0/4B4XxxHaZpacaqsVaZJ&#10;UVspnfpMMMRIhkNAYme/fgd20qzb07QXfNwdx933fXhx3+mGHIXzCkxJ89GYEmE4VMrsS/rjdf1l&#10;TokPzFSsASNKehKe3i8/f1q0thATqKGphCNYxPiitSWtQ7BFlnleC838CKwwGJTgNAu4dfuscqzF&#10;6rrJJuPxLGvBVdYBF96j97EP0mWqL6Xg4VlKLwJpSoq9hbS6tO7imi0XrNg7ZmvFhzbYP3ShmTJ4&#10;6aXUIwuMHJz6o5RW3IEHGUYcdAZSKi7SDDhNPv4wzbZmVqRZEBxvLzD5/1eWPx1fHFFVSWeUGKaR&#10;olfRBfIVOjKL6LTWF5i0tZgWOnQjy2e/R2ccupNOxy+OQzCOOJ8u2MZiPB6aT+bzMYY4xqa3+c0k&#10;v4t1svfj1vnwTYAm0SipQ/ISpuy48aFPPafE2wysVdMkAhvzmwNr9h6RFDCcjpP0HUcrdLtuGG8H&#10;1Qmnc9Crw1u+VtjBhvnwwhzKAbtGiYdnXGQDbUlhsCipwf38mz/mI0sYpaRFeZXUoP4pab4bZO8u&#10;n06jGtNmenM7wY27juyuI+agHwD1m+NTsjyZMT80Z1M60G/4DlbxTgwxw/Hmkoaz+RB6yeM74mK1&#10;SkmoP8vCxmwtj6UjgBHd1+6NOTtQEJC9JzjLkBUfmOhze+hXhwBSJZoivD2mSG/coHYT0cM7i4/j&#10;ep+y3v8Gy18AAAD//wMAUEsDBBQABgAIAAAAIQC+pE3p4QAAAAsBAAAPAAAAZHJzL2Rvd25yZXYu&#10;eG1sTI/BTsMwEETvSPyDtUhcUGsnQVUIcSoEggtVES0Hjk5skkC8jmw3DXx9lxMcZ2c0+6Zcz3Zg&#10;k/GhdyghWQpgBhune2wlvO0fFzmwEBVqNTg0Er5NgHV1flaqQrsjvpppF1tGJRgKJaGLcSw4D01n&#10;rApLNxok78N5qyJJ33Lt1ZHK7cBTIVbcqh7pQ6dGc9+Z5mt3sBJ+XvzGpenmKanfs36KD1ef2+et&#10;lJcX890tsGjm+BeGX3xCh4qYandAHdhAWmSUlHCd5bSJAulNTpeanCQXK+BVyf9vqE4AAAD//wMA&#10;UEsBAi0AFAAGAAgAAAAhALaDOJL+AAAA4QEAABMAAAAAAAAAAAAAAAAAAAAAAFtDb250ZW50X1R5&#10;cGVzXS54bWxQSwECLQAUAAYACAAAACEAOP0h/9YAAACUAQAACwAAAAAAAAAAAAAAAAAvAQAAX3Jl&#10;bHMvLnJlbHNQSwECLQAUAAYACAAAACEAmbmw6SkCAABVBAAADgAAAAAAAAAAAAAAAAAuAgAAZHJz&#10;L2Uyb0RvYy54bWxQSwECLQAUAAYACAAAACEAvqRN6eEAAAALAQAADwAAAAAAAAAAAAAAAACDBAAA&#10;ZHJzL2Rvd25yZXYueG1sUEsFBgAAAAAEAAQA8wAAAJEFAAAAAA==&#10;" filled="f" stroked="f">
                <v:textbox>
                  <w:txbxContent>
                    <w:p w:rsidR="00DD7E51" w:rsidRPr="00DD7E51" w:rsidRDefault="00DD7E51" w:rsidP="00DD7E51">
                      <w:pP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D7E51"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Centro Bilingüe Bellas Luces </w:t>
                      </w:r>
                    </w:p>
                    <w:p w:rsidR="00DD7E51" w:rsidRPr="00DD7E51" w:rsidRDefault="00DD7E51" w:rsidP="00DD7E51">
                      <w:pP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D7E51"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Teacher Arantxa Tejeira</w:t>
                      </w:r>
                    </w:p>
                    <w:p w:rsidR="00DD7E51" w:rsidRPr="00DD7E51" w:rsidRDefault="00DD7E51" w:rsidP="00DD7E51">
                      <w:pP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D7E51"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English Class</w:t>
                      </w:r>
                    </w:p>
                    <w:p w:rsidR="00DD7E51" w:rsidRPr="00DD7E51" w:rsidRDefault="00DD7E51" w:rsidP="00DD7E51">
                      <w:pP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D7E51"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Prekinder A</w:t>
                      </w:r>
                    </w:p>
                    <w:p w:rsidR="00DD7E51" w:rsidRPr="00DD7E51" w:rsidRDefault="00DD7E51" w:rsidP="00DD7E51">
                      <w:pP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D7E51"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Worksheets from March 23</w:t>
                      </w:r>
                      <w:r w:rsidRPr="00DD7E51">
                        <w:rPr>
                          <w:outline/>
                          <w:color w:val="4F81BD" w:themeColor="accent1"/>
                          <w:sz w:val="72"/>
                          <w:szCs w:val="72"/>
                          <w:vertAlign w:val="superscript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rd</w:t>
                      </w:r>
                      <w:r w:rsidRPr="00DD7E51"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to 27</w:t>
                      </w:r>
                      <w:r w:rsidRPr="00DD7E51">
                        <w:rPr>
                          <w:outline/>
                          <w:color w:val="4F81BD" w:themeColor="accent1"/>
                          <w:sz w:val="72"/>
                          <w:szCs w:val="72"/>
                          <w:vertAlign w:val="superscript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PA" w:eastAsia="es-PA"/>
        </w:rPr>
        <w:drawing>
          <wp:inline distT="0" distB="0" distL="0" distR="0" wp14:anchorId="5A5F7059" wp14:editId="1A65DC94">
            <wp:extent cx="4048125" cy="268859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E51" w:rsidRDefault="00DD7E51" w:rsidP="00DD7E51"/>
    <w:p w:rsidR="00DD7E51" w:rsidRDefault="00DD7E51" w:rsidP="00DD7E51">
      <w:r>
        <w:br w:type="page"/>
      </w:r>
    </w:p>
    <w:p w:rsidR="00DD7E51" w:rsidRPr="00BD1156" w:rsidRDefault="00DD7E51" w:rsidP="00DD7E51">
      <w:pPr>
        <w:rPr>
          <w:rFonts w:ascii="Arial" w:hAnsi="Arial" w:cs="Arial"/>
          <w:b/>
          <w:lang w:val="es-PA"/>
        </w:rPr>
      </w:pPr>
      <w:r w:rsidRPr="00BD1156">
        <w:rPr>
          <w:rFonts w:ascii="Arial" w:hAnsi="Arial" w:cs="Arial"/>
          <w:b/>
          <w:lang w:val="es-PA"/>
        </w:rPr>
        <w:lastRenderedPageBreak/>
        <w:t>CAREFULLY READ THE DIRECTIONS.</w:t>
      </w:r>
    </w:p>
    <w:p w:rsidR="00DD7E51" w:rsidRPr="00AE36CF" w:rsidRDefault="00DD7E51" w:rsidP="00DD7E51">
      <w:pPr>
        <w:ind w:right="-234"/>
        <w:rPr>
          <w:rFonts w:ascii="Arial" w:hAnsi="Arial" w:cs="Arial"/>
          <w:b/>
          <w:lang w:val="es-PA"/>
        </w:rPr>
      </w:pPr>
      <w:r w:rsidRPr="00AE36CF">
        <w:rPr>
          <w:rFonts w:ascii="Arial" w:hAnsi="Arial" w:cs="Arial"/>
          <w:b/>
          <w:lang w:val="es-PA"/>
        </w:rPr>
        <w:t>Cada hoja de trabajo debe ser impresa y entregada en un folder</w:t>
      </w:r>
      <w:r>
        <w:rPr>
          <w:rFonts w:ascii="Arial" w:hAnsi="Arial" w:cs="Arial"/>
          <w:b/>
          <w:lang w:val="es-PA"/>
        </w:rPr>
        <w:t xml:space="preserve"> e identificado con  el nombre de cada estudiante</w:t>
      </w:r>
      <w:r w:rsidRPr="00AE36CF">
        <w:rPr>
          <w:rFonts w:ascii="Arial" w:hAnsi="Arial" w:cs="Arial"/>
          <w:b/>
          <w:lang w:val="es-PA"/>
        </w:rPr>
        <w:t xml:space="preserve">. </w:t>
      </w:r>
      <w:r>
        <w:rPr>
          <w:rFonts w:ascii="Arial" w:hAnsi="Arial" w:cs="Arial"/>
          <w:b/>
          <w:lang w:val="es-PA"/>
        </w:rPr>
        <w:t>(</w:t>
      </w:r>
      <w:r w:rsidRPr="00AE36CF">
        <w:rPr>
          <w:rFonts w:ascii="Arial" w:hAnsi="Arial" w:cs="Arial"/>
          <w:b/>
          <w:lang w:val="es-PA"/>
        </w:rPr>
        <w:t xml:space="preserve">En un folder por motivos de que </w:t>
      </w:r>
      <w:r>
        <w:rPr>
          <w:rFonts w:ascii="Arial" w:hAnsi="Arial" w:cs="Arial"/>
          <w:b/>
          <w:lang w:val="es-PA"/>
        </w:rPr>
        <w:t>el cuaderno quedo en el colegio) Entregarse al regresar a clases. Se evaluara de forma oral cada tema al regresar a clases.</w:t>
      </w:r>
    </w:p>
    <w:p w:rsidR="00DD7E51" w:rsidRPr="00B96F09" w:rsidRDefault="00DD7E51" w:rsidP="00DD7E51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b/>
          <w:u w:val="single"/>
        </w:rPr>
      </w:pPr>
      <w:r w:rsidRPr="00AE36CF">
        <w:rPr>
          <w:rFonts w:ascii="Arial" w:hAnsi="Arial" w:cs="Arial"/>
          <w:b/>
          <w:u w:val="single"/>
        </w:rPr>
        <w:t>Numbers 6,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5565"/>
      </w:tblGrid>
      <w:tr w:rsidR="00DD7E51" w:rsidTr="001C1BEA">
        <w:trPr>
          <w:trHeight w:val="560"/>
        </w:trPr>
        <w:tc>
          <w:tcPr>
            <w:tcW w:w="3085" w:type="dxa"/>
          </w:tcPr>
          <w:p w:rsidR="00DD7E51" w:rsidRPr="00B96F09" w:rsidRDefault="00DD7E51" w:rsidP="001C1B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Day</w:t>
            </w:r>
          </w:p>
        </w:tc>
        <w:tc>
          <w:tcPr>
            <w:tcW w:w="5565" w:type="dxa"/>
          </w:tcPr>
          <w:p w:rsidR="00DD7E51" w:rsidRPr="00B96F09" w:rsidRDefault="00DD7E51" w:rsidP="001C1B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24</w:t>
            </w:r>
            <w:r w:rsidRPr="002B6390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of March, 2020. </w:t>
            </w:r>
          </w:p>
        </w:tc>
      </w:tr>
      <w:tr w:rsidR="00DD7E51" w:rsidTr="001C1BEA">
        <w:trPr>
          <w:trHeight w:val="560"/>
        </w:trPr>
        <w:tc>
          <w:tcPr>
            <w:tcW w:w="3085" w:type="dxa"/>
          </w:tcPr>
          <w:p w:rsidR="00DD7E51" w:rsidRPr="00B96F09" w:rsidRDefault="00DD7E51" w:rsidP="001C1BEA">
            <w:pPr>
              <w:rPr>
                <w:rFonts w:ascii="Arial" w:hAnsi="Arial" w:cs="Arial"/>
                <w:b/>
              </w:rPr>
            </w:pPr>
            <w:r w:rsidRPr="00B96F09">
              <w:rPr>
                <w:rFonts w:ascii="Arial" w:hAnsi="Arial" w:cs="Arial"/>
                <w:b/>
              </w:rPr>
              <w:t>Lesson objective</w:t>
            </w:r>
          </w:p>
        </w:tc>
        <w:tc>
          <w:tcPr>
            <w:tcW w:w="5565" w:type="dxa"/>
          </w:tcPr>
          <w:p w:rsidR="00DD7E51" w:rsidRPr="00B96F09" w:rsidRDefault="00DD7E51" w:rsidP="00DD7E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96F09">
              <w:rPr>
                <w:rFonts w:ascii="Arial" w:hAnsi="Arial" w:cs="Arial"/>
              </w:rPr>
              <w:t>Count to 7 and recognize the numbers until 7.</w:t>
            </w:r>
          </w:p>
          <w:p w:rsidR="00DD7E51" w:rsidRPr="00B96F09" w:rsidRDefault="00DD7E51" w:rsidP="00DD7E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96F09">
              <w:rPr>
                <w:rFonts w:ascii="Arial" w:hAnsi="Arial" w:cs="Arial"/>
              </w:rPr>
              <w:t>Be able to count things until 7.</w:t>
            </w:r>
          </w:p>
        </w:tc>
      </w:tr>
      <w:tr w:rsidR="00DD7E51" w:rsidTr="001C1BEA">
        <w:trPr>
          <w:trHeight w:val="600"/>
        </w:trPr>
        <w:tc>
          <w:tcPr>
            <w:tcW w:w="3085" w:type="dxa"/>
          </w:tcPr>
          <w:p w:rsidR="00DD7E51" w:rsidRPr="00B96F09" w:rsidRDefault="00DD7E51" w:rsidP="001C1B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Key language</w:t>
            </w:r>
          </w:p>
        </w:tc>
        <w:tc>
          <w:tcPr>
            <w:tcW w:w="5565" w:type="dxa"/>
          </w:tcPr>
          <w:p w:rsidR="00DD7E51" w:rsidRDefault="00DD7E51" w:rsidP="001C1B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1,2,3,4,5,6,7 </w:t>
            </w:r>
          </w:p>
          <w:p w:rsidR="00DD7E51" w:rsidRPr="00B96F09" w:rsidRDefault="00DD7E51" w:rsidP="001C1B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Name’s numbers.</w:t>
            </w:r>
          </w:p>
        </w:tc>
      </w:tr>
    </w:tbl>
    <w:p w:rsidR="00DD7E51" w:rsidRPr="008E5730" w:rsidRDefault="00DD7E51" w:rsidP="00DD7E51">
      <w:pPr>
        <w:spacing w:after="0"/>
        <w:rPr>
          <w:rFonts w:ascii="Arial" w:hAnsi="Arial" w:cs="Arial"/>
        </w:rPr>
      </w:pPr>
    </w:p>
    <w:p w:rsidR="00DD7E51" w:rsidRDefault="00DD7E51" w:rsidP="00DD7E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1.1 </w:t>
      </w:r>
      <w:r w:rsidRPr="008E5730">
        <w:rPr>
          <w:rFonts w:ascii="Arial" w:hAnsi="Arial" w:cs="Arial"/>
          <w:b/>
        </w:rPr>
        <w:t>Worksheet to do:</w:t>
      </w:r>
    </w:p>
    <w:p w:rsidR="00DD7E51" w:rsidRDefault="00DD7E51" w:rsidP="00DD7E5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1.1 </w:t>
      </w:r>
      <w:r w:rsidRPr="008E5730">
        <w:rPr>
          <w:rFonts w:ascii="Arial" w:hAnsi="Arial" w:cs="Arial"/>
        </w:rPr>
        <w:t>Count out loud the object around the numbers. Color the objects and paste color torn page.</w:t>
      </w:r>
      <w:r>
        <w:rPr>
          <w:rFonts w:ascii="Arial" w:hAnsi="Arial" w:cs="Arial"/>
        </w:rPr>
        <w:t xml:space="preserve"> (papel de color rasgado)</w:t>
      </w:r>
    </w:p>
    <w:p w:rsidR="00DD7E51" w:rsidRDefault="00DD7E51" w:rsidP="00DD7E51">
      <w:pPr>
        <w:spacing w:after="0"/>
        <w:rPr>
          <w:rFonts w:ascii="Arial" w:hAnsi="Arial" w:cs="Arial"/>
        </w:rPr>
      </w:pPr>
    </w:p>
    <w:p w:rsidR="00DD7E51" w:rsidRDefault="00DD7E51" w:rsidP="00DD7E51">
      <w:pPr>
        <w:spacing w:after="0"/>
        <w:rPr>
          <w:rFonts w:ascii="Arial" w:hAnsi="Arial" w:cs="Arial"/>
        </w:rPr>
      </w:pPr>
    </w:p>
    <w:p w:rsidR="00DD7E51" w:rsidRDefault="00DD7E51" w:rsidP="00DD7E51">
      <w:pPr>
        <w:pStyle w:val="ListParagraph"/>
        <w:numPr>
          <w:ilvl w:val="0"/>
          <w:numId w:val="1"/>
        </w:numPr>
        <w:spacing w:after="0"/>
        <w:jc w:val="center"/>
        <w:rPr>
          <w:rFonts w:ascii="Arial" w:hAnsi="Arial" w:cs="Arial"/>
          <w:b/>
          <w:u w:val="single"/>
        </w:rPr>
      </w:pPr>
      <w:r w:rsidRPr="00AE36CF">
        <w:rPr>
          <w:rFonts w:ascii="Arial" w:hAnsi="Arial" w:cs="Arial"/>
          <w:b/>
          <w:u w:val="single"/>
        </w:rPr>
        <w:t>Back to school (Unit 1)</w:t>
      </w:r>
    </w:p>
    <w:p w:rsidR="00DD7E51" w:rsidRPr="00B96F09" w:rsidRDefault="00DD7E51" w:rsidP="00DD7E51">
      <w:pPr>
        <w:spacing w:after="0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5723"/>
      </w:tblGrid>
      <w:tr w:rsidR="00DD7E51" w:rsidTr="001C1BEA">
        <w:trPr>
          <w:trHeight w:val="504"/>
        </w:trPr>
        <w:tc>
          <w:tcPr>
            <w:tcW w:w="2867" w:type="dxa"/>
          </w:tcPr>
          <w:p w:rsidR="00DD7E51" w:rsidRPr="002B6390" w:rsidRDefault="00DD7E51" w:rsidP="001C1B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Day </w:t>
            </w:r>
          </w:p>
        </w:tc>
        <w:tc>
          <w:tcPr>
            <w:tcW w:w="5723" w:type="dxa"/>
          </w:tcPr>
          <w:p w:rsidR="00DD7E51" w:rsidRPr="002B6390" w:rsidRDefault="00DD7E51" w:rsidP="001C1B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 26</w:t>
            </w:r>
            <w:r w:rsidRPr="002B6390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of March, 2020.</w:t>
            </w:r>
          </w:p>
        </w:tc>
      </w:tr>
      <w:tr w:rsidR="00DD7E51" w:rsidTr="001C1BEA">
        <w:trPr>
          <w:trHeight w:val="504"/>
        </w:trPr>
        <w:tc>
          <w:tcPr>
            <w:tcW w:w="2867" w:type="dxa"/>
          </w:tcPr>
          <w:p w:rsidR="00DD7E51" w:rsidRPr="002B6390" w:rsidRDefault="00DD7E51" w:rsidP="001C1B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Lesson objective</w:t>
            </w:r>
          </w:p>
        </w:tc>
        <w:tc>
          <w:tcPr>
            <w:tcW w:w="5723" w:type="dxa"/>
          </w:tcPr>
          <w:p w:rsidR="00DD7E51" w:rsidRPr="002B6390" w:rsidRDefault="00DD7E51" w:rsidP="00DD7E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B6390">
              <w:rPr>
                <w:rFonts w:ascii="Arial" w:hAnsi="Arial" w:cs="Arial"/>
              </w:rPr>
              <w:t>Learn to name classroom objects</w:t>
            </w:r>
          </w:p>
          <w:p w:rsidR="00DD7E51" w:rsidRPr="002B6390" w:rsidRDefault="00DD7E51" w:rsidP="00DD7E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u w:val="single"/>
              </w:rPr>
            </w:pPr>
            <w:r w:rsidRPr="002B6390">
              <w:rPr>
                <w:rFonts w:ascii="Arial" w:hAnsi="Arial" w:cs="Arial"/>
              </w:rPr>
              <w:t>Identify the classroom objects</w:t>
            </w:r>
          </w:p>
          <w:p w:rsidR="00DD7E51" w:rsidRDefault="00DD7E51" w:rsidP="001C1BEA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DD7E51" w:rsidTr="001C1BEA">
        <w:trPr>
          <w:trHeight w:val="540"/>
        </w:trPr>
        <w:tc>
          <w:tcPr>
            <w:tcW w:w="2867" w:type="dxa"/>
          </w:tcPr>
          <w:p w:rsidR="00DD7E51" w:rsidRPr="002B6390" w:rsidRDefault="00DD7E51" w:rsidP="001C1B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Key language</w:t>
            </w:r>
          </w:p>
        </w:tc>
        <w:tc>
          <w:tcPr>
            <w:tcW w:w="5723" w:type="dxa"/>
          </w:tcPr>
          <w:p w:rsidR="00DD7E51" w:rsidRPr="002B6390" w:rsidRDefault="00DD7E51" w:rsidP="001C1B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Backpack, eraser, glue, marker, paintbrush, pencil, pencil case, book</w:t>
            </w:r>
          </w:p>
        </w:tc>
      </w:tr>
    </w:tbl>
    <w:p w:rsidR="00DD7E51" w:rsidRPr="00FA25B4" w:rsidRDefault="00DD7E51" w:rsidP="00DD7E51">
      <w:pPr>
        <w:spacing w:after="0"/>
        <w:rPr>
          <w:rFonts w:ascii="Arial" w:hAnsi="Arial" w:cs="Arial"/>
        </w:rPr>
      </w:pPr>
    </w:p>
    <w:p w:rsidR="00DD7E51" w:rsidRDefault="00DD7E51" w:rsidP="00DD7E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2.1 </w:t>
      </w:r>
      <w:r w:rsidRPr="00D20CF1">
        <w:rPr>
          <w:rFonts w:ascii="Arial" w:hAnsi="Arial" w:cs="Arial"/>
          <w:b/>
        </w:rPr>
        <w:t>Worksheet to do:</w:t>
      </w:r>
    </w:p>
    <w:p w:rsidR="00DD7E51" w:rsidRDefault="00DD7E51" w:rsidP="00DD7E51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2.1 </w:t>
      </w:r>
      <w:r w:rsidRPr="00D20CF1">
        <w:rPr>
          <w:rFonts w:ascii="Arial" w:hAnsi="Arial" w:cs="Arial"/>
        </w:rPr>
        <w:t>Color</w:t>
      </w:r>
      <w:r>
        <w:rPr>
          <w:rFonts w:ascii="Arial" w:hAnsi="Arial" w:cs="Arial"/>
        </w:rPr>
        <w:t xml:space="preserve"> only classroom objects.</w:t>
      </w:r>
      <w:r w:rsidRPr="00D20CF1">
        <w:rPr>
          <w:rFonts w:ascii="Arial" w:hAnsi="Arial" w:cs="Arial"/>
        </w:rPr>
        <w:t xml:space="preserve"> Point to and say the name of each object.</w:t>
      </w:r>
    </w:p>
    <w:p w:rsidR="00DD7E51" w:rsidRDefault="00DD7E51" w:rsidP="00DD7E51">
      <w:pPr>
        <w:spacing w:after="0"/>
        <w:rPr>
          <w:rFonts w:ascii="Arial" w:hAnsi="Arial" w:cs="Arial"/>
          <w:b/>
        </w:rPr>
      </w:pPr>
    </w:p>
    <w:p w:rsidR="00DD7E51" w:rsidRDefault="00DD7E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D7E51" w:rsidRPr="00310CB8" w:rsidRDefault="00DD7E51" w:rsidP="00DD7E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1.1 Worksheet</w:t>
      </w:r>
    </w:p>
    <w:p w:rsidR="00DD7E51" w:rsidRPr="00310CB8" w:rsidRDefault="00DD7E51" w:rsidP="00DD7E51">
      <w:pPr>
        <w:jc w:val="center"/>
        <w:rPr>
          <w:rFonts w:ascii="Arial" w:hAnsi="Arial" w:cs="Arial"/>
          <w:b/>
          <w:u w:val="single"/>
        </w:rPr>
      </w:pPr>
      <w:r w:rsidRPr="00310CB8">
        <w:rPr>
          <w:rFonts w:ascii="Arial" w:hAnsi="Arial" w:cs="Arial"/>
          <w:b/>
          <w:u w:val="single"/>
        </w:rPr>
        <w:t>Numbers 6,7</w:t>
      </w:r>
    </w:p>
    <w:p w:rsidR="00DD7E51" w:rsidRPr="00DD7E51" w:rsidRDefault="00DD7E51" w:rsidP="00DD7E51">
      <w:pPr>
        <w:rPr>
          <w:rFonts w:ascii="Arial" w:hAnsi="Arial" w:cs="Arial"/>
          <w:b/>
        </w:rPr>
      </w:pPr>
      <w:r w:rsidRPr="00310CB8">
        <w:rPr>
          <w:rFonts w:ascii="Arial" w:hAnsi="Arial" w:cs="Arial"/>
        </w:rPr>
        <w:t>Count out loud the object around the numbers. Color the objects and paste color torn page.</w:t>
      </w:r>
      <w:r>
        <w:rPr>
          <w:rFonts w:ascii="Arial" w:hAnsi="Arial" w:cs="Arial"/>
        </w:rPr>
        <w:t xml:space="preserve"> </w:t>
      </w:r>
      <w:r w:rsidRPr="00DD7E51">
        <w:rPr>
          <w:rFonts w:ascii="Arial" w:hAnsi="Arial" w:cs="Arial"/>
          <w:b/>
        </w:rPr>
        <w:t>Please, watch the numbers video from youtube,that I sent by whatsapp.</w:t>
      </w:r>
      <w:bookmarkStart w:id="0" w:name="_GoBack"/>
      <w:bookmarkEnd w:id="0"/>
    </w:p>
    <w:p w:rsidR="00DD7E51" w:rsidRDefault="00DD7E51" w:rsidP="00DD7E51">
      <w:pPr>
        <w:jc w:val="center"/>
      </w:pPr>
      <w:r>
        <w:rPr>
          <w:lang w:val="es-PA" w:eastAsia="es-P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CAEC0" wp14:editId="6218CF4B">
                <wp:simplePos x="0" y="0"/>
                <wp:positionH relativeFrom="column">
                  <wp:posOffset>451210</wp:posOffset>
                </wp:positionH>
                <wp:positionV relativeFrom="paragraph">
                  <wp:posOffset>197768</wp:posOffset>
                </wp:positionV>
                <wp:extent cx="925416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4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E51" w:rsidRPr="00310CB8" w:rsidRDefault="00DD7E51" w:rsidP="00DD7E5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P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CB8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P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left:0;text-align:left;margin-left:35.55pt;margin-top:15.55pt;width:72.8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G4LwIAAF0EAAAOAAAAZHJzL2Uyb0RvYy54bWysVFFv2jAQfp+0/2D5fYQg2kFEqFgrpklV&#10;WwmmPhvHgUiJz7MNCfv1++wAZd2epr0457vz+e77Pmd21zU1OyjrKtI5TwdDzpSWVFR6m/Pv6+Wn&#10;CWfOC12ImrTK+VE5fjf/+GHWmkyNaEd1oSxDEe2y1uR8573JksTJnWqEG5BRGsGSbCM8tnabFFa0&#10;qN7UyWg4vE1asoWxJJVz8D70QT6P9ctSSf9clk55Vuccvfm42rhuwprMZyLbWmF2lTy1If6hi0ZU&#10;GpdeSj0IL9jeVn+UaippyVHpB5KahMqykirOgGnS4btpVjthVJwF4Dhzgcn9v7Ly6fBiWVXkfMqZ&#10;Fg0oWqvOsy/UsWlApzUuQ9LKIM13cIPls9/BGYbuStuEL8ZhiAPn4wXbUEzCOR3djNNbziRC6WQ0&#10;mQwj+MnbaWOd/6qoYcHIuQV3EVJxeHQenSD1nBIu07Ss6jryV+vfHEjsPSoK4HQ6DNI3HCzfbbo4&#10;9mWYDRVHzGip14gzclmhkUfh/IuwEAXGgtD9M5aypjbndLI425H9+Td/yAdXiHLWQmQ5dz/2wirO&#10;6m8aLE7T8TioMm7GN59H2NjryOY6ovfNPUHHKZ6UkdEM+b4+m6Wl5hXvYRFuRUhoibtz7s/mve+l&#10;j/ck1WIRk6BDI/yjXhkZSgckA8zr7lVYc+LCg8UnOstRZO8o6XPDSWcWew9iIl8B5x5VkBc20HCk&#10;8fTewiO53sest7/C/BcAAAD//wMAUEsDBBQABgAIAAAAIQBaUBYA3AAAAAkBAAAPAAAAZHJzL2Rv&#10;d25yZXYueG1sTI/NTsMwEITvSLyDtUjcqOMiCk3jVBU/EgcuLeHuxkscEa+j2G3St2dzgtNqd0az&#10;3xTbyXfijENsA2lQiwwEUh1sS42G6vPt7glETIas6QKhhgtG2JbXV4XJbRhpj+dDagSHUMyNBpdS&#10;n0sZa4fexEXokVj7DoM3idehkXYwI4f7Ti6zbCW9aYk/ONPjs8P653DyGlKyO3WpXn18/5o+XkaX&#10;1Q+m0vr2ZtptQCSc0p8ZZnxGh5KZjuFENopOw6NS7NRwP0/Wl2rFVY7zYa1AloX836D8BQAA//8D&#10;AFBLAQItABQABgAIAAAAIQC2gziS/gAAAOEBAAATAAAAAAAAAAAAAAAAAAAAAABbQ29udGVudF9U&#10;eXBlc10ueG1sUEsBAi0AFAAGAAgAAAAhADj9If/WAAAAlAEAAAsAAAAAAAAAAAAAAAAALwEAAF9y&#10;ZWxzLy5yZWxzUEsBAi0AFAAGAAgAAAAhAAf44bgvAgAAXQQAAA4AAAAAAAAAAAAAAAAALgIAAGRy&#10;cy9lMm9Eb2MueG1sUEsBAi0AFAAGAAgAAAAhAFpQFgDcAAAACQEAAA8AAAAAAAAAAAAAAAAAiQQA&#10;AGRycy9kb3ducmV2LnhtbFBLBQYAAAAABAAEAPMAAACSBQAAAAA=&#10;" filled="f" stroked="f">
                <v:textbox style="mso-fit-shape-to-text:t">
                  <w:txbxContent>
                    <w:p w:rsidR="00DD7E51" w:rsidRPr="00310CB8" w:rsidRDefault="00DD7E51" w:rsidP="00DD7E51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:lang w:val="es-P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CB8">
                        <w:rPr>
                          <w:b/>
                          <w:color w:val="FFFFFF" w:themeColor="background1"/>
                          <w:sz w:val="72"/>
                          <w:szCs w:val="72"/>
                          <w:lang w:val="es-P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PA" w:eastAsia="es-P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55E63" wp14:editId="5092FC9E">
                <wp:simplePos x="0" y="0"/>
                <wp:positionH relativeFrom="column">
                  <wp:posOffset>4468495</wp:posOffset>
                </wp:positionH>
                <wp:positionV relativeFrom="paragraph">
                  <wp:posOffset>-44450</wp:posOffset>
                </wp:positionV>
                <wp:extent cx="957580" cy="206375"/>
                <wp:effectExtent l="0" t="0" r="13970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51.85pt;margin-top:-3.5pt;width:75.4pt;height:1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LMkQIAAKsFAAAOAAAAZHJzL2Uyb0RvYy54bWysVE1v2zAMvQ/YfxB0X+2kTT+COkXQosOA&#10;oivaDj0rshQLkEVNUuJkv36UZDtdV+xQLAdFFMlH8pnk5dWu1WQrnFdgKjo5KikRhkOtzLqiP55v&#10;v5xT4gMzNdNgREX3wtOrxedPl52diyk0oGvhCIIYP+9sRZsQ7LwoPG9Ey/wRWGFQKcG1LKDo1kXt&#10;WIforS6mZXladOBq64AL7/H1JivpIuFLKXj4LqUXgeiKYm4hnS6dq3gWi0s2XztmG8X7NNgHsmiZ&#10;Mhh0hLphgZGNU39BtYo78CDDEYe2ACkVF6kGrGZSvqnmqWFWpFqQHG9Hmvz/g+X32wdHVF3RY0oM&#10;a/ETPSJpzKy1IMeRns76OVo92QfXSx6vsdaddG38xyrILlG6HykVu0A4Pl7MzmbnSDxH1bQ8PT6b&#10;Rczi4GydD18FtCReKuoweCKSbe98yKaDSYzlQav6VmmdhNgl4lo7smX4fVfrSQ/+h5U2H3LEHKNn&#10;EevPFadb2GsR8bR5FBKJwxqnKeHUsodkGOfChElWNawWOcdZib8hyyH9REgCjMgSqxuxe4DBMoMM&#10;2Jme3j66itTxo3P5r8Sy8+iRIoMJo3OrDLj3ADRW1UfO9gNJmZrI0grqPbaVgzxv3vJbhZ/3jvnw&#10;wBwOGHYELo3wHQ+poaso9DdKGnC/3nuP9tj3qKWkw4GtqP+5YU5Qor8ZnIiLyclJnPAknMzOpii4&#10;15rVa43ZtNeAPTPB9WR5ukb7oIerdNC+4G5ZxqioYoZj7Iry4AbhOuRFgtuJi+UymeFUWxbuzJPl&#10;ETyyGtv3effCnO17POBw3MMw3Gz+ptWzbfQ0sNwEkCrNwYHXnm/cCKlx+u0VV85rOVkdduziNwAA&#10;AP//AwBQSwMEFAAGAAgAAAAhAFVEXV3eAAAACQEAAA8AAABkcnMvZG93bnJldi54bWxMj8FOwzAQ&#10;RO9I/IO1SFxQ67QQkoZsKoTEFUThws2Nt3FEbEe2mwa+nuVEj6t9mnlTb2c7iIlC7L1DWC0zEORa&#10;r3vXIXy8Py9KEDEpp9XgHSF8U4Rtc3lRq0r7k3ujaZc6wSEuVgrBpDRWUsbWkFVx6Udy/Dv4YFXi&#10;M3RSB3XicDvIdZbdS6t6xw1GjfRkqP3aHS3C5qd9TaUfc5P6z01nVy+HMN0gXl/Njw8gEs3pH4Y/&#10;fVaHhp32/uh0FANCkd0WjCIsCt7EQJnf5SD2COs8B9nU8nxB8wsAAP//AwBQSwECLQAUAAYACAAA&#10;ACEAtoM4kv4AAADhAQAAEwAAAAAAAAAAAAAAAAAAAAAAW0NvbnRlbnRfVHlwZXNdLnhtbFBLAQIt&#10;ABQABgAIAAAAIQA4/SH/1gAAAJQBAAALAAAAAAAAAAAAAAAAAC8BAABfcmVscy8ucmVsc1BLAQIt&#10;ABQABgAIAAAAIQCbTKLMkQIAAKsFAAAOAAAAAAAAAAAAAAAAAC4CAABkcnMvZTJvRG9jLnhtbFBL&#10;AQItABQABgAIAAAAIQBVRF1d3gAAAAkBAAAPAAAAAAAAAAAAAAAAAOsEAABkcnMvZG93bnJldi54&#10;bWxQSwUGAAAAAAQABADzAAAA9gUAAAAA&#10;" fillcolor="white [3212]" strokecolor="white [3212]" strokeweight="2pt"/>
            </w:pict>
          </mc:Fallback>
        </mc:AlternateContent>
      </w:r>
      <w:r>
        <w:rPr>
          <w:lang w:val="es-PA" w:eastAsia="es-PA"/>
        </w:rPr>
        <w:drawing>
          <wp:inline distT="0" distB="0" distL="0" distR="0" wp14:anchorId="31F20E98" wp14:editId="2E26A4DA">
            <wp:extent cx="5210978" cy="328180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456" t="16719" r="32621" b="10205"/>
                    <a:stretch/>
                  </pic:blipFill>
                  <pic:spPr bwMode="auto">
                    <a:xfrm>
                      <a:off x="0" y="0"/>
                      <a:ext cx="5212753" cy="328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E51" w:rsidRDefault="00DD7E51" w:rsidP="00DD7E51">
      <w:pPr>
        <w:jc w:val="center"/>
      </w:pPr>
    </w:p>
    <w:p w:rsidR="00DD7E51" w:rsidRPr="00FA43D4" w:rsidRDefault="00DD7E51" w:rsidP="00DD7E51">
      <w:pPr>
        <w:jc w:val="center"/>
      </w:pPr>
      <w:r>
        <w:rPr>
          <w:lang w:val="es-PA" w:eastAsia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F0B8D" wp14:editId="59BAD738">
                <wp:simplePos x="0" y="0"/>
                <wp:positionH relativeFrom="column">
                  <wp:posOffset>199069</wp:posOffset>
                </wp:positionH>
                <wp:positionV relativeFrom="paragraph">
                  <wp:posOffset>117376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E51" w:rsidRPr="00310CB8" w:rsidRDefault="00DD7E51" w:rsidP="00DD7E5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PA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CB8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PA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left:0;text-align:left;margin-left:15.65pt;margin-top:9.2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PjJgIAAF4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HNyhPVo0&#10;4GinOs++UsdgQn9a41KEbQ0CfQc7Yge7gzGU3RW2CV8UxOAH1Pna3YAmw6X5dD4fwyXhGxTgJ6/X&#10;jXX+m6KGBSHjFvTFrorTxvk+dAgJr2laV3UdKaz1bwZg9hYVZ+ByO1TSZxwk3+27WPl0qGZP+RlF&#10;WurHxBm5rpDIRjj/LCzmAslj1v0TjqKmNuN0kTgryf78mz3Egy54OWsxZxnXWATO6u8aNH6ZzGYA&#10;9VGZffw8hWJvPftbjz4294RBnmCnjIxiiPf1IBaWmhcsxCq8CZfQEi9n3A/ive9nHwsl1WoVgzCI&#10;RviN3hoZoEMfQ5N33Yuw5sKEB4mPNMyjSN8Q0seGm86sjh60RLZCl/ueguWgYIgj35eFC1tyq8eo&#10;19/C8hcAAAD//wMAUEsDBBQABgAIAAAAIQDccsTa3AAAAAkBAAAPAAAAZHJzL2Rvd25yZXYueG1s&#10;TI/BTsMwEETvSPyDtUjcqJOGVGkap0IFzkDhA9x4G4fE6yh228DXs5zgtjszmn1bbWc3iDNOofOk&#10;IF0kIJAabzpqFXy8P98VIELUZPTgCRV8YYBtfX1V6dL4C73heR9bwSUUSq3AxjiWUobGotNh4Uck&#10;9o5+cjryOrXSTPrC5W6QyyRZSac74gtWj7iz2PT7k1NQJO6l79fL1+Duv9Pc7h790/ip1O3N/LAB&#10;EXGOf2H4xWd0qJnp4E9kghgUZGnGSdaLHAT7Wbpm4cBDsspB1pX8/0H9AwAA//8DAFBLAQItABQA&#10;BgAIAAAAIQC2gziS/gAAAOEBAAATAAAAAAAAAAAAAAAAAAAAAABbQ29udGVudF9UeXBlc10ueG1s&#10;UEsBAi0AFAAGAAgAAAAhADj9If/WAAAAlAEAAAsAAAAAAAAAAAAAAAAALwEAAF9yZWxzLy5yZWxz&#10;UEsBAi0AFAAGAAgAAAAhAPMG0+MmAgAAXgQAAA4AAAAAAAAAAAAAAAAALgIAAGRycy9lMm9Eb2Mu&#10;eG1sUEsBAi0AFAAGAAgAAAAhANxyxNrcAAAACQEAAA8AAAAAAAAAAAAAAAAAgAQAAGRycy9kb3du&#10;cmV2LnhtbFBLBQYAAAAABAAEAPMAAACJBQAAAAA=&#10;" filled="f" stroked="f">
                <v:textbox style="mso-fit-shape-to-text:t">
                  <w:txbxContent>
                    <w:p w:rsidR="00DD7E51" w:rsidRPr="00310CB8" w:rsidRDefault="00DD7E51" w:rsidP="00DD7E51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:lang w:val="es-PA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0CB8">
                        <w:rPr>
                          <w:b/>
                          <w:color w:val="FFFFFF" w:themeColor="background1"/>
                          <w:sz w:val="72"/>
                          <w:szCs w:val="72"/>
                          <w:lang w:val="es-PA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PA" w:eastAsia="es-PA"/>
        </w:rPr>
        <w:drawing>
          <wp:inline distT="0" distB="0" distL="0" distR="0" wp14:anchorId="6FDF659E" wp14:editId="684A5C47">
            <wp:extent cx="4978213" cy="3448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291" t="18995" r="32815" b="8823"/>
                    <a:stretch/>
                  </pic:blipFill>
                  <pic:spPr bwMode="auto">
                    <a:xfrm>
                      <a:off x="0" y="0"/>
                      <a:ext cx="4983777" cy="345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E51" w:rsidRDefault="00DD7E51" w:rsidP="00DD7E51">
      <w:pPr>
        <w:rPr>
          <w:rFonts w:ascii="Arial" w:hAnsi="Arial" w:cs="Arial"/>
          <w:b/>
        </w:rPr>
      </w:pPr>
      <w:r w:rsidRPr="00310CB8">
        <w:rPr>
          <w:rFonts w:ascii="Arial" w:hAnsi="Arial" w:cs="Arial"/>
          <w:b/>
        </w:rPr>
        <w:lastRenderedPageBreak/>
        <w:t>2.1 Worksheet</w:t>
      </w:r>
    </w:p>
    <w:p w:rsidR="00DD7E51" w:rsidRDefault="00DD7E51" w:rsidP="00DD7E51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Back to school </w:t>
      </w:r>
    </w:p>
    <w:p w:rsidR="00DD7E51" w:rsidRDefault="00DD7E51" w:rsidP="00DD7E51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Classroom objects</w:t>
      </w:r>
    </w:p>
    <w:p w:rsidR="00DD7E51" w:rsidRDefault="00DD7E51" w:rsidP="00DD7E51">
      <w:pPr>
        <w:spacing w:after="0"/>
        <w:jc w:val="center"/>
        <w:rPr>
          <w:rFonts w:ascii="Arial" w:hAnsi="Arial" w:cs="Arial"/>
          <w:b/>
          <w:u w:val="single"/>
        </w:rPr>
      </w:pPr>
    </w:p>
    <w:p w:rsidR="00DD7E51" w:rsidRPr="002B2A6C" w:rsidRDefault="00DD7E51" w:rsidP="00DD7E51">
      <w:pPr>
        <w:rPr>
          <w:rFonts w:ascii="Arial" w:hAnsi="Arial" w:cs="Arial"/>
          <w:b/>
        </w:rPr>
      </w:pPr>
      <w:r w:rsidRPr="002B2A6C">
        <w:rPr>
          <w:rFonts w:ascii="Arial" w:hAnsi="Arial" w:cs="Arial"/>
        </w:rPr>
        <w:t>Color only classroom objects. Point to and say the name of each object.</w:t>
      </w:r>
      <w:r>
        <w:rPr>
          <w:rFonts w:ascii="Arial" w:hAnsi="Arial" w:cs="Arial"/>
        </w:rPr>
        <w:t xml:space="preserve"> (</w:t>
      </w:r>
      <w:r w:rsidRPr="002B2A6C">
        <w:rPr>
          <w:rFonts w:ascii="Arial" w:hAnsi="Arial" w:cs="Arial"/>
          <w:b/>
        </w:rPr>
        <w:t>Backpack, eraser, paintbrush, pencil, pencil case, book</w:t>
      </w:r>
      <w:r>
        <w:rPr>
          <w:rFonts w:ascii="Arial" w:hAnsi="Arial" w:cs="Arial"/>
          <w:b/>
        </w:rPr>
        <w:t>)</w:t>
      </w:r>
    </w:p>
    <w:p w:rsidR="00DD7E51" w:rsidRDefault="00DD7E51" w:rsidP="00DD7E51">
      <w:pPr>
        <w:tabs>
          <w:tab w:val="left" w:pos="5049"/>
        </w:tabs>
        <w:rPr>
          <w:rFonts w:ascii="Arial" w:hAnsi="Arial" w:cs="Arial"/>
        </w:rPr>
      </w:pPr>
      <w:r>
        <w:rPr>
          <w:lang w:val="es-PA" w:eastAsia="es-PA"/>
        </w:rPr>
        <w:drawing>
          <wp:inline distT="0" distB="0" distL="0" distR="0" wp14:anchorId="07C2EFA1" wp14:editId="5C6FB32D">
            <wp:extent cx="5574535" cy="3029639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21" t="20280" r="22742" b="18182"/>
                    <a:stretch/>
                  </pic:blipFill>
                  <pic:spPr bwMode="auto">
                    <a:xfrm>
                      <a:off x="0" y="0"/>
                      <a:ext cx="5582479" cy="303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E51" w:rsidRPr="002B6390" w:rsidRDefault="00DD7E51" w:rsidP="00DD7E51">
      <w:pPr>
        <w:spacing w:after="0"/>
        <w:rPr>
          <w:rFonts w:ascii="Arial" w:hAnsi="Arial" w:cs="Arial"/>
          <w:b/>
        </w:rPr>
      </w:pPr>
    </w:p>
    <w:p w:rsidR="00A6085F" w:rsidRDefault="00A6085F"/>
    <w:sectPr w:rsidR="00A6085F" w:rsidSect="00DD7E51">
      <w:pgSz w:w="12240" w:h="15840" w:code="1"/>
      <w:pgMar w:top="1135" w:right="1701" w:bottom="1417" w:left="1701" w:header="709" w:footer="709" w:gutter="0"/>
      <w:pgBorders w:display="firstPage"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891"/>
    <w:multiLevelType w:val="hybridMultilevel"/>
    <w:tmpl w:val="AE463C0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024DBA">
      <w:numFmt w:val="bullet"/>
      <w:lvlText w:val="-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0543A"/>
    <w:multiLevelType w:val="hybridMultilevel"/>
    <w:tmpl w:val="E9A26AB0"/>
    <w:lvl w:ilvl="0" w:tplc="1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02A51EF"/>
    <w:multiLevelType w:val="hybridMultilevel"/>
    <w:tmpl w:val="2E782828"/>
    <w:lvl w:ilvl="0" w:tplc="180A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E51"/>
    <w:rsid w:val="003E45D4"/>
    <w:rsid w:val="00A6085F"/>
    <w:rsid w:val="00DD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E51"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51"/>
    <w:rPr>
      <w:rFonts w:ascii="Tahoma" w:hAnsi="Tahoma" w:cs="Tahoma"/>
      <w:noProof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DD7E51"/>
    <w:pPr>
      <w:ind w:left="720"/>
      <w:contextualSpacing/>
    </w:pPr>
  </w:style>
  <w:style w:type="table" w:styleId="TableGrid">
    <w:name w:val="Table Grid"/>
    <w:basedOn w:val="TableNormal"/>
    <w:uiPriority w:val="59"/>
    <w:rsid w:val="00DD7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E51"/>
    <w:rPr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E51"/>
    <w:rPr>
      <w:rFonts w:ascii="Tahoma" w:hAnsi="Tahoma" w:cs="Tahoma"/>
      <w:noProof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DD7E51"/>
    <w:pPr>
      <w:ind w:left="720"/>
      <w:contextualSpacing/>
    </w:pPr>
  </w:style>
  <w:style w:type="table" w:styleId="TableGrid">
    <w:name w:val="Table Grid"/>
    <w:basedOn w:val="TableNormal"/>
    <w:uiPriority w:val="59"/>
    <w:rsid w:val="00DD7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Dayana Candanedo</dc:creator>
  <cp:lastModifiedBy>Dayana Candanedo</cp:lastModifiedBy>
  <cp:revision>1</cp:revision>
  <dcterms:created xsi:type="dcterms:W3CDTF">2020-03-20T22:40:00Z</dcterms:created>
  <dcterms:modified xsi:type="dcterms:W3CDTF">2020-03-20T22:49:00Z</dcterms:modified>
</cp:coreProperties>
</file>