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CB" w:rsidRDefault="00DC7DCB" w:rsidP="00DC7DCB">
      <w:pPr>
        <w:jc w:val="center"/>
      </w:pPr>
    </w:p>
    <w:p w:rsidR="00DC7DCB" w:rsidRDefault="00DC7DCB" w:rsidP="00DC7DCB">
      <w:pPr>
        <w:jc w:val="center"/>
      </w:pPr>
    </w:p>
    <w:p w:rsidR="00A6085F" w:rsidRDefault="00DC7DCB" w:rsidP="00DC7DCB">
      <w:pPr>
        <w:jc w:val="center"/>
      </w:pPr>
      <w:r>
        <w:rPr>
          <w:noProof/>
          <w:lang w:val="es-PA" w:eastAsia="es-PA"/>
        </w:rPr>
        <w:drawing>
          <wp:inline distT="0" distB="0" distL="0" distR="0" wp14:anchorId="38DAF27A" wp14:editId="7FE723A0">
            <wp:extent cx="5200650" cy="3027521"/>
            <wp:effectExtent l="0" t="0" r="0" b="1905"/>
            <wp:docPr id="1" name="Picture 1" descr="Resultado de imagen para welcome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welcome kindergar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02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CB" w:rsidRDefault="00DC7DCB" w:rsidP="00DC7DCB"/>
    <w:p w:rsidR="00DC7DCB" w:rsidRDefault="00DC7D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6CECC" wp14:editId="4C1853EE">
                <wp:simplePos x="0" y="0"/>
                <wp:positionH relativeFrom="column">
                  <wp:posOffset>306728</wp:posOffset>
                </wp:positionH>
                <wp:positionV relativeFrom="paragraph">
                  <wp:posOffset>299471</wp:posOffset>
                </wp:positionV>
                <wp:extent cx="6216007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0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7DCB" w:rsidRPr="00DC7DCB" w:rsidRDefault="00DC7DCB" w:rsidP="00DC7DCB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Centro Bilingüe Bellas Luces</w:t>
                            </w:r>
                          </w:p>
                          <w:p w:rsidR="00DC7DCB" w:rsidRPr="00DC7DCB" w:rsidRDefault="00DC7DCB" w:rsidP="00DC7DCB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Teacher </w:t>
                            </w:r>
                            <w:proofErr w:type="spellStart"/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Arantxa</w:t>
                            </w:r>
                            <w:proofErr w:type="spellEnd"/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Tejeira</w:t>
                            </w:r>
                            <w:proofErr w:type="spellEnd"/>
                          </w:p>
                          <w:p w:rsidR="00DC7DCB" w:rsidRPr="00DC7DCB" w:rsidRDefault="00DC7DCB" w:rsidP="00DC7DCB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Kindergarten A-B</w:t>
                            </w:r>
                          </w:p>
                          <w:p w:rsidR="00DC7DCB" w:rsidRPr="00DC7DCB" w:rsidRDefault="00DC7DCB" w:rsidP="00DC7DCB">
                            <w:pP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Worksheets from March</w:t>
                            </w:r>
                            <w:r w:rsidRPr="00DC7DCB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13 to 20.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15pt;margin-top:23.6pt;width:489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DC7DCB" w:rsidRPr="00DC7DCB" w:rsidRDefault="00DC7DCB" w:rsidP="00DC7DCB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Centro Bilingüe Bellas Luces</w:t>
                      </w:r>
                    </w:p>
                    <w:p w:rsidR="00DC7DCB" w:rsidRPr="00DC7DCB" w:rsidRDefault="00DC7DCB" w:rsidP="00DC7DCB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Teacher </w:t>
                      </w:r>
                      <w:proofErr w:type="spellStart"/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Arantxa</w:t>
                      </w:r>
                      <w:proofErr w:type="spellEnd"/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Tejeira</w:t>
                      </w:r>
                      <w:proofErr w:type="spellEnd"/>
                    </w:p>
                    <w:p w:rsidR="00DC7DCB" w:rsidRPr="00DC7DCB" w:rsidRDefault="00DC7DCB" w:rsidP="00DC7DCB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Kindergarten A-B</w:t>
                      </w:r>
                    </w:p>
                    <w:p w:rsidR="00DC7DCB" w:rsidRPr="00DC7DCB" w:rsidRDefault="00DC7DCB" w:rsidP="00DC7DCB">
                      <w:pP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Worksheets from March</w:t>
                      </w:r>
                      <w:r w:rsidRPr="00DC7DCB">
                        <w:rPr>
                          <w:b/>
                          <w:color w:val="00B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13 to 20.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DC7DCB" w:rsidRDefault="00DC7DCB" w:rsidP="00DC7DC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The number 13</w:t>
      </w:r>
    </w:p>
    <w:p w:rsidR="00DC7DCB" w:rsidRDefault="00DC7DCB" w:rsidP="00DC7DC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Repeat the number. Student need to identify the number.</w:t>
      </w:r>
      <w:r w:rsidRPr="00DC7DCB">
        <w:t xml:space="preserve"> </w:t>
      </w:r>
      <w:r>
        <w:rPr>
          <w:rFonts w:ascii="Arial" w:hAnsi="Arial" w:cs="Arial"/>
          <w:b/>
          <w:sz w:val="24"/>
        </w:rPr>
        <w:t>T</w:t>
      </w:r>
      <w:r w:rsidRPr="00DC7DCB">
        <w:rPr>
          <w:rFonts w:ascii="Arial" w:hAnsi="Arial" w:cs="Arial"/>
          <w:b/>
          <w:sz w:val="24"/>
        </w:rPr>
        <w:t>he student must learn it.</w:t>
      </w:r>
    </w:p>
    <w:p w:rsidR="00DC7DCB" w:rsidRDefault="00DC7DCB" w:rsidP="00DC7DCB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val="es-PA" w:eastAsia="es-PA"/>
        </w:rPr>
        <w:drawing>
          <wp:inline distT="0" distB="0" distL="0" distR="0">
            <wp:extent cx="5611359" cy="5891514"/>
            <wp:effectExtent l="0" t="0" r="8890" b="0"/>
            <wp:docPr id="3" name="Picture 3" descr="http://cleverlearner.com/number-activities/images/number-13-worksheets-for-preschool-children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everlearner.com/number-activities/images/number-13-worksheets-for-preschool-children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8" b="8772"/>
                    <a:stretch/>
                  </pic:blipFill>
                  <pic:spPr bwMode="auto">
                    <a:xfrm>
                      <a:off x="0" y="0"/>
                      <a:ext cx="5612130" cy="589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DCB" w:rsidRDefault="00DC7DCB" w:rsidP="00DC7DCB">
      <w:pPr>
        <w:jc w:val="center"/>
        <w:rPr>
          <w:rFonts w:ascii="Arial" w:hAnsi="Arial" w:cs="Arial"/>
          <w:b/>
          <w:sz w:val="24"/>
        </w:rPr>
      </w:pPr>
    </w:p>
    <w:p w:rsidR="00DC7DCB" w:rsidRDefault="00DC7DC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DC7DCB" w:rsidRDefault="00DC7DCB" w:rsidP="00DC7DC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The number 13</w:t>
      </w:r>
    </w:p>
    <w:p w:rsidR="00DC7DCB" w:rsidRDefault="00DC7DCB" w:rsidP="00DC7DC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DC7DCB">
        <w:rPr>
          <w:rFonts w:ascii="Arial" w:hAnsi="Arial" w:cs="Arial"/>
          <w:b/>
          <w:sz w:val="24"/>
        </w:rPr>
        <w:t>ircle and color the things has the number 13.</w:t>
      </w:r>
    </w:p>
    <w:p w:rsidR="00DC7DCB" w:rsidRDefault="00C34F37" w:rsidP="00DC7DCB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val="es-PA" w:eastAsia="es-PA"/>
        </w:rPr>
        <w:drawing>
          <wp:inline distT="0" distB="0" distL="0" distR="0" wp14:anchorId="3CEC9752" wp14:editId="51846A06">
            <wp:extent cx="5984111" cy="391224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279" t="37529" r="29101" b="15808"/>
                    <a:stretch/>
                  </pic:blipFill>
                  <pic:spPr bwMode="auto">
                    <a:xfrm>
                      <a:off x="0" y="0"/>
                      <a:ext cx="6016890" cy="3933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F37" w:rsidRDefault="00C34F37" w:rsidP="00C34F3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The number 14</w:t>
      </w:r>
    </w:p>
    <w:p w:rsidR="00C34F37" w:rsidRPr="00DC7DCB" w:rsidRDefault="00C34F37" w:rsidP="00C34F3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Repeat the number fourteen. Color the number and the 14 apples.</w:t>
      </w:r>
      <w:r>
        <w:rPr>
          <w:noProof/>
          <w:lang w:val="es-PA" w:eastAsia="es-PA"/>
        </w:rPr>
        <w:drawing>
          <wp:inline distT="0" distB="0" distL="0" distR="0" wp14:anchorId="57A9178A" wp14:editId="0CF8F9C1">
            <wp:extent cx="5081286" cy="3750197"/>
            <wp:effectExtent l="0" t="0" r="5080" b="3175"/>
            <wp:docPr id="13" name="Picture 1" descr="Resultado de imagen para number 14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umber 14 to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8" b="4006"/>
                    <a:stretch/>
                  </pic:blipFill>
                  <pic:spPr bwMode="auto">
                    <a:xfrm>
                      <a:off x="0" y="0"/>
                      <a:ext cx="5081488" cy="375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4F37" w:rsidRPr="00DC7DCB" w:rsidSect="00C34F37">
      <w:pgSz w:w="12240" w:h="15840" w:code="1"/>
      <w:pgMar w:top="720" w:right="720" w:bottom="720" w:left="720" w:header="709" w:footer="709" w:gutter="0"/>
      <w:pgBorders w:display="firstPage" w:offsetFrom="page">
        <w:top w:val="thickThinLargeGap" w:sz="24" w:space="24" w:color="FF0000"/>
        <w:left w:val="thickThinLargeGap" w:sz="24" w:space="24" w:color="FF0000"/>
        <w:bottom w:val="thinThickLargeGap" w:sz="24" w:space="24" w:color="FF0000"/>
        <w:right w:val="thinThick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CB"/>
    <w:rsid w:val="003E45D4"/>
    <w:rsid w:val="00A6085F"/>
    <w:rsid w:val="00C34F37"/>
    <w:rsid w:val="00D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Candanedo</dc:creator>
  <cp:lastModifiedBy>Dayana Candanedo</cp:lastModifiedBy>
  <cp:revision>1</cp:revision>
  <dcterms:created xsi:type="dcterms:W3CDTF">2020-03-13T18:22:00Z</dcterms:created>
  <dcterms:modified xsi:type="dcterms:W3CDTF">2020-03-13T18:38:00Z</dcterms:modified>
</cp:coreProperties>
</file>