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575BB" w14:textId="77777777" w:rsidR="004616BC" w:rsidRDefault="004616BC" w:rsidP="004B2FAF">
      <w:pPr>
        <w:jc w:val="center"/>
      </w:pPr>
      <w:r>
        <w:t>Ministerio de Educación</w:t>
      </w:r>
    </w:p>
    <w:p w14:paraId="53325562" w14:textId="77777777" w:rsidR="004616BC" w:rsidRDefault="004616BC" w:rsidP="004B2FAF">
      <w:pPr>
        <w:jc w:val="center"/>
      </w:pPr>
      <w:r>
        <w:t>Educación Particular</w:t>
      </w:r>
    </w:p>
    <w:p w14:paraId="4D027142" w14:textId="77777777" w:rsidR="004616BC" w:rsidRDefault="004616BC" w:rsidP="004B2FAF">
      <w:pPr>
        <w:jc w:val="center"/>
      </w:pPr>
      <w:r>
        <w:t>Centro Educativo Bellas Luces</w:t>
      </w:r>
    </w:p>
    <w:p w14:paraId="71BFD6F4" w14:textId="77777777" w:rsidR="004616BC" w:rsidRDefault="004616BC" w:rsidP="004B2FAF">
      <w:pPr>
        <w:jc w:val="center"/>
      </w:pPr>
      <w:r>
        <w:t>MODULO # 6 de Ciencias Sociales 3°</w:t>
      </w:r>
    </w:p>
    <w:p w14:paraId="67A630A5" w14:textId="77777777" w:rsidR="004616BC" w:rsidRDefault="004616BC" w:rsidP="004B2FAF">
      <w:pPr>
        <w:jc w:val="center"/>
      </w:pPr>
      <w:r>
        <w:t>Del 8 de junio al 18 de junio de 2020</w:t>
      </w:r>
    </w:p>
    <w:p w14:paraId="6DA51A42" w14:textId="77777777" w:rsidR="004616BC" w:rsidRDefault="004616BC" w:rsidP="004B2FAF">
      <w:r>
        <w:t xml:space="preserve">Maestra: </w:t>
      </w:r>
      <w:proofErr w:type="spellStart"/>
      <w:r>
        <w:t>Leidy</w:t>
      </w:r>
      <w:proofErr w:type="spellEnd"/>
      <w:r>
        <w:t xml:space="preserve"> Morales</w:t>
      </w:r>
    </w:p>
    <w:p w14:paraId="71ED3A87" w14:textId="77777777" w:rsidR="004616BC" w:rsidRDefault="004616BC" w:rsidP="004B2FAF">
      <w:r>
        <w:t>Fecha de entrega: 18 de junio de 2020</w:t>
      </w:r>
    </w:p>
    <w:p w14:paraId="34EB4441" w14:textId="77777777" w:rsidR="004616BC" w:rsidRDefault="004616BC" w:rsidP="004B2FAF"/>
    <w:p w14:paraId="40A64B27" w14:textId="77777777" w:rsidR="004616BC" w:rsidRDefault="004616BC" w:rsidP="004B2FAF">
      <w:r>
        <w:t>Indicaciones:</w:t>
      </w:r>
    </w:p>
    <w:p w14:paraId="469DF354" w14:textId="77777777" w:rsidR="004616BC" w:rsidRDefault="004616BC" w:rsidP="004B2FAF">
      <w:pPr>
        <w:pStyle w:val="Prrafodelista"/>
        <w:numPr>
          <w:ilvl w:val="0"/>
          <w:numId w:val="1"/>
        </w:numPr>
      </w:pPr>
      <w:r>
        <w:t>Escribir el plan en su cuaderno</w:t>
      </w:r>
    </w:p>
    <w:p w14:paraId="348CC764" w14:textId="77777777" w:rsidR="004616BC" w:rsidRDefault="004616BC" w:rsidP="004B2FAF">
      <w:pPr>
        <w:pStyle w:val="Prrafodelista"/>
        <w:numPr>
          <w:ilvl w:val="0"/>
          <w:numId w:val="1"/>
        </w:numPr>
      </w:pPr>
      <w:r>
        <w:t>Resolver página # 41</w:t>
      </w:r>
    </w:p>
    <w:p w14:paraId="17CA140F" w14:textId="77777777" w:rsidR="004616BC" w:rsidRDefault="004616BC" w:rsidP="004B2FAF">
      <w:pPr>
        <w:pStyle w:val="Prrafodelista"/>
        <w:numPr>
          <w:ilvl w:val="0"/>
          <w:numId w:val="1"/>
        </w:numPr>
      </w:pPr>
      <w:r>
        <w:t>Dibuje en su cuaderno el mapa de la página # 40</w:t>
      </w:r>
    </w:p>
    <w:p w14:paraId="3E7036ED" w14:textId="77777777" w:rsidR="004616BC" w:rsidRDefault="004616BC" w:rsidP="004B2FAF">
      <w:r>
        <w:t>Objetivo: Conocer las costumbres, tradiciones y ubicación de cada provincia</w:t>
      </w:r>
    </w:p>
    <w:p w14:paraId="71F7F3C4" w14:textId="77777777" w:rsidR="004616BC" w:rsidRDefault="004616BC" w:rsidP="004B2FAF">
      <w:r>
        <w:t>Contenido:  Corregimientos de nuestro país ( Provincia de Coclé)</w:t>
      </w:r>
    </w:p>
    <w:p w14:paraId="504FA5F5" w14:textId="77777777" w:rsidR="004616BC" w:rsidRDefault="004616BC">
      <w:r>
        <w:t xml:space="preserve"> Tema : Provincia de Coclé </w:t>
      </w:r>
    </w:p>
    <w:p w14:paraId="1A9E764E" w14:textId="1C93565B" w:rsidR="004616BC" w:rsidRDefault="003E1721" w:rsidP="003E1721">
      <w:pPr>
        <w:pStyle w:val="Prrafodelista"/>
        <w:numPr>
          <w:ilvl w:val="0"/>
          <w:numId w:val="2"/>
        </w:numPr>
      </w:pPr>
      <w:r>
        <w:t>L</w:t>
      </w:r>
      <w:r w:rsidR="004616BC">
        <w:t>a provincia de Coclé  tiene seis distritos entre ellos : Penonomé, cabecera de la provincia</w:t>
      </w:r>
      <w:r w:rsidR="00894F93">
        <w:t xml:space="preserve">, </w:t>
      </w:r>
      <w:proofErr w:type="spellStart"/>
      <w:r w:rsidR="00894F93">
        <w:t>Olà</w:t>
      </w:r>
      <w:proofErr w:type="spellEnd"/>
      <w:r w:rsidR="00894F93">
        <w:t xml:space="preserve">, Aguadulce y otros y 47 corregimientos  como </w:t>
      </w:r>
      <w:r w:rsidR="00980083">
        <w:t>El Caño, El Cristo, Río Grande.</w:t>
      </w:r>
    </w:p>
    <w:p w14:paraId="5B64AFCF" w14:textId="0EECA551" w:rsidR="003E1721" w:rsidRDefault="003E1721" w:rsidP="003E1721">
      <w:pPr>
        <w:pStyle w:val="Prrafodelista"/>
        <w:numPr>
          <w:ilvl w:val="0"/>
          <w:numId w:val="2"/>
        </w:numPr>
      </w:pPr>
      <w:r>
        <w:t>Relieve: Parte de su territorio es atravesado por la cordillera Central.</w:t>
      </w:r>
    </w:p>
    <w:p w14:paraId="278EBD0A" w14:textId="3BD3202E" w:rsidR="003E1721" w:rsidRDefault="003E1721" w:rsidP="003E1721">
      <w:pPr>
        <w:pStyle w:val="Prrafodelista"/>
        <w:numPr>
          <w:ilvl w:val="0"/>
          <w:numId w:val="2"/>
        </w:numPr>
      </w:pPr>
      <w:r>
        <w:t>Clima: La mayor parte  de la provincia tiene clima tropical.</w:t>
      </w:r>
    </w:p>
    <w:p w14:paraId="2D865602" w14:textId="6A6C205F" w:rsidR="003E1721" w:rsidRDefault="003E1721" w:rsidP="003E1721">
      <w:pPr>
        <w:pStyle w:val="Prrafodelista"/>
        <w:numPr>
          <w:ilvl w:val="0"/>
          <w:numId w:val="2"/>
        </w:numPr>
      </w:pPr>
      <w:r>
        <w:t xml:space="preserve">Hidrografía: Entre los ríos principales se identifican </w:t>
      </w:r>
      <w:r w:rsidR="00772F9A">
        <w:t xml:space="preserve">Zarati y Grande. </w:t>
      </w:r>
    </w:p>
    <w:p w14:paraId="5122C051" w14:textId="5F515F9A" w:rsidR="00772F9A" w:rsidRDefault="00772F9A" w:rsidP="003E1721">
      <w:pPr>
        <w:pStyle w:val="Prrafodelista"/>
        <w:numPr>
          <w:ilvl w:val="0"/>
          <w:numId w:val="2"/>
        </w:numPr>
      </w:pPr>
      <w:r>
        <w:t xml:space="preserve">Recursos Naturales: </w:t>
      </w:r>
      <w:r w:rsidR="008C0418">
        <w:t>Sus extensos llanos son apropiados para la agricultura y la ganadería.</w:t>
      </w:r>
    </w:p>
    <w:p w14:paraId="4FCD85FD" w14:textId="58081AA5" w:rsidR="008C0418" w:rsidRDefault="008C0418" w:rsidP="003E1721">
      <w:pPr>
        <w:pStyle w:val="Prrafodelista"/>
        <w:numPr>
          <w:ilvl w:val="0"/>
          <w:numId w:val="2"/>
        </w:numPr>
      </w:pPr>
      <w:r>
        <w:t xml:space="preserve">Industrias: </w:t>
      </w:r>
      <w:r w:rsidR="00385875">
        <w:t xml:space="preserve">Coclé, además de ser llamada “ La tierra de la sal y el </w:t>
      </w:r>
      <w:r w:rsidR="002569AE">
        <w:t>azúcar</w:t>
      </w:r>
      <w:r w:rsidR="00385875">
        <w:t>"</w:t>
      </w:r>
      <w:r w:rsidR="002569AE">
        <w:t>, también  desarrolla una industria láctea y conservas derivadas del tomate.</w:t>
      </w:r>
    </w:p>
    <w:p w14:paraId="49F31B22" w14:textId="1D02BC8A" w:rsidR="002569AE" w:rsidRDefault="003C051F" w:rsidP="003E1721">
      <w:pPr>
        <w:pStyle w:val="Prrafodelista"/>
        <w:numPr>
          <w:ilvl w:val="0"/>
          <w:numId w:val="2"/>
        </w:numPr>
      </w:pPr>
      <w:r>
        <w:t xml:space="preserve">Festividades: </w:t>
      </w:r>
      <w:r w:rsidR="006971C1">
        <w:t>Celebración</w:t>
      </w:r>
      <w:r>
        <w:t xml:space="preserve"> de los carnavales acuáticos, fiestas religiosas </w:t>
      </w:r>
      <w:r w:rsidR="00C043E3">
        <w:t xml:space="preserve"> como el Santo Cristo de Esquipulas, en Antón </w:t>
      </w:r>
      <w:r w:rsidR="006971C1">
        <w:t xml:space="preserve"> y el Festival de la naranja.</w:t>
      </w:r>
    </w:p>
    <w:p w14:paraId="0D07C224" w14:textId="702FB700" w:rsidR="000D141D" w:rsidRDefault="000D141D" w:rsidP="000D141D"/>
    <w:p w14:paraId="718C7B80" w14:textId="356ACB1F" w:rsidR="000D141D" w:rsidRDefault="000D141D" w:rsidP="000D141D"/>
    <w:p w14:paraId="5CFF3435" w14:textId="4582CE30" w:rsidR="000D141D" w:rsidRDefault="000D141D" w:rsidP="000D141D"/>
    <w:p w14:paraId="462CE7B8" w14:textId="43C26758" w:rsidR="000D141D" w:rsidRDefault="000D141D" w:rsidP="000D141D"/>
    <w:p w14:paraId="14036B38" w14:textId="62350B6C" w:rsidR="000D141D" w:rsidRDefault="000D141D" w:rsidP="000D141D"/>
    <w:p w14:paraId="28042466" w14:textId="41F521B0" w:rsidR="000D141D" w:rsidRDefault="000D141D" w:rsidP="000D141D"/>
    <w:p w14:paraId="741A4576" w14:textId="2EE7A89E" w:rsidR="000D141D" w:rsidRDefault="000D141D" w:rsidP="000D141D"/>
    <w:p w14:paraId="083C8CD8" w14:textId="15F3ECF9" w:rsidR="000D141D" w:rsidRDefault="000D141D" w:rsidP="000D141D"/>
    <w:p w14:paraId="49D6D044" w14:textId="5100A94D" w:rsidR="000D141D" w:rsidRDefault="000D141D" w:rsidP="000D141D"/>
    <w:p w14:paraId="216BDEB1" w14:textId="424AFF79" w:rsidR="000D141D" w:rsidRDefault="000D141D" w:rsidP="000D141D"/>
    <w:p w14:paraId="72A01D0E" w14:textId="77777777" w:rsidR="000D141D" w:rsidRDefault="000D141D" w:rsidP="00733BD1">
      <w:pPr>
        <w:jc w:val="center"/>
      </w:pPr>
      <w:r>
        <w:t>Ministerio de Educación</w:t>
      </w:r>
    </w:p>
    <w:p w14:paraId="03879DF2" w14:textId="77777777" w:rsidR="000D141D" w:rsidRDefault="000D141D" w:rsidP="00733BD1">
      <w:pPr>
        <w:jc w:val="center"/>
      </w:pPr>
      <w:r>
        <w:t>Educación Particular</w:t>
      </w:r>
    </w:p>
    <w:p w14:paraId="04C30A22" w14:textId="77777777" w:rsidR="000D141D" w:rsidRDefault="000D141D" w:rsidP="00733BD1">
      <w:pPr>
        <w:jc w:val="center"/>
      </w:pPr>
      <w:r>
        <w:t>Centro Educativo Bellas Luces</w:t>
      </w:r>
    </w:p>
    <w:p w14:paraId="49687D30" w14:textId="77777777" w:rsidR="000D141D" w:rsidRDefault="000D141D" w:rsidP="00733BD1">
      <w:pPr>
        <w:jc w:val="center"/>
      </w:pPr>
      <w:r>
        <w:t>MODULO # 6de Ciencias Naturales 3°</w:t>
      </w:r>
    </w:p>
    <w:p w14:paraId="4897752D" w14:textId="77777777" w:rsidR="000D141D" w:rsidRDefault="000D141D" w:rsidP="00733BD1">
      <w:pPr>
        <w:jc w:val="center"/>
      </w:pPr>
      <w:r>
        <w:t>Del 8 de junio al 18 de junio de 2020</w:t>
      </w:r>
    </w:p>
    <w:p w14:paraId="757717E9" w14:textId="77777777" w:rsidR="000D141D" w:rsidRDefault="000D141D" w:rsidP="00733BD1">
      <w:r>
        <w:t xml:space="preserve">Maestra: </w:t>
      </w:r>
      <w:proofErr w:type="spellStart"/>
      <w:r>
        <w:t>Leidy</w:t>
      </w:r>
      <w:proofErr w:type="spellEnd"/>
      <w:r>
        <w:t xml:space="preserve"> Morales</w:t>
      </w:r>
    </w:p>
    <w:p w14:paraId="74DD3A4E" w14:textId="77777777" w:rsidR="000D141D" w:rsidRDefault="000D141D" w:rsidP="00733BD1">
      <w:r>
        <w:t>Fecha de entrega: 18 de junio de 2020</w:t>
      </w:r>
    </w:p>
    <w:p w14:paraId="6612BB7E" w14:textId="77777777" w:rsidR="000D141D" w:rsidRDefault="000D141D" w:rsidP="00733BD1"/>
    <w:p w14:paraId="77AFC608" w14:textId="77777777" w:rsidR="000D141D" w:rsidRDefault="000D141D" w:rsidP="00733BD1">
      <w:r>
        <w:t>Indicaciones:</w:t>
      </w:r>
    </w:p>
    <w:p w14:paraId="2D4D2B60" w14:textId="77777777" w:rsidR="000D141D" w:rsidRDefault="000D141D" w:rsidP="00733BD1">
      <w:pPr>
        <w:pStyle w:val="Prrafodelista"/>
        <w:numPr>
          <w:ilvl w:val="0"/>
          <w:numId w:val="1"/>
        </w:numPr>
      </w:pPr>
      <w:r>
        <w:t>Copiar el plan en el cuaderno</w:t>
      </w:r>
    </w:p>
    <w:p w14:paraId="0485CF21" w14:textId="27070932" w:rsidR="000D141D" w:rsidRDefault="000D141D" w:rsidP="00733BD1">
      <w:pPr>
        <w:pStyle w:val="Prrafodelista"/>
        <w:numPr>
          <w:ilvl w:val="0"/>
          <w:numId w:val="1"/>
        </w:numPr>
      </w:pPr>
      <w:r>
        <w:t>Resolver las páginas  # 65-67-69-71</w:t>
      </w:r>
    </w:p>
    <w:p w14:paraId="1C67E2E2" w14:textId="7EF5E9CB" w:rsidR="000D141D" w:rsidRDefault="003F3E7E" w:rsidP="00733BD1">
      <w:pPr>
        <w:pStyle w:val="Prrafodelista"/>
        <w:numPr>
          <w:ilvl w:val="0"/>
          <w:numId w:val="1"/>
        </w:numPr>
      </w:pPr>
      <w:r>
        <w:t xml:space="preserve">Coloque una semilla de poroto desde hoy  8 de junio en un envase de vidrio con faldón mojado y veremos hasta el próximo lunes 15 de junio . </w:t>
      </w:r>
      <w:r w:rsidR="00D76BB2">
        <w:t xml:space="preserve">Enviar </w:t>
      </w:r>
      <w:r>
        <w:t xml:space="preserve"> fotografía de la planta ese día.</w:t>
      </w:r>
    </w:p>
    <w:p w14:paraId="5877ACED" w14:textId="77777777" w:rsidR="000D141D" w:rsidRDefault="000D141D" w:rsidP="00733BD1">
      <w:r>
        <w:t xml:space="preserve">Objetivo: </w:t>
      </w:r>
    </w:p>
    <w:p w14:paraId="0231DC1D" w14:textId="77777777" w:rsidR="000D141D" w:rsidRDefault="000D141D" w:rsidP="000D141D">
      <w:pPr>
        <w:pStyle w:val="Prrafodelista"/>
        <w:numPr>
          <w:ilvl w:val="0"/>
          <w:numId w:val="3"/>
        </w:numPr>
      </w:pPr>
      <w:r>
        <w:t>Reconocer técnica de reproducción de plantas.</w:t>
      </w:r>
    </w:p>
    <w:p w14:paraId="4DD5FA1C" w14:textId="45F6BAE3" w:rsidR="000D141D" w:rsidRDefault="000D141D" w:rsidP="000D141D">
      <w:pPr>
        <w:pStyle w:val="Prrafodelista"/>
        <w:numPr>
          <w:ilvl w:val="0"/>
          <w:numId w:val="3"/>
        </w:numPr>
      </w:pPr>
      <w:r>
        <w:t>Interiorizar los cuidados de la reproducción de los seres vivos para perpetuar la especie.</w:t>
      </w:r>
    </w:p>
    <w:p w14:paraId="24E8D925" w14:textId="77777777" w:rsidR="000D141D" w:rsidRDefault="000D141D" w:rsidP="00733BD1">
      <w:r>
        <w:t>Contenido:  La reproducción en los seres vivos y la germinación</w:t>
      </w:r>
    </w:p>
    <w:p w14:paraId="52379042" w14:textId="38A622DF" w:rsidR="000D141D" w:rsidRDefault="000D141D" w:rsidP="000D141D"/>
    <w:p w14:paraId="58949842" w14:textId="660B8C8C" w:rsidR="000D141D" w:rsidRDefault="00D76BB2" w:rsidP="000D141D">
      <w:r>
        <w:t xml:space="preserve">Tema: La germinación y </w:t>
      </w:r>
      <w:r w:rsidR="00692E18">
        <w:t xml:space="preserve">la reproducción </w:t>
      </w:r>
    </w:p>
    <w:p w14:paraId="6EAF5829" w14:textId="5E2961FF" w:rsidR="00401BD6" w:rsidRDefault="00692E18" w:rsidP="007C1857">
      <w:pPr>
        <w:pStyle w:val="Prrafodelista"/>
        <w:numPr>
          <w:ilvl w:val="0"/>
          <w:numId w:val="5"/>
        </w:numPr>
      </w:pPr>
      <w:r>
        <w:t xml:space="preserve">La reproducción  asexual </w:t>
      </w:r>
      <w:r w:rsidR="00401BD6">
        <w:t xml:space="preserve">en animales consiste en la formación de un nuevo individuo. </w:t>
      </w:r>
    </w:p>
    <w:p w14:paraId="74A1685F" w14:textId="71C04C45" w:rsidR="007C1857" w:rsidRDefault="006F5447" w:rsidP="007C1857">
      <w:pPr>
        <w:pStyle w:val="Prrafodelista"/>
        <w:numPr>
          <w:ilvl w:val="0"/>
          <w:numId w:val="5"/>
        </w:numPr>
      </w:pPr>
      <w:r>
        <w:t xml:space="preserve">Se desarrolla en especies cuyos </w:t>
      </w:r>
      <w:r w:rsidR="00265B75">
        <w:t>procesos de formación son muy sencillos</w:t>
      </w:r>
      <w:r w:rsidR="00774E11">
        <w:t xml:space="preserve">. Ejemplo: </w:t>
      </w:r>
      <w:r w:rsidR="00265B75">
        <w:t xml:space="preserve">brotes o yemas, regeneración </w:t>
      </w:r>
    </w:p>
    <w:p w14:paraId="6164D36F" w14:textId="7964C072" w:rsidR="00AF67A4" w:rsidRDefault="00AF67A4" w:rsidP="007C1857">
      <w:pPr>
        <w:pStyle w:val="Prrafodelista"/>
        <w:numPr>
          <w:ilvl w:val="0"/>
          <w:numId w:val="5"/>
        </w:numPr>
      </w:pPr>
      <w:r>
        <w:t xml:space="preserve">La reproducción asexual natural en las plantas </w:t>
      </w:r>
      <w:r w:rsidR="00774E11">
        <w:t>se reproducen de manera natural es decir, sin la intervención  de otro ser.  Ejemplo: por esporas, por brotes, por hojas y por tallos</w:t>
      </w:r>
      <w:r w:rsidR="00BA345A">
        <w:t>.</w:t>
      </w:r>
    </w:p>
    <w:p w14:paraId="2937C92E" w14:textId="341DD32E" w:rsidR="00BA345A" w:rsidRDefault="002C479C" w:rsidP="007C1857">
      <w:pPr>
        <w:pStyle w:val="Prrafodelista"/>
        <w:numPr>
          <w:ilvl w:val="0"/>
          <w:numId w:val="5"/>
        </w:numPr>
      </w:pPr>
      <w:r>
        <w:t xml:space="preserve">La reproducción  asexual </w:t>
      </w:r>
      <w:r w:rsidR="00902FEE">
        <w:t xml:space="preserve">artificial de las plantas. Los seres humanos </w:t>
      </w:r>
      <w:r w:rsidR="00CF1CE8">
        <w:t>han desarrollado varios mecanismos para reproducir sexualmente algunas plantas, con la finalidad de lograr cosechas de mejor calidad, en menos tiempo y con un costo menor. Ejemplos: estacas, acodo, injerto.</w:t>
      </w:r>
    </w:p>
    <w:p w14:paraId="7A3DD1A8" w14:textId="5C0929DA" w:rsidR="000D141D" w:rsidRDefault="000D141D" w:rsidP="000D141D"/>
    <w:p w14:paraId="66977EF0" w14:textId="5CEDA8DC" w:rsidR="00554B2C" w:rsidRDefault="00554B2C" w:rsidP="000D141D"/>
    <w:p w14:paraId="2473DA70" w14:textId="0B8FBE5A" w:rsidR="00554B2C" w:rsidRDefault="00554B2C" w:rsidP="000D141D"/>
    <w:p w14:paraId="248636FF" w14:textId="4BF8A63C" w:rsidR="00554B2C" w:rsidRDefault="00554B2C" w:rsidP="000D141D"/>
    <w:p w14:paraId="1D0E1E38" w14:textId="41AA1CB1" w:rsidR="00554B2C" w:rsidRDefault="00554B2C" w:rsidP="000D141D"/>
    <w:p w14:paraId="361B7DAE" w14:textId="77777777" w:rsidR="00554B2C" w:rsidRDefault="00554B2C" w:rsidP="000D141D"/>
    <w:p w14:paraId="6B3B30C5" w14:textId="77777777" w:rsidR="00EF2244" w:rsidRDefault="00EF2244" w:rsidP="004F1AFD">
      <w:pPr>
        <w:jc w:val="center"/>
      </w:pPr>
      <w:r>
        <w:t>Ministerio de Educación</w:t>
      </w:r>
    </w:p>
    <w:p w14:paraId="58CAE775" w14:textId="77777777" w:rsidR="00EF2244" w:rsidRDefault="00EF2244" w:rsidP="004F1AFD">
      <w:pPr>
        <w:jc w:val="center"/>
      </w:pPr>
      <w:r>
        <w:t>Educación Particular</w:t>
      </w:r>
    </w:p>
    <w:p w14:paraId="7B1E50F0" w14:textId="77777777" w:rsidR="00EF2244" w:rsidRDefault="00EF2244" w:rsidP="004F1AFD">
      <w:pPr>
        <w:jc w:val="center"/>
      </w:pPr>
      <w:r>
        <w:t>Centro Educativo Bellas Luces</w:t>
      </w:r>
    </w:p>
    <w:p w14:paraId="5513F46F" w14:textId="77777777" w:rsidR="00EF2244" w:rsidRDefault="00EF2244" w:rsidP="004F1AFD">
      <w:pPr>
        <w:jc w:val="center"/>
      </w:pPr>
      <w:r>
        <w:t>MODULO # 6 de Español 3°</w:t>
      </w:r>
    </w:p>
    <w:p w14:paraId="799519DE" w14:textId="77777777" w:rsidR="00EF2244" w:rsidRDefault="00EF2244" w:rsidP="004F1AFD">
      <w:pPr>
        <w:jc w:val="center"/>
      </w:pPr>
      <w:r>
        <w:t>Del 8 de junio al 18 de junio de 2020</w:t>
      </w:r>
    </w:p>
    <w:p w14:paraId="680E47CA" w14:textId="77777777" w:rsidR="00EF2244" w:rsidRDefault="00EF2244" w:rsidP="004F1AFD">
      <w:r>
        <w:t xml:space="preserve">Maestra: </w:t>
      </w:r>
      <w:proofErr w:type="spellStart"/>
      <w:r>
        <w:t>Leidy</w:t>
      </w:r>
      <w:proofErr w:type="spellEnd"/>
      <w:r>
        <w:t xml:space="preserve"> Morales</w:t>
      </w:r>
    </w:p>
    <w:p w14:paraId="06E51130" w14:textId="77777777" w:rsidR="00EF2244" w:rsidRDefault="00EF2244" w:rsidP="004F1AFD">
      <w:r>
        <w:t>Fecha de entrega: 18 de junio de 2020</w:t>
      </w:r>
    </w:p>
    <w:p w14:paraId="1CD11B22" w14:textId="77777777" w:rsidR="00EF2244" w:rsidRDefault="00EF2244" w:rsidP="004F1AFD"/>
    <w:p w14:paraId="1D0A9FC6" w14:textId="77777777" w:rsidR="00EF2244" w:rsidRDefault="00EF2244" w:rsidP="004F1AFD">
      <w:r>
        <w:t>Indicaciones:</w:t>
      </w:r>
    </w:p>
    <w:p w14:paraId="3BA04027" w14:textId="20AB2B36" w:rsidR="00EF2244" w:rsidRDefault="00EF2244" w:rsidP="004F1AFD">
      <w:pPr>
        <w:pStyle w:val="Prrafodelista"/>
        <w:numPr>
          <w:ilvl w:val="0"/>
          <w:numId w:val="1"/>
        </w:numPr>
      </w:pPr>
      <w:r>
        <w:t xml:space="preserve">Copiar el tema en su cuaderno el mapa </w:t>
      </w:r>
      <w:r w:rsidR="00B453BE">
        <w:t xml:space="preserve">conceptual de la página </w:t>
      </w:r>
      <w:r w:rsidR="004B4CF8">
        <w:t xml:space="preserve"># </w:t>
      </w:r>
      <w:r w:rsidR="00B453BE">
        <w:t>49</w:t>
      </w:r>
    </w:p>
    <w:p w14:paraId="0DC9EE1D" w14:textId="77777777" w:rsidR="00EF2244" w:rsidRDefault="00EF2244" w:rsidP="004F1AFD">
      <w:pPr>
        <w:pStyle w:val="Prrafodelista"/>
        <w:numPr>
          <w:ilvl w:val="0"/>
          <w:numId w:val="1"/>
        </w:numPr>
      </w:pPr>
      <w:r>
        <w:t>Resolver las páginas # 50-51</w:t>
      </w:r>
    </w:p>
    <w:p w14:paraId="16C08F20" w14:textId="77777777" w:rsidR="00EF2244" w:rsidRDefault="00EF2244" w:rsidP="004F1AFD">
      <w:r>
        <w:t>Objetivo: Identificar los adjetivos  en los diferentes escritos.</w:t>
      </w:r>
    </w:p>
    <w:p w14:paraId="743F8820" w14:textId="77777777" w:rsidR="00EF2244" w:rsidRDefault="00EF2244" w:rsidP="004F1AFD">
      <w:r>
        <w:t xml:space="preserve">Contenido:  Los adjetivos </w:t>
      </w:r>
    </w:p>
    <w:p w14:paraId="2E89AC34" w14:textId="61A58750" w:rsidR="000D141D" w:rsidRDefault="000D141D" w:rsidP="000D141D"/>
    <w:p w14:paraId="2644F9F5" w14:textId="3CA33685" w:rsidR="004B4CF8" w:rsidRDefault="004B4CF8" w:rsidP="000D141D"/>
    <w:p w14:paraId="5C6F5E70" w14:textId="3786CB86" w:rsidR="00125A51" w:rsidRDefault="00125A51" w:rsidP="000D141D"/>
    <w:p w14:paraId="493AAF8B" w14:textId="6B6D357E" w:rsidR="00125A51" w:rsidRDefault="00125A51" w:rsidP="000D141D"/>
    <w:p w14:paraId="57AA2659" w14:textId="358DFCAC" w:rsidR="00125A51" w:rsidRDefault="00125A51" w:rsidP="000D141D"/>
    <w:p w14:paraId="2323323F" w14:textId="184B539C" w:rsidR="00125A51" w:rsidRDefault="00125A51" w:rsidP="000D141D"/>
    <w:p w14:paraId="1CD34E68" w14:textId="7173B13D" w:rsidR="00125A51" w:rsidRDefault="00125A51" w:rsidP="000D141D"/>
    <w:p w14:paraId="7E63599B" w14:textId="4471979A" w:rsidR="00125A51" w:rsidRDefault="00125A51" w:rsidP="000D141D"/>
    <w:p w14:paraId="54D1D85E" w14:textId="11667DCB" w:rsidR="00125A51" w:rsidRDefault="00125A51" w:rsidP="000D141D"/>
    <w:p w14:paraId="23F4A0F3" w14:textId="7ACF59B3" w:rsidR="00125A51" w:rsidRDefault="00125A51" w:rsidP="000D141D"/>
    <w:p w14:paraId="7FB1168B" w14:textId="47BACFB3" w:rsidR="00125A51" w:rsidRDefault="00125A51" w:rsidP="000D141D"/>
    <w:p w14:paraId="64BEF3F2" w14:textId="0CA176AA" w:rsidR="00125A51" w:rsidRDefault="00125A51" w:rsidP="000D141D"/>
    <w:p w14:paraId="295212E1" w14:textId="4CAB0147" w:rsidR="00125A51" w:rsidRDefault="00125A51" w:rsidP="000D141D"/>
    <w:p w14:paraId="575CDBD4" w14:textId="206A4875" w:rsidR="00125A51" w:rsidRDefault="00125A51" w:rsidP="000D141D"/>
    <w:p w14:paraId="286A6E52" w14:textId="16171403" w:rsidR="00125A51" w:rsidRDefault="00125A51" w:rsidP="000D141D"/>
    <w:p w14:paraId="0E6770DD" w14:textId="3161837C" w:rsidR="00125A51" w:rsidRDefault="00125A51" w:rsidP="000D141D"/>
    <w:p w14:paraId="04FE048B" w14:textId="2000E978" w:rsidR="00125A51" w:rsidRDefault="00125A51" w:rsidP="000D141D"/>
    <w:p w14:paraId="5E095112" w14:textId="26780D63" w:rsidR="00125A51" w:rsidRDefault="00125A51" w:rsidP="000D141D"/>
    <w:p w14:paraId="66A64D61" w14:textId="77777777" w:rsidR="00125A51" w:rsidRDefault="00125A51" w:rsidP="000D141D"/>
    <w:p w14:paraId="14F367D8" w14:textId="77777777" w:rsidR="00125A51" w:rsidRDefault="00125A51" w:rsidP="004F1AFD">
      <w:pPr>
        <w:jc w:val="center"/>
      </w:pPr>
      <w:r>
        <w:t>Ministerio de Educación</w:t>
      </w:r>
    </w:p>
    <w:p w14:paraId="58E388A2" w14:textId="77777777" w:rsidR="00125A51" w:rsidRDefault="00125A51" w:rsidP="004F1AFD">
      <w:pPr>
        <w:jc w:val="center"/>
      </w:pPr>
      <w:r>
        <w:t>Educación Particular</w:t>
      </w:r>
    </w:p>
    <w:p w14:paraId="2BFD8D6A" w14:textId="77777777" w:rsidR="00125A51" w:rsidRDefault="00125A51" w:rsidP="004F1AFD">
      <w:pPr>
        <w:jc w:val="center"/>
      </w:pPr>
      <w:r>
        <w:t>Centro Educativo Bellas Luces</w:t>
      </w:r>
    </w:p>
    <w:p w14:paraId="3926D7D3" w14:textId="77777777" w:rsidR="00125A51" w:rsidRDefault="00125A51" w:rsidP="004F1AFD">
      <w:pPr>
        <w:jc w:val="center"/>
      </w:pPr>
      <w:r>
        <w:t>MODULO # 6 de Matemáticas  3°</w:t>
      </w:r>
    </w:p>
    <w:p w14:paraId="22329BF6" w14:textId="77777777" w:rsidR="00125A51" w:rsidRDefault="00125A51" w:rsidP="004F1AFD">
      <w:pPr>
        <w:jc w:val="center"/>
      </w:pPr>
      <w:r>
        <w:t>Del 8 de junio al 18 de junio de 2020</w:t>
      </w:r>
    </w:p>
    <w:p w14:paraId="0A95EBD6" w14:textId="77777777" w:rsidR="00125A51" w:rsidRDefault="00125A51" w:rsidP="004F1AFD">
      <w:r>
        <w:t xml:space="preserve">Maestra: </w:t>
      </w:r>
      <w:proofErr w:type="spellStart"/>
      <w:r>
        <w:t>Leidy</w:t>
      </w:r>
      <w:proofErr w:type="spellEnd"/>
      <w:r>
        <w:t xml:space="preserve"> Morales</w:t>
      </w:r>
    </w:p>
    <w:p w14:paraId="34851E73" w14:textId="77777777" w:rsidR="00125A51" w:rsidRDefault="00125A51" w:rsidP="004F1AFD">
      <w:r>
        <w:t>Fecha de entrega: 18 de junio de 2020</w:t>
      </w:r>
    </w:p>
    <w:p w14:paraId="71EDF3F9" w14:textId="77777777" w:rsidR="00125A51" w:rsidRDefault="00125A51" w:rsidP="004F1AFD"/>
    <w:p w14:paraId="50B57B43" w14:textId="77777777" w:rsidR="00125A51" w:rsidRDefault="00125A51" w:rsidP="004F1AFD">
      <w:r>
        <w:t>Indicaciones:</w:t>
      </w:r>
    </w:p>
    <w:p w14:paraId="5D469114" w14:textId="77777777" w:rsidR="00125A51" w:rsidRDefault="00125A51" w:rsidP="004F1AFD">
      <w:pPr>
        <w:pStyle w:val="Prrafodelista"/>
        <w:numPr>
          <w:ilvl w:val="0"/>
          <w:numId w:val="1"/>
        </w:numPr>
      </w:pPr>
      <w:r>
        <w:t>Copiar el plan en el cuaderno</w:t>
      </w:r>
    </w:p>
    <w:p w14:paraId="7738A100" w14:textId="77777777" w:rsidR="00125A51" w:rsidRDefault="00125A51" w:rsidP="004F1AFD">
      <w:pPr>
        <w:pStyle w:val="Prrafodelista"/>
        <w:numPr>
          <w:ilvl w:val="0"/>
          <w:numId w:val="1"/>
        </w:numPr>
      </w:pPr>
      <w:r>
        <w:t>Resolver páginas # 60-62</w:t>
      </w:r>
    </w:p>
    <w:p w14:paraId="52857D0D" w14:textId="77777777" w:rsidR="00125A51" w:rsidRDefault="00125A51" w:rsidP="004F1AFD">
      <w:r>
        <w:t xml:space="preserve">Objetivo: Realizar operaciones  de adición con números naturales </w:t>
      </w:r>
    </w:p>
    <w:p w14:paraId="661B45E5" w14:textId="77777777" w:rsidR="00125A51" w:rsidRDefault="00125A51" w:rsidP="004F1AFD">
      <w:r>
        <w:t>Contenido:  Adiciones simples y adiciones con dificultad</w:t>
      </w:r>
    </w:p>
    <w:p w14:paraId="11553D27" w14:textId="0E17AE34" w:rsidR="004B4CF8" w:rsidRDefault="004B4CF8" w:rsidP="000D141D"/>
    <w:p w14:paraId="3D82BABC" w14:textId="4D9696A3" w:rsidR="004B4CF8" w:rsidRDefault="00BB688E" w:rsidP="000D141D">
      <w:r>
        <w:t>Tema</w:t>
      </w:r>
      <w:r w:rsidR="001D3930">
        <w:t xml:space="preserve">: La adición </w:t>
      </w:r>
    </w:p>
    <w:p w14:paraId="2620B963" w14:textId="1C7B41CA" w:rsidR="004B4CF8" w:rsidRDefault="00390E0F" w:rsidP="000D141D">
      <w:r>
        <w:rPr>
          <w:noProof/>
        </w:rPr>
        <w:drawing>
          <wp:anchor distT="0" distB="0" distL="114300" distR="114300" simplePos="0" relativeHeight="251659264" behindDoc="0" locked="0" layoutInCell="1" allowOverlap="1" wp14:anchorId="630C4387" wp14:editId="766ECF3B">
            <wp:simplePos x="0" y="0"/>
            <wp:positionH relativeFrom="column">
              <wp:posOffset>106045</wp:posOffset>
            </wp:positionH>
            <wp:positionV relativeFrom="paragraph">
              <wp:posOffset>48895</wp:posOffset>
            </wp:positionV>
            <wp:extent cx="3284855" cy="176530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79B8E" w14:textId="363760C4" w:rsidR="00106965" w:rsidRDefault="00106965" w:rsidP="000D141D"/>
    <w:p w14:paraId="0588124D" w14:textId="5032D84E" w:rsidR="00106965" w:rsidRDefault="00106965" w:rsidP="000D141D"/>
    <w:p w14:paraId="49A11B5A" w14:textId="44A31E91" w:rsidR="00106965" w:rsidRDefault="00106965" w:rsidP="000D141D"/>
    <w:p w14:paraId="40D87678" w14:textId="4B45B29C" w:rsidR="00106965" w:rsidRDefault="00106965" w:rsidP="000D141D"/>
    <w:p w14:paraId="4BE1DC6B" w14:textId="32D1D53B" w:rsidR="00106965" w:rsidRDefault="00106965" w:rsidP="000D141D"/>
    <w:p w14:paraId="5ADF6575" w14:textId="77777777" w:rsidR="00106965" w:rsidRDefault="00106965" w:rsidP="00E96753">
      <w:pPr>
        <w:jc w:val="center"/>
      </w:pPr>
      <w:r>
        <w:lastRenderedPageBreak/>
        <w:t>Ministerio de Educación</w:t>
      </w:r>
    </w:p>
    <w:p w14:paraId="474410A5" w14:textId="77777777" w:rsidR="00106965" w:rsidRDefault="00106965" w:rsidP="00E96753">
      <w:pPr>
        <w:jc w:val="center"/>
      </w:pPr>
      <w:r>
        <w:t>Educación Particular</w:t>
      </w:r>
    </w:p>
    <w:p w14:paraId="193F6D4D" w14:textId="77777777" w:rsidR="00106965" w:rsidRDefault="00106965" w:rsidP="00E96753">
      <w:pPr>
        <w:jc w:val="center"/>
      </w:pPr>
      <w:r>
        <w:t>Centro Educativo Bellas Luces</w:t>
      </w:r>
    </w:p>
    <w:p w14:paraId="3150D0E8" w14:textId="77777777" w:rsidR="00106965" w:rsidRDefault="00106965" w:rsidP="00E96753">
      <w:pPr>
        <w:jc w:val="center"/>
      </w:pPr>
      <w:r>
        <w:t>MODULO # 6 de Agropecuaria  3°</w:t>
      </w:r>
    </w:p>
    <w:p w14:paraId="046B1506" w14:textId="77777777" w:rsidR="00106965" w:rsidRDefault="00106965" w:rsidP="00E96753">
      <w:pPr>
        <w:jc w:val="center"/>
      </w:pPr>
      <w:r>
        <w:t>Del 8 de junio al 18 de junio de 2020</w:t>
      </w:r>
    </w:p>
    <w:p w14:paraId="1B123843" w14:textId="77777777" w:rsidR="00106965" w:rsidRDefault="00106965" w:rsidP="00E96753">
      <w:r>
        <w:t xml:space="preserve">Maestra: </w:t>
      </w:r>
      <w:proofErr w:type="spellStart"/>
      <w:r>
        <w:t>Leidy</w:t>
      </w:r>
      <w:proofErr w:type="spellEnd"/>
      <w:r>
        <w:t xml:space="preserve"> Morales</w:t>
      </w:r>
    </w:p>
    <w:p w14:paraId="250514D8" w14:textId="77777777" w:rsidR="00106965" w:rsidRDefault="00106965" w:rsidP="00E96753">
      <w:r>
        <w:t>Fecha de entrega: 18 de junio de 2020</w:t>
      </w:r>
    </w:p>
    <w:p w14:paraId="4EFD6647" w14:textId="77777777" w:rsidR="00106965" w:rsidRDefault="00106965" w:rsidP="00E96753"/>
    <w:p w14:paraId="6A499A64" w14:textId="77777777" w:rsidR="00106965" w:rsidRDefault="00106965" w:rsidP="00E96753">
      <w:r>
        <w:t>Indicaciones:</w:t>
      </w:r>
    </w:p>
    <w:p w14:paraId="24B4DE0C" w14:textId="77777777" w:rsidR="00106965" w:rsidRDefault="00106965" w:rsidP="00E96753">
      <w:pPr>
        <w:pStyle w:val="Prrafodelista"/>
        <w:numPr>
          <w:ilvl w:val="0"/>
          <w:numId w:val="1"/>
        </w:numPr>
      </w:pPr>
      <w:r>
        <w:t>Copiar el plan en el cuaderno</w:t>
      </w:r>
    </w:p>
    <w:p w14:paraId="49B74588" w14:textId="77777777" w:rsidR="00106965" w:rsidRDefault="00106965" w:rsidP="00E96753">
      <w:pPr>
        <w:pStyle w:val="Prrafodelista"/>
        <w:numPr>
          <w:ilvl w:val="0"/>
          <w:numId w:val="1"/>
        </w:numPr>
      </w:pPr>
      <w:r>
        <w:t>Resolver  las páginas  # 44- 45-46</w:t>
      </w:r>
    </w:p>
    <w:p w14:paraId="16F33DB6" w14:textId="77777777" w:rsidR="00106965" w:rsidRDefault="00106965" w:rsidP="00E96753">
      <w:pPr>
        <w:ind w:left="360"/>
      </w:pPr>
    </w:p>
    <w:p w14:paraId="0C9337A7" w14:textId="77777777" w:rsidR="00106965" w:rsidRDefault="00106965" w:rsidP="00E96753">
      <w:r>
        <w:t xml:space="preserve">Objetivo: Identificar con seguridad los diferentes tipos de herramientas </w:t>
      </w:r>
    </w:p>
    <w:p w14:paraId="06CAAE8E" w14:textId="56586E1B" w:rsidR="00106965" w:rsidRDefault="00106965" w:rsidP="00E96753">
      <w:r>
        <w:t xml:space="preserve">Contenido:  Las herramientas manuales </w:t>
      </w:r>
    </w:p>
    <w:p w14:paraId="1984E22B" w14:textId="41C4D9C1" w:rsidR="00114633" w:rsidRDefault="00114633" w:rsidP="00E96753">
      <w:r>
        <w:t xml:space="preserve">Tema: </w:t>
      </w:r>
      <w:r w:rsidR="005C563C">
        <w:t>Herramientas agrícolas manuales</w:t>
      </w:r>
    </w:p>
    <w:p w14:paraId="37E2A944" w14:textId="4BA67D08" w:rsidR="007258F0" w:rsidRDefault="007258F0" w:rsidP="007258F0">
      <w:pPr>
        <w:pStyle w:val="Prrafodelista"/>
        <w:numPr>
          <w:ilvl w:val="0"/>
          <w:numId w:val="5"/>
        </w:numPr>
      </w:pPr>
      <w:r>
        <w:rPr>
          <w:lang w:eastAsia="es-ES"/>
        </w:rPr>
        <w:t xml:space="preserve">Las herramientas agrícolas manuales son instrumentos que se utilizan para realizar tareas agrícolas como: labrar la tierra, deshierbar, abrir </w:t>
      </w:r>
      <w:proofErr w:type="spellStart"/>
      <w:r>
        <w:rPr>
          <w:lang w:eastAsia="es-ES"/>
        </w:rPr>
        <w:t>zanjas,</w:t>
      </w:r>
      <w:r w:rsidR="00931663">
        <w:rPr>
          <w:lang w:eastAsia="es-ES"/>
        </w:rPr>
        <w:t>remover</w:t>
      </w:r>
      <w:proofErr w:type="spellEnd"/>
      <w:r w:rsidR="00931663">
        <w:rPr>
          <w:lang w:eastAsia="es-ES"/>
        </w:rPr>
        <w:t xml:space="preserve"> la tierra, transportar material de abono, entre otros.</w:t>
      </w:r>
    </w:p>
    <w:p w14:paraId="4D177811" w14:textId="6A41F94B" w:rsidR="00931663" w:rsidRDefault="00931663" w:rsidP="007258F0">
      <w:pPr>
        <w:pStyle w:val="Prrafodelista"/>
        <w:numPr>
          <w:ilvl w:val="0"/>
          <w:numId w:val="5"/>
        </w:numPr>
      </w:pPr>
      <w:r>
        <w:rPr>
          <w:lang w:eastAsia="es-ES"/>
        </w:rPr>
        <w:t xml:space="preserve">Son unos utensilios de trabajo utilizados generalmente </w:t>
      </w:r>
      <w:r w:rsidR="00564E6E">
        <w:rPr>
          <w:lang w:eastAsia="es-ES"/>
        </w:rPr>
        <w:t>de forma individual  que requieren únicamente para su accionar , la fuerza motriz humana.</w:t>
      </w:r>
    </w:p>
    <w:p w14:paraId="0005923C" w14:textId="00C0BF86" w:rsidR="00564E6E" w:rsidRDefault="00B00482" w:rsidP="007258F0">
      <w:pPr>
        <w:pStyle w:val="Prrafodelista"/>
        <w:numPr>
          <w:ilvl w:val="0"/>
          <w:numId w:val="5"/>
        </w:numPr>
      </w:pPr>
      <w:r>
        <w:rPr>
          <w:lang w:eastAsia="es-ES"/>
        </w:rPr>
        <w:t>La agricultura es la actividad agraria que comprende un conjunto de acciones humanas que transforman el ambiente, con el fin de hacerlo más apto para el crecimiento de las siembras.</w:t>
      </w:r>
    </w:p>
    <w:p w14:paraId="7D80186C" w14:textId="549ADE22" w:rsidR="00230C46" w:rsidRDefault="00230C46" w:rsidP="007258F0">
      <w:pPr>
        <w:pStyle w:val="Prrafodelista"/>
        <w:numPr>
          <w:ilvl w:val="0"/>
          <w:numId w:val="5"/>
        </w:numPr>
      </w:pPr>
      <w:r>
        <w:rPr>
          <w:lang w:eastAsia="es-ES"/>
        </w:rPr>
        <w:t xml:space="preserve">Las herramientas manuales son: </w:t>
      </w:r>
      <w:r w:rsidR="00352152">
        <w:rPr>
          <w:lang w:eastAsia="es-ES"/>
        </w:rPr>
        <w:t>Azada, el</w:t>
      </w:r>
      <w:r>
        <w:rPr>
          <w:lang w:eastAsia="es-ES"/>
        </w:rPr>
        <w:t xml:space="preserve"> azadón,</w:t>
      </w:r>
      <w:r w:rsidR="00352152">
        <w:rPr>
          <w:lang w:eastAsia="es-ES"/>
        </w:rPr>
        <w:t xml:space="preserve"> el machete, el trinchera, la pala, el hacha, la piqueta, el rastrillo, la coa, </w:t>
      </w:r>
      <w:r w:rsidR="00C15E2E">
        <w:rPr>
          <w:lang w:eastAsia="es-ES"/>
        </w:rPr>
        <w:t>el palin, tijeras de podar, carretilla, bomba rociadoras, regadera y manguera.</w:t>
      </w:r>
    </w:p>
    <w:p w14:paraId="1147BC84" w14:textId="53B7FC71" w:rsidR="005C563C" w:rsidRDefault="005C563C" w:rsidP="00E96753"/>
    <w:p w14:paraId="545C61ED" w14:textId="7725A9FF" w:rsidR="00B36DE7" w:rsidRDefault="00B36DE7" w:rsidP="00E96753"/>
    <w:p w14:paraId="7AF780DD" w14:textId="0417876A" w:rsidR="00B36DE7" w:rsidRDefault="00B36DE7" w:rsidP="00E96753"/>
    <w:p w14:paraId="15B29AFE" w14:textId="7FF0BF90" w:rsidR="00B36DE7" w:rsidRDefault="00B36DE7" w:rsidP="00E96753"/>
    <w:p w14:paraId="51F1E77B" w14:textId="484A3060" w:rsidR="00B36DE7" w:rsidRDefault="00B36DE7" w:rsidP="00E96753"/>
    <w:p w14:paraId="612EB2C8" w14:textId="578D8FAD" w:rsidR="00B36DE7" w:rsidRDefault="00B36DE7" w:rsidP="00E96753"/>
    <w:p w14:paraId="6CCDC4B3" w14:textId="2CFFF39A" w:rsidR="00B36DE7" w:rsidRDefault="00B36DE7" w:rsidP="00E96753"/>
    <w:p w14:paraId="72311610" w14:textId="602849B7" w:rsidR="00B36DE7" w:rsidRDefault="00B36DE7" w:rsidP="00E96753"/>
    <w:p w14:paraId="04A0CC86" w14:textId="27D2D865" w:rsidR="00B36DE7" w:rsidRDefault="00B36DE7" w:rsidP="00E96753"/>
    <w:p w14:paraId="5EC45881" w14:textId="2D844773" w:rsidR="00B36DE7" w:rsidRDefault="00B36DE7" w:rsidP="00E96753"/>
    <w:p w14:paraId="46B5C08C" w14:textId="45A8966C" w:rsidR="00B36DE7" w:rsidRDefault="00B36DE7" w:rsidP="00E96753"/>
    <w:p w14:paraId="55D9F7E7" w14:textId="77777777" w:rsidR="00B36DE7" w:rsidRDefault="00B36DE7" w:rsidP="006A03A8">
      <w:pPr>
        <w:jc w:val="center"/>
      </w:pPr>
      <w:r>
        <w:t>Ministerio de Educación</w:t>
      </w:r>
    </w:p>
    <w:p w14:paraId="26082FC3" w14:textId="77777777" w:rsidR="00B36DE7" w:rsidRDefault="00B36DE7" w:rsidP="006A03A8">
      <w:pPr>
        <w:jc w:val="center"/>
      </w:pPr>
      <w:r>
        <w:t>Educación Particular</w:t>
      </w:r>
    </w:p>
    <w:p w14:paraId="231D1353" w14:textId="77777777" w:rsidR="00B36DE7" w:rsidRDefault="00B36DE7" w:rsidP="006A03A8">
      <w:pPr>
        <w:jc w:val="center"/>
      </w:pPr>
      <w:r>
        <w:t>Centro Educativo Bellas Luces</w:t>
      </w:r>
    </w:p>
    <w:p w14:paraId="2D7B1592" w14:textId="77777777" w:rsidR="00B36DE7" w:rsidRDefault="00B36DE7" w:rsidP="006A03A8">
      <w:pPr>
        <w:jc w:val="center"/>
      </w:pPr>
      <w:r>
        <w:t>MODULO # 6 de Familia y Desarrollo Comunitario 3°</w:t>
      </w:r>
    </w:p>
    <w:p w14:paraId="65F74147" w14:textId="77777777" w:rsidR="00B36DE7" w:rsidRDefault="00B36DE7" w:rsidP="006A03A8">
      <w:pPr>
        <w:jc w:val="center"/>
      </w:pPr>
      <w:r>
        <w:t>Del 8 de junio al 18 de junio de 2020</w:t>
      </w:r>
    </w:p>
    <w:p w14:paraId="59902652" w14:textId="77777777" w:rsidR="00B36DE7" w:rsidRDefault="00B36DE7" w:rsidP="006A03A8">
      <w:r>
        <w:t xml:space="preserve">Maestra: </w:t>
      </w:r>
      <w:proofErr w:type="spellStart"/>
      <w:r>
        <w:t>Leidy</w:t>
      </w:r>
      <w:proofErr w:type="spellEnd"/>
      <w:r>
        <w:t xml:space="preserve"> Morales</w:t>
      </w:r>
    </w:p>
    <w:p w14:paraId="0A1AF65A" w14:textId="77777777" w:rsidR="00B36DE7" w:rsidRDefault="00B36DE7" w:rsidP="006A03A8">
      <w:r>
        <w:t>Fecha de entrega: 18  de junio de 2020</w:t>
      </w:r>
    </w:p>
    <w:p w14:paraId="47699703" w14:textId="77777777" w:rsidR="00B36DE7" w:rsidRDefault="00B36DE7" w:rsidP="006A03A8"/>
    <w:p w14:paraId="38D33066" w14:textId="77777777" w:rsidR="00B36DE7" w:rsidRDefault="00B36DE7" w:rsidP="006A03A8">
      <w:r>
        <w:t>Indicaciones:</w:t>
      </w:r>
    </w:p>
    <w:p w14:paraId="18F47886" w14:textId="77777777" w:rsidR="00B36DE7" w:rsidRDefault="00B36DE7" w:rsidP="006A03A8">
      <w:pPr>
        <w:pStyle w:val="Prrafodelista"/>
        <w:numPr>
          <w:ilvl w:val="0"/>
          <w:numId w:val="1"/>
        </w:numPr>
      </w:pPr>
      <w:r>
        <w:t>Copiar el tema en el cuaderno</w:t>
      </w:r>
    </w:p>
    <w:p w14:paraId="75C05A62" w14:textId="77777777" w:rsidR="00B36DE7" w:rsidRDefault="00B36DE7" w:rsidP="006A03A8">
      <w:pPr>
        <w:pStyle w:val="Prrafodelista"/>
        <w:numPr>
          <w:ilvl w:val="0"/>
          <w:numId w:val="1"/>
        </w:numPr>
      </w:pPr>
      <w:r>
        <w:t>Resolver las páginas # 43</w:t>
      </w:r>
    </w:p>
    <w:p w14:paraId="6F585A29" w14:textId="637E6D8B" w:rsidR="00B36DE7" w:rsidRDefault="00B36DE7" w:rsidP="006A03A8">
      <w:r>
        <w:t xml:space="preserve">Objetivo: </w:t>
      </w:r>
      <w:r w:rsidR="000450BC">
        <w:t>Clasificar</w:t>
      </w:r>
      <w:r>
        <w:t xml:space="preserve"> los alimentos según los grupos alimenticios</w:t>
      </w:r>
    </w:p>
    <w:p w14:paraId="2B87BAC7" w14:textId="41561857" w:rsidR="00B36DE7" w:rsidRDefault="00B36DE7" w:rsidP="006A03A8">
      <w:r>
        <w:t xml:space="preserve">Contenido:  Consumo de diversos alimentos en la pirámide </w:t>
      </w:r>
      <w:r w:rsidR="000450BC">
        <w:t>alimenticia</w:t>
      </w:r>
    </w:p>
    <w:p w14:paraId="6F9F85B9" w14:textId="03577DFE" w:rsidR="00B36DE7" w:rsidRDefault="00B36DE7" w:rsidP="00E96753">
      <w:r>
        <w:t xml:space="preserve">Tema: </w:t>
      </w:r>
      <w:r w:rsidR="000450BC">
        <w:t>Grupo de Alimentos</w:t>
      </w:r>
    </w:p>
    <w:p w14:paraId="4E891B97" w14:textId="6C956915" w:rsidR="000450BC" w:rsidRDefault="00BF0B95" w:rsidP="000450BC">
      <w:pPr>
        <w:pStyle w:val="Prrafodelista"/>
        <w:numPr>
          <w:ilvl w:val="0"/>
          <w:numId w:val="5"/>
        </w:numPr>
      </w:pPr>
      <w:r>
        <w:rPr>
          <w:lang w:eastAsia="es-ES"/>
        </w:rPr>
        <w:t xml:space="preserve">Para garantizar una alimentación  correcta y equilibrada, resulta útil conocer los grupos alimenticios </w:t>
      </w:r>
    </w:p>
    <w:p w14:paraId="3AED3DCB" w14:textId="1D1B5408" w:rsidR="00425112" w:rsidRDefault="00425112" w:rsidP="000450BC">
      <w:pPr>
        <w:pStyle w:val="Prrafodelista"/>
        <w:numPr>
          <w:ilvl w:val="0"/>
          <w:numId w:val="5"/>
        </w:numPr>
      </w:pPr>
      <w:r>
        <w:rPr>
          <w:lang w:eastAsia="es-ES"/>
        </w:rPr>
        <w:t xml:space="preserve">La buena alimentación  o nutrición  significa comer  en forma saludable, está te ayuda a:  A) </w:t>
      </w:r>
      <w:r w:rsidR="00FC67BB">
        <w:rPr>
          <w:lang w:eastAsia="es-ES"/>
        </w:rPr>
        <w:t>mantener un nivel elevado de fuerza y energía</w:t>
      </w:r>
    </w:p>
    <w:p w14:paraId="3C738881" w14:textId="5C148DCF" w:rsidR="00FC67BB" w:rsidRDefault="00FC67BB" w:rsidP="00FC67BB">
      <w:pPr>
        <w:ind w:left="360"/>
      </w:pPr>
      <w:r>
        <w:t xml:space="preserve">            B) </w:t>
      </w:r>
      <w:r w:rsidR="00FB6F8B">
        <w:t xml:space="preserve">Sanar y recuperarse </w:t>
      </w:r>
      <w:r w:rsidR="00EC5414">
        <w:t xml:space="preserve">más rápidamente. </w:t>
      </w:r>
    </w:p>
    <w:p w14:paraId="1B91211B" w14:textId="16765419" w:rsidR="00EC5414" w:rsidRDefault="00EC5414" w:rsidP="00FC67BB">
      <w:pPr>
        <w:ind w:left="360"/>
      </w:pPr>
      <w:r>
        <w:t xml:space="preserve">* </w:t>
      </w:r>
      <w:r w:rsidR="003F1D30">
        <w:t xml:space="preserve">La pirámide nutricional es usualmente el método utilizado </w:t>
      </w:r>
      <w:r w:rsidR="0037000F">
        <w:t>para sugerir la variedad de alimentos a consumir en forma</w:t>
      </w:r>
      <w:r w:rsidR="00BC4A2F">
        <w:t xml:space="preserve"> c</w:t>
      </w:r>
      <w:r w:rsidR="0037000F">
        <w:t>otidiana.</w:t>
      </w:r>
    </w:p>
    <w:p w14:paraId="3BE5BD5C" w14:textId="2F4D4988" w:rsidR="0037000F" w:rsidRDefault="00BC4A2F" w:rsidP="00FC67BB">
      <w:pPr>
        <w:ind w:left="360"/>
      </w:pPr>
      <w:r>
        <w:t xml:space="preserve">* </w:t>
      </w:r>
      <w:r w:rsidR="00F8546D">
        <w:t xml:space="preserve">Lo que indica la pirámide  es el consumo de los productos </w:t>
      </w:r>
      <w:r w:rsidR="00F63170">
        <w:t>que la componen en proporciones parecidas a las de sus escalones.</w:t>
      </w:r>
    </w:p>
    <w:p w14:paraId="4DDAB85B" w14:textId="7666D93A" w:rsidR="00106965" w:rsidRDefault="00106965" w:rsidP="000D141D"/>
    <w:p w14:paraId="62A879C2" w14:textId="7453F2B2" w:rsidR="0002213B" w:rsidRDefault="0002213B" w:rsidP="000D141D"/>
    <w:p w14:paraId="53929418" w14:textId="39483942" w:rsidR="0002213B" w:rsidRDefault="0002213B" w:rsidP="000D141D"/>
    <w:p w14:paraId="22C958F8" w14:textId="2166DA38" w:rsidR="0002213B" w:rsidRDefault="0002213B" w:rsidP="000D141D"/>
    <w:p w14:paraId="01CE4BB2" w14:textId="623AABBA" w:rsidR="0002213B" w:rsidRDefault="0002213B" w:rsidP="000D141D"/>
    <w:p w14:paraId="7FDAE406" w14:textId="0B6AA8C7" w:rsidR="0002213B" w:rsidRDefault="0002213B" w:rsidP="000D141D"/>
    <w:p w14:paraId="15D991AB" w14:textId="56B60983" w:rsidR="0002213B" w:rsidRDefault="0002213B" w:rsidP="000D141D"/>
    <w:p w14:paraId="2097CFDE" w14:textId="7B0E32FD" w:rsidR="0002213B" w:rsidRDefault="0002213B" w:rsidP="000D141D"/>
    <w:p w14:paraId="6AC70EB7" w14:textId="718C7797" w:rsidR="0002213B" w:rsidRDefault="0002213B" w:rsidP="000D141D"/>
    <w:p w14:paraId="34D4D876" w14:textId="64810367" w:rsidR="0002213B" w:rsidRDefault="0002213B" w:rsidP="000D141D"/>
    <w:p w14:paraId="6CACFEC0" w14:textId="77777777" w:rsidR="0002213B" w:rsidRDefault="0002213B" w:rsidP="00110B3C">
      <w:r>
        <w:t xml:space="preserve">                                                                   Ministerio de Educación</w:t>
      </w:r>
    </w:p>
    <w:p w14:paraId="43B5F134" w14:textId="77777777" w:rsidR="0002213B" w:rsidRDefault="0002213B" w:rsidP="00110B3C">
      <w:pPr>
        <w:jc w:val="center"/>
      </w:pPr>
      <w:r>
        <w:t>Educación Particular</w:t>
      </w:r>
    </w:p>
    <w:p w14:paraId="35F32FA2" w14:textId="77777777" w:rsidR="0002213B" w:rsidRDefault="0002213B" w:rsidP="00110B3C">
      <w:pPr>
        <w:jc w:val="center"/>
      </w:pPr>
      <w:r>
        <w:t>Centro Educativo Bellas Luces</w:t>
      </w:r>
    </w:p>
    <w:p w14:paraId="4D77283A" w14:textId="77777777" w:rsidR="0002213B" w:rsidRDefault="0002213B" w:rsidP="00110B3C">
      <w:pPr>
        <w:jc w:val="center"/>
      </w:pPr>
      <w:r>
        <w:t>MODULO # 6 de Artes Manuales3°</w:t>
      </w:r>
    </w:p>
    <w:p w14:paraId="6F4F12C2" w14:textId="77777777" w:rsidR="0002213B" w:rsidRDefault="0002213B" w:rsidP="00110B3C">
      <w:pPr>
        <w:jc w:val="center"/>
      </w:pPr>
      <w:r>
        <w:t>Del 8 de junio al 18 de junio de 2020</w:t>
      </w:r>
    </w:p>
    <w:p w14:paraId="478F8693" w14:textId="77777777" w:rsidR="0002213B" w:rsidRDefault="0002213B" w:rsidP="00110B3C">
      <w:r>
        <w:t xml:space="preserve">Maestra: </w:t>
      </w:r>
      <w:proofErr w:type="spellStart"/>
      <w:r>
        <w:t>Leidy</w:t>
      </w:r>
      <w:proofErr w:type="spellEnd"/>
      <w:r>
        <w:t xml:space="preserve"> Morales</w:t>
      </w:r>
    </w:p>
    <w:p w14:paraId="682A9708" w14:textId="77777777" w:rsidR="0002213B" w:rsidRDefault="0002213B" w:rsidP="00110B3C">
      <w:r>
        <w:t>Fecha de entrega: 18 de junio de 2020</w:t>
      </w:r>
    </w:p>
    <w:p w14:paraId="44F101BF" w14:textId="77777777" w:rsidR="0002213B" w:rsidRDefault="0002213B" w:rsidP="00110B3C"/>
    <w:p w14:paraId="6CDCCF2E" w14:textId="77777777" w:rsidR="0002213B" w:rsidRDefault="0002213B" w:rsidP="00110B3C">
      <w:r>
        <w:t>Indicaciones:</w:t>
      </w:r>
    </w:p>
    <w:p w14:paraId="6E050CE5" w14:textId="43EA71AE" w:rsidR="0002213B" w:rsidRDefault="0002213B" w:rsidP="00110B3C">
      <w:pPr>
        <w:pStyle w:val="Prrafodelista"/>
        <w:numPr>
          <w:ilvl w:val="0"/>
          <w:numId w:val="1"/>
        </w:numPr>
      </w:pPr>
      <w:r>
        <w:t>Realizar páginas #12-13</w:t>
      </w:r>
      <w:r w:rsidR="002334C4">
        <w:t xml:space="preserve"> del libro Dibujo Maravilloso</w:t>
      </w:r>
    </w:p>
    <w:p w14:paraId="52CCB0B1" w14:textId="77777777" w:rsidR="0002213B" w:rsidRDefault="0002213B" w:rsidP="00110B3C">
      <w:pPr>
        <w:pStyle w:val="Prrafodelista"/>
        <w:numPr>
          <w:ilvl w:val="0"/>
          <w:numId w:val="1"/>
        </w:numPr>
      </w:pPr>
      <w:r>
        <w:t>Utiliza tempera y crayolas</w:t>
      </w:r>
    </w:p>
    <w:p w14:paraId="11A347C0" w14:textId="77777777" w:rsidR="0002213B" w:rsidRDefault="0002213B" w:rsidP="00110B3C">
      <w:pPr>
        <w:pStyle w:val="Prrafodelista"/>
      </w:pPr>
    </w:p>
    <w:p w14:paraId="4004553C" w14:textId="77777777" w:rsidR="0002213B" w:rsidRDefault="0002213B" w:rsidP="00110B3C">
      <w:r>
        <w:t>Objetivo: Clasificar y aplicar técnicas de dibujo, usando temperas y crayones en diferentes  dibujos</w:t>
      </w:r>
    </w:p>
    <w:p w14:paraId="0146B964" w14:textId="77777777" w:rsidR="0002213B" w:rsidRDefault="0002213B" w:rsidP="00110B3C">
      <w:r>
        <w:t>Contenido:  Delineando mi entorno</w:t>
      </w:r>
    </w:p>
    <w:p w14:paraId="446C6CC5" w14:textId="3B811027" w:rsidR="0002213B" w:rsidRDefault="0002213B" w:rsidP="000D141D"/>
    <w:p w14:paraId="61556D06" w14:textId="25447C9D" w:rsidR="00031EC4" w:rsidRDefault="00031EC4" w:rsidP="000D141D"/>
    <w:p w14:paraId="4F6D490F" w14:textId="2E989CDE" w:rsidR="00031EC4" w:rsidRDefault="00031EC4" w:rsidP="000D141D"/>
    <w:p w14:paraId="2FC6B103" w14:textId="74819B0D" w:rsidR="00031EC4" w:rsidRDefault="00031EC4" w:rsidP="000D141D"/>
    <w:p w14:paraId="2B262F32" w14:textId="72ED532C" w:rsidR="00031EC4" w:rsidRDefault="00031EC4" w:rsidP="000D141D"/>
    <w:p w14:paraId="159CC02A" w14:textId="3984C46E" w:rsidR="00031EC4" w:rsidRDefault="00031EC4" w:rsidP="000D141D"/>
    <w:p w14:paraId="35707A24" w14:textId="370A8A2D" w:rsidR="00031EC4" w:rsidRDefault="00031EC4" w:rsidP="000D141D"/>
    <w:p w14:paraId="2A63A4AF" w14:textId="4BB19A3A" w:rsidR="00031EC4" w:rsidRDefault="00031EC4" w:rsidP="000D141D"/>
    <w:p w14:paraId="777675F0" w14:textId="16977459" w:rsidR="00031EC4" w:rsidRDefault="00031EC4" w:rsidP="000D141D"/>
    <w:p w14:paraId="4B572D0F" w14:textId="6A687129" w:rsidR="00031EC4" w:rsidRDefault="00031EC4" w:rsidP="000D141D"/>
    <w:p w14:paraId="43CA347F" w14:textId="3F4CB69E" w:rsidR="00031EC4" w:rsidRDefault="00031EC4" w:rsidP="000D141D"/>
    <w:p w14:paraId="7D069400" w14:textId="0068C495" w:rsidR="00031EC4" w:rsidRDefault="00031EC4" w:rsidP="000D141D"/>
    <w:p w14:paraId="4E4A2FEA" w14:textId="0F1D0F29" w:rsidR="00031EC4" w:rsidRDefault="00031EC4" w:rsidP="000D141D"/>
    <w:p w14:paraId="68DB5003" w14:textId="4099852A" w:rsidR="00031EC4" w:rsidRDefault="00031EC4" w:rsidP="000D141D"/>
    <w:p w14:paraId="5C9682AF" w14:textId="15205908" w:rsidR="00031EC4" w:rsidRDefault="00031EC4" w:rsidP="000D141D"/>
    <w:p w14:paraId="15043923" w14:textId="5E10B427" w:rsidR="00031EC4" w:rsidRDefault="00031EC4" w:rsidP="000D141D"/>
    <w:p w14:paraId="41DC1E19" w14:textId="347B8E6F" w:rsidR="00031EC4" w:rsidRDefault="00031EC4" w:rsidP="000D141D"/>
    <w:p w14:paraId="0313FAA4" w14:textId="30830F8A" w:rsidR="00031EC4" w:rsidRDefault="00031EC4" w:rsidP="000D141D"/>
    <w:p w14:paraId="78C61DC0" w14:textId="77777777" w:rsidR="00031EC4" w:rsidRDefault="00031EC4" w:rsidP="00110B3C">
      <w:pPr>
        <w:jc w:val="center"/>
      </w:pPr>
      <w:r>
        <w:t>Ministerio de Educación</w:t>
      </w:r>
    </w:p>
    <w:p w14:paraId="6370576B" w14:textId="77777777" w:rsidR="00031EC4" w:rsidRDefault="00031EC4" w:rsidP="00110B3C">
      <w:pPr>
        <w:jc w:val="center"/>
      </w:pPr>
      <w:r>
        <w:t>Educación Particular</w:t>
      </w:r>
    </w:p>
    <w:p w14:paraId="67D689B2" w14:textId="77777777" w:rsidR="00031EC4" w:rsidRDefault="00031EC4" w:rsidP="00110B3C">
      <w:pPr>
        <w:jc w:val="center"/>
      </w:pPr>
      <w:r>
        <w:t>Centro Educativo Bellas Luces</w:t>
      </w:r>
    </w:p>
    <w:p w14:paraId="2C6D6C19" w14:textId="77777777" w:rsidR="00031EC4" w:rsidRDefault="00031EC4" w:rsidP="00110B3C">
      <w:pPr>
        <w:jc w:val="center"/>
      </w:pPr>
      <w:r>
        <w:t>MODULO # 6 de Artes Recreativa 3°</w:t>
      </w:r>
    </w:p>
    <w:p w14:paraId="7CD8CD46" w14:textId="77777777" w:rsidR="00031EC4" w:rsidRDefault="00031EC4" w:rsidP="00110B3C">
      <w:pPr>
        <w:jc w:val="center"/>
      </w:pPr>
      <w:r>
        <w:t>Del 8 de junio al 18 de junio de 2020</w:t>
      </w:r>
    </w:p>
    <w:p w14:paraId="24480099" w14:textId="77777777" w:rsidR="00031EC4" w:rsidRDefault="00031EC4" w:rsidP="00110B3C">
      <w:r>
        <w:t xml:space="preserve">Maestra: </w:t>
      </w:r>
      <w:proofErr w:type="spellStart"/>
      <w:r>
        <w:t>Leidy</w:t>
      </w:r>
      <w:proofErr w:type="spellEnd"/>
      <w:r>
        <w:t xml:space="preserve"> Morales</w:t>
      </w:r>
    </w:p>
    <w:p w14:paraId="794BC552" w14:textId="77777777" w:rsidR="00031EC4" w:rsidRDefault="00031EC4" w:rsidP="00110B3C">
      <w:r>
        <w:t>Fecha de entrega: 18 de junio de 2020</w:t>
      </w:r>
    </w:p>
    <w:p w14:paraId="6ADDCF86" w14:textId="77777777" w:rsidR="00031EC4" w:rsidRDefault="00031EC4" w:rsidP="00110B3C"/>
    <w:p w14:paraId="5A6F47E1" w14:textId="77777777" w:rsidR="00031EC4" w:rsidRDefault="00031EC4" w:rsidP="00110B3C">
      <w:r>
        <w:t>Indicaciones:</w:t>
      </w:r>
    </w:p>
    <w:p w14:paraId="7A257AD8" w14:textId="77777777" w:rsidR="00031EC4" w:rsidRDefault="00031EC4" w:rsidP="00110B3C">
      <w:pPr>
        <w:pStyle w:val="Prrafodelista"/>
        <w:numPr>
          <w:ilvl w:val="0"/>
          <w:numId w:val="1"/>
        </w:numPr>
      </w:pPr>
      <w:r>
        <w:t>Realice a lápiz los talleres</w:t>
      </w:r>
    </w:p>
    <w:p w14:paraId="0AE6B732" w14:textId="77777777" w:rsidR="00031EC4" w:rsidRDefault="00031EC4" w:rsidP="00110B3C">
      <w:pPr>
        <w:pStyle w:val="Prrafodelista"/>
        <w:numPr>
          <w:ilvl w:val="0"/>
          <w:numId w:val="1"/>
        </w:numPr>
      </w:pPr>
      <w:r>
        <w:t>Trace las líneas con mucho cuidado</w:t>
      </w:r>
    </w:p>
    <w:p w14:paraId="500E9D0E" w14:textId="77777777" w:rsidR="00031EC4" w:rsidRDefault="00031EC4" w:rsidP="00110B3C">
      <w:pPr>
        <w:pStyle w:val="Prrafodelista"/>
        <w:numPr>
          <w:ilvl w:val="0"/>
          <w:numId w:val="1"/>
        </w:numPr>
      </w:pPr>
      <w:r>
        <w:t>Realice páginas # 10-11-12-13 de Edugrafia</w:t>
      </w:r>
    </w:p>
    <w:p w14:paraId="5BABFC26" w14:textId="77777777" w:rsidR="00031EC4" w:rsidRDefault="00031EC4" w:rsidP="00110B3C">
      <w:pPr>
        <w:ind w:left="360"/>
      </w:pPr>
    </w:p>
    <w:p w14:paraId="2EF7F030" w14:textId="3FC94E3C" w:rsidR="00031EC4" w:rsidRDefault="00031EC4" w:rsidP="000D141D"/>
    <w:p w14:paraId="28CB3A60" w14:textId="178B41E7" w:rsidR="000D1E62" w:rsidRDefault="000D1E62" w:rsidP="000D141D"/>
    <w:p w14:paraId="546C0A44" w14:textId="4FD2BA41" w:rsidR="000D1E62" w:rsidRDefault="000D1E62" w:rsidP="000D141D"/>
    <w:p w14:paraId="62402A80" w14:textId="52AB5700" w:rsidR="000D1E62" w:rsidRDefault="000D1E62" w:rsidP="000D141D"/>
    <w:p w14:paraId="1235876D" w14:textId="2A990DB5" w:rsidR="000D1E62" w:rsidRDefault="000D1E62" w:rsidP="000D141D"/>
    <w:p w14:paraId="4CAF9991" w14:textId="07A32E17" w:rsidR="000D1E62" w:rsidRDefault="000D1E62" w:rsidP="000D141D"/>
    <w:p w14:paraId="1A2BD6BD" w14:textId="1ED9D4D9" w:rsidR="000D1E62" w:rsidRDefault="000D1E62" w:rsidP="000D141D"/>
    <w:p w14:paraId="25C7478D" w14:textId="6910A0F8" w:rsidR="000D1E62" w:rsidRDefault="000D1E62" w:rsidP="000D141D"/>
    <w:p w14:paraId="3DFC4580" w14:textId="12031F90" w:rsidR="000D1E62" w:rsidRDefault="000D1E62" w:rsidP="000D141D"/>
    <w:p w14:paraId="1CDE858C" w14:textId="1FB6021C" w:rsidR="000D1E62" w:rsidRDefault="000D1E62" w:rsidP="000D141D"/>
    <w:p w14:paraId="247BB322" w14:textId="3893D35A" w:rsidR="000D1E62" w:rsidRDefault="000D1E62" w:rsidP="000D141D"/>
    <w:p w14:paraId="1A1FFFC9" w14:textId="58A47E8F" w:rsidR="000D1E62" w:rsidRDefault="000D1E62" w:rsidP="000D141D"/>
    <w:p w14:paraId="39982B29" w14:textId="1DBC9D5D" w:rsidR="000D1E62" w:rsidRDefault="000D1E62" w:rsidP="000D141D"/>
    <w:p w14:paraId="67EDA79D" w14:textId="23442008" w:rsidR="000D1E62" w:rsidRDefault="000D1E62" w:rsidP="000D141D"/>
    <w:p w14:paraId="078D9F43" w14:textId="5F238456" w:rsidR="000D1E62" w:rsidRDefault="000D1E62" w:rsidP="000D141D"/>
    <w:p w14:paraId="7098BD84" w14:textId="2EAB6ED6" w:rsidR="000D1E62" w:rsidRDefault="000D1E62" w:rsidP="000D141D"/>
    <w:p w14:paraId="01C7C137" w14:textId="674C1AAB" w:rsidR="000D1E62" w:rsidRDefault="000D1E62" w:rsidP="000D141D"/>
    <w:p w14:paraId="6DA7FB18" w14:textId="6058CAEB" w:rsidR="000D1E62" w:rsidRDefault="000D1E62" w:rsidP="000D141D"/>
    <w:p w14:paraId="496D754F" w14:textId="073A2CAC" w:rsidR="000D1E62" w:rsidRDefault="000D1E62" w:rsidP="000D141D"/>
    <w:p w14:paraId="282E9761" w14:textId="77777777" w:rsidR="000D1E62" w:rsidRDefault="000D1E62" w:rsidP="00F36438">
      <w:pPr>
        <w:jc w:val="center"/>
      </w:pPr>
      <w:r>
        <w:t>Ministerio de Educación</w:t>
      </w:r>
    </w:p>
    <w:p w14:paraId="1E722CD9" w14:textId="77777777" w:rsidR="000D1E62" w:rsidRDefault="000D1E62" w:rsidP="00F36438">
      <w:pPr>
        <w:jc w:val="center"/>
      </w:pPr>
      <w:r>
        <w:t>Educación Particular</w:t>
      </w:r>
    </w:p>
    <w:p w14:paraId="1D2F34AF" w14:textId="77777777" w:rsidR="000D1E62" w:rsidRDefault="000D1E62" w:rsidP="00F36438">
      <w:pPr>
        <w:jc w:val="center"/>
      </w:pPr>
      <w:r>
        <w:t>Centro Educativo Bellas Luces</w:t>
      </w:r>
    </w:p>
    <w:p w14:paraId="3704EBBA" w14:textId="77777777" w:rsidR="000D1E62" w:rsidRDefault="000D1E62" w:rsidP="00F36438">
      <w:pPr>
        <w:jc w:val="center"/>
      </w:pPr>
      <w:r>
        <w:t>MODULO # 6 de Educación Física 3°</w:t>
      </w:r>
    </w:p>
    <w:p w14:paraId="52D4035B" w14:textId="77777777" w:rsidR="000D1E62" w:rsidRDefault="000D1E62" w:rsidP="00F36438">
      <w:pPr>
        <w:jc w:val="center"/>
      </w:pPr>
      <w:r>
        <w:t>Del 8 de junio al 18de junio de 2020</w:t>
      </w:r>
    </w:p>
    <w:p w14:paraId="2A918A29" w14:textId="77777777" w:rsidR="000D1E62" w:rsidRDefault="000D1E62" w:rsidP="00F36438">
      <w:r>
        <w:t xml:space="preserve">Maestra: </w:t>
      </w:r>
      <w:proofErr w:type="spellStart"/>
      <w:r>
        <w:t>Leidy</w:t>
      </w:r>
      <w:proofErr w:type="spellEnd"/>
      <w:r>
        <w:t xml:space="preserve"> Morales</w:t>
      </w:r>
    </w:p>
    <w:p w14:paraId="2C6E010A" w14:textId="77777777" w:rsidR="000D1E62" w:rsidRDefault="000D1E62" w:rsidP="00F36438">
      <w:r>
        <w:t>Fecha de entrega: 18  de junio de 2020</w:t>
      </w:r>
    </w:p>
    <w:p w14:paraId="132AB4AD" w14:textId="77777777" w:rsidR="000D1E62" w:rsidRDefault="000D1E62" w:rsidP="00F36438"/>
    <w:p w14:paraId="686214BB" w14:textId="77777777" w:rsidR="000D1E62" w:rsidRDefault="000D1E62" w:rsidP="00F36438">
      <w:r>
        <w:t>Indicaciones:</w:t>
      </w:r>
    </w:p>
    <w:p w14:paraId="15C23981" w14:textId="77777777" w:rsidR="000D1E62" w:rsidRDefault="000D1E62" w:rsidP="00F36438">
      <w:pPr>
        <w:pStyle w:val="Prrafodelista"/>
        <w:numPr>
          <w:ilvl w:val="0"/>
          <w:numId w:val="1"/>
        </w:numPr>
      </w:pPr>
      <w:r>
        <w:t>Investigue por internet</w:t>
      </w:r>
    </w:p>
    <w:p w14:paraId="5724CF19" w14:textId="77777777" w:rsidR="000D1E62" w:rsidRDefault="000D1E62" w:rsidP="00F36438">
      <w:pPr>
        <w:pStyle w:val="Prrafodelista"/>
        <w:numPr>
          <w:ilvl w:val="0"/>
          <w:numId w:val="1"/>
        </w:numPr>
      </w:pPr>
      <w:r>
        <w:t>Ilustrar con figuras o dibujo</w:t>
      </w:r>
    </w:p>
    <w:p w14:paraId="3A29C5A1" w14:textId="77777777" w:rsidR="000D1E62" w:rsidRDefault="000D1E62" w:rsidP="00F36438"/>
    <w:p w14:paraId="6F8F7944" w14:textId="77777777" w:rsidR="000D1E62" w:rsidRDefault="000D1E62" w:rsidP="00F36438">
      <w:r>
        <w:t xml:space="preserve">Objetivo: Conocer sobre el deporte del fútbol </w:t>
      </w:r>
    </w:p>
    <w:p w14:paraId="6E2C265A" w14:textId="77777777" w:rsidR="000D1E62" w:rsidRDefault="000D1E62" w:rsidP="00F36438">
      <w:r>
        <w:t xml:space="preserve">Contenido:  El fútbol </w:t>
      </w:r>
    </w:p>
    <w:p w14:paraId="5DD07536" w14:textId="37DC5736" w:rsidR="000D1E62" w:rsidRDefault="000D1E62" w:rsidP="000D141D">
      <w:r>
        <w:t xml:space="preserve"> Tema: El fútbol </w:t>
      </w:r>
    </w:p>
    <w:p w14:paraId="1B0A9633" w14:textId="31D686BF" w:rsidR="000D1E62" w:rsidRDefault="006D56EA" w:rsidP="006D56EA">
      <w:pPr>
        <w:pStyle w:val="Prrafodelista"/>
        <w:numPr>
          <w:ilvl w:val="0"/>
          <w:numId w:val="7"/>
        </w:numPr>
      </w:pPr>
      <w:r>
        <w:rPr>
          <w:lang w:eastAsia="es-ES"/>
        </w:rPr>
        <w:t>¿ Quien creo las primeras reglas del fútbol?</w:t>
      </w:r>
    </w:p>
    <w:p w14:paraId="0DFC2BF3" w14:textId="4365A3AF" w:rsidR="006D56EA" w:rsidRDefault="006D56EA" w:rsidP="006D56EA">
      <w:pPr>
        <w:pStyle w:val="Prrafodelista"/>
        <w:numPr>
          <w:ilvl w:val="0"/>
          <w:numId w:val="7"/>
        </w:numPr>
      </w:pPr>
      <w:r>
        <w:rPr>
          <w:lang w:eastAsia="es-ES"/>
        </w:rPr>
        <w:t xml:space="preserve">¿ </w:t>
      </w:r>
      <w:r w:rsidR="00615EB6">
        <w:rPr>
          <w:lang w:eastAsia="es-ES"/>
        </w:rPr>
        <w:t>Quien fue el inventor del balón  de fútbol?</w:t>
      </w:r>
    </w:p>
    <w:p w14:paraId="2D454DA3" w14:textId="5E6649E8" w:rsidR="00615EB6" w:rsidRDefault="00615EB6" w:rsidP="006D56EA">
      <w:pPr>
        <w:pStyle w:val="Prrafodelista"/>
        <w:numPr>
          <w:ilvl w:val="0"/>
          <w:numId w:val="7"/>
        </w:numPr>
      </w:pPr>
      <w:r>
        <w:rPr>
          <w:lang w:eastAsia="es-ES"/>
        </w:rPr>
        <w:t>¿</w:t>
      </w:r>
      <w:r w:rsidR="004349FB">
        <w:rPr>
          <w:lang w:eastAsia="es-ES"/>
        </w:rPr>
        <w:t xml:space="preserve"> Donde se hizo la primera pelota de fútbol?</w:t>
      </w:r>
    </w:p>
    <w:p w14:paraId="6761A61D" w14:textId="77777777" w:rsidR="000D1E62" w:rsidRDefault="000D1E62" w:rsidP="000D141D"/>
    <w:p w14:paraId="1D29EE70" w14:textId="31BC310A" w:rsidR="0002213B" w:rsidRDefault="0002213B" w:rsidP="000D141D"/>
    <w:p w14:paraId="1BB217B7" w14:textId="1A447B1C" w:rsidR="00C12A7D" w:rsidRDefault="00C12A7D" w:rsidP="000D141D"/>
    <w:p w14:paraId="50339A6B" w14:textId="66B7CC04" w:rsidR="00C12A7D" w:rsidRDefault="00C12A7D" w:rsidP="000D141D"/>
    <w:p w14:paraId="341AAACB" w14:textId="7E16F274" w:rsidR="00C12A7D" w:rsidRDefault="00C12A7D" w:rsidP="000D141D"/>
    <w:p w14:paraId="51603BA2" w14:textId="73DC9A7A" w:rsidR="00C12A7D" w:rsidRDefault="00C12A7D" w:rsidP="000D141D"/>
    <w:p w14:paraId="711F3859" w14:textId="55C19C40" w:rsidR="00C12A7D" w:rsidRDefault="00C12A7D" w:rsidP="000D141D"/>
    <w:p w14:paraId="7F942F11" w14:textId="72DEADFD" w:rsidR="00C12A7D" w:rsidRDefault="00C12A7D" w:rsidP="000D141D"/>
    <w:p w14:paraId="63C5A4D7" w14:textId="3051B588" w:rsidR="00C12A7D" w:rsidRDefault="00C12A7D" w:rsidP="000D141D"/>
    <w:p w14:paraId="49ADEBB0" w14:textId="30378B24" w:rsidR="00C12A7D" w:rsidRDefault="00C12A7D" w:rsidP="000D141D"/>
    <w:p w14:paraId="5DE1B380" w14:textId="36B02405" w:rsidR="00C12A7D" w:rsidRDefault="00C12A7D" w:rsidP="000D141D"/>
    <w:p w14:paraId="45D50BBD" w14:textId="77777777" w:rsidR="000C7B77" w:rsidRDefault="000C7B77" w:rsidP="00587F89">
      <w:pPr>
        <w:ind w:left="66" w:right="5"/>
        <w:jc w:val="center"/>
        <w:rPr>
          <w:lang w:bidi="en-US"/>
        </w:rPr>
      </w:pPr>
      <w:r>
        <w:rPr>
          <w:lang w:bidi="en-US"/>
        </w:rPr>
        <w:lastRenderedPageBreak/>
        <w:t xml:space="preserve">Ministerio de Educación </w:t>
      </w:r>
    </w:p>
    <w:p w14:paraId="193031CC" w14:textId="77777777" w:rsidR="000C7B77" w:rsidRDefault="000C7B77" w:rsidP="00587F89">
      <w:pPr>
        <w:ind w:left="66" w:right="4"/>
        <w:jc w:val="center"/>
        <w:rPr>
          <w:lang w:bidi="en-US"/>
        </w:rPr>
      </w:pPr>
      <w:r>
        <w:rPr>
          <w:lang w:bidi="en-US"/>
        </w:rPr>
        <w:t xml:space="preserve">Educación Particular </w:t>
      </w:r>
    </w:p>
    <w:p w14:paraId="68F3144E" w14:textId="77777777" w:rsidR="000C7B77" w:rsidRDefault="000C7B77" w:rsidP="00587F89">
      <w:pPr>
        <w:ind w:left="66" w:right="6"/>
        <w:jc w:val="center"/>
        <w:rPr>
          <w:lang w:bidi="en-US"/>
        </w:rPr>
      </w:pPr>
      <w:r>
        <w:rPr>
          <w:lang w:bidi="en-US"/>
        </w:rPr>
        <w:t xml:space="preserve">Centro Educativo Bellas Luces </w:t>
      </w:r>
    </w:p>
    <w:p w14:paraId="505EF330" w14:textId="77777777" w:rsidR="000C7B77" w:rsidRDefault="000C7B77" w:rsidP="00587F89">
      <w:pPr>
        <w:ind w:left="66" w:right="5"/>
        <w:jc w:val="center"/>
        <w:rPr>
          <w:lang w:bidi="en-US"/>
        </w:rPr>
      </w:pPr>
      <w:r>
        <w:rPr>
          <w:lang w:bidi="en-US"/>
        </w:rPr>
        <w:t xml:space="preserve">MODULO # 6 de Religión  3° </w:t>
      </w:r>
    </w:p>
    <w:p w14:paraId="65A46621" w14:textId="77777777" w:rsidR="000C7B77" w:rsidRDefault="000C7B77" w:rsidP="00587F89">
      <w:pPr>
        <w:ind w:left="2777"/>
        <w:rPr>
          <w:lang w:bidi="en-US"/>
        </w:rPr>
      </w:pPr>
      <w:r>
        <w:rPr>
          <w:lang w:bidi="en-US"/>
        </w:rPr>
        <w:t xml:space="preserve">Del 8 de junio al  18 de junio de 2020 </w:t>
      </w:r>
    </w:p>
    <w:p w14:paraId="6EEEFD31" w14:textId="77777777" w:rsidR="000C7B77" w:rsidRDefault="000C7B77" w:rsidP="00587F89">
      <w:pPr>
        <w:ind w:left="-5"/>
        <w:rPr>
          <w:lang w:bidi="en-US"/>
        </w:rPr>
      </w:pPr>
      <w:r>
        <w:rPr>
          <w:lang w:bidi="en-US"/>
        </w:rPr>
        <w:t xml:space="preserve">Maestra: </w:t>
      </w:r>
      <w:proofErr w:type="spellStart"/>
      <w:r>
        <w:rPr>
          <w:lang w:bidi="en-US"/>
        </w:rPr>
        <w:t>Leidy</w:t>
      </w:r>
      <w:proofErr w:type="spellEnd"/>
      <w:r>
        <w:rPr>
          <w:lang w:bidi="en-US"/>
        </w:rPr>
        <w:t xml:space="preserve"> Morales </w:t>
      </w:r>
    </w:p>
    <w:p w14:paraId="61742EA5" w14:textId="77777777" w:rsidR="000C7B77" w:rsidRDefault="000C7B77" w:rsidP="00587F89">
      <w:pPr>
        <w:ind w:left="-5"/>
        <w:rPr>
          <w:lang w:bidi="en-US"/>
        </w:rPr>
      </w:pPr>
      <w:r>
        <w:rPr>
          <w:lang w:bidi="en-US"/>
        </w:rPr>
        <w:t xml:space="preserve">Fecha de entrega: 18 de junio de 2020 </w:t>
      </w:r>
    </w:p>
    <w:p w14:paraId="412E54DF" w14:textId="77777777" w:rsidR="000C7B77" w:rsidRDefault="000C7B77" w:rsidP="00587F89">
      <w:pPr>
        <w:rPr>
          <w:lang w:bidi="en-US"/>
        </w:rPr>
      </w:pPr>
      <w:r>
        <w:rPr>
          <w:lang w:bidi="en-US"/>
        </w:rPr>
        <w:t xml:space="preserve"> </w:t>
      </w:r>
    </w:p>
    <w:p w14:paraId="297ABC31" w14:textId="77777777" w:rsidR="000C7B77" w:rsidRDefault="000C7B77" w:rsidP="00587F89">
      <w:pPr>
        <w:spacing w:after="192"/>
        <w:ind w:left="-5"/>
        <w:rPr>
          <w:lang w:bidi="en-US"/>
        </w:rPr>
      </w:pPr>
      <w:r>
        <w:rPr>
          <w:lang w:bidi="en-US"/>
        </w:rPr>
        <w:t xml:space="preserve">Indicaciones: </w:t>
      </w:r>
    </w:p>
    <w:p w14:paraId="64925AB9" w14:textId="77777777" w:rsidR="000C7B77" w:rsidRDefault="000C7B77" w:rsidP="000C7B77">
      <w:pPr>
        <w:numPr>
          <w:ilvl w:val="0"/>
          <w:numId w:val="8"/>
        </w:numPr>
        <w:spacing w:after="35"/>
        <w:ind w:hanging="360"/>
        <w:rPr>
          <w:lang w:bidi="en-US"/>
        </w:rPr>
      </w:pPr>
      <w:r>
        <w:rPr>
          <w:lang w:bidi="en-US"/>
        </w:rPr>
        <w:t xml:space="preserve">Leer la cita bíblica </w:t>
      </w:r>
    </w:p>
    <w:p w14:paraId="5DAF4A84" w14:textId="77777777" w:rsidR="000C7B77" w:rsidRDefault="000C7B77" w:rsidP="000C7B77">
      <w:pPr>
        <w:numPr>
          <w:ilvl w:val="0"/>
          <w:numId w:val="8"/>
        </w:numPr>
        <w:spacing w:after="34"/>
        <w:ind w:hanging="360"/>
        <w:rPr>
          <w:lang w:bidi="en-US"/>
        </w:rPr>
      </w:pPr>
      <w:r>
        <w:rPr>
          <w:lang w:bidi="en-US"/>
        </w:rPr>
        <w:t xml:space="preserve">Copiar el cuestionario en el cuaderno y resolver las preguntas  </w:t>
      </w:r>
    </w:p>
    <w:p w14:paraId="28CA8598" w14:textId="77777777" w:rsidR="000C7B77" w:rsidRDefault="000C7B77" w:rsidP="000C7B77">
      <w:pPr>
        <w:numPr>
          <w:ilvl w:val="0"/>
          <w:numId w:val="8"/>
        </w:numPr>
        <w:spacing w:after="158"/>
        <w:ind w:hanging="360"/>
        <w:rPr>
          <w:lang w:bidi="en-US"/>
        </w:rPr>
      </w:pPr>
      <w:r>
        <w:rPr>
          <w:lang w:bidi="en-US"/>
        </w:rPr>
        <w:t xml:space="preserve">Ilustre con figura o dibujo </w:t>
      </w:r>
    </w:p>
    <w:p w14:paraId="7C73D150" w14:textId="77777777" w:rsidR="000C7B77" w:rsidRDefault="000C7B77" w:rsidP="00587F89">
      <w:pPr>
        <w:ind w:left="-5"/>
        <w:rPr>
          <w:lang w:bidi="en-US"/>
        </w:rPr>
      </w:pPr>
      <w:r>
        <w:rPr>
          <w:lang w:bidi="en-US"/>
        </w:rPr>
        <w:t xml:space="preserve">Objetivo: Conocer cada día más sobre la palabra de Dios. </w:t>
      </w:r>
    </w:p>
    <w:p w14:paraId="0231D3A4" w14:textId="77777777" w:rsidR="000C7B77" w:rsidRDefault="000C7B77" w:rsidP="00587F89">
      <w:pPr>
        <w:ind w:left="-5"/>
        <w:rPr>
          <w:lang w:bidi="en-US"/>
        </w:rPr>
      </w:pPr>
      <w:r>
        <w:rPr>
          <w:lang w:bidi="en-US"/>
        </w:rPr>
        <w:t xml:space="preserve">Contenido:   </w:t>
      </w:r>
    </w:p>
    <w:p w14:paraId="4C90EB82" w14:textId="77777777" w:rsidR="000C7B77" w:rsidRDefault="000C7B77" w:rsidP="00587F89">
      <w:pPr>
        <w:spacing w:after="193"/>
        <w:rPr>
          <w:lang w:bidi="en-US"/>
        </w:rPr>
      </w:pPr>
      <w:r>
        <w:rPr>
          <w:lang w:bidi="en-US"/>
        </w:rPr>
        <w:t xml:space="preserve"> </w:t>
      </w:r>
    </w:p>
    <w:p w14:paraId="6EA7A528" w14:textId="77777777" w:rsidR="000C7B77" w:rsidRDefault="000C7B77" w:rsidP="000C7B77">
      <w:pPr>
        <w:numPr>
          <w:ilvl w:val="0"/>
          <w:numId w:val="8"/>
        </w:numPr>
        <w:spacing w:after="158"/>
        <w:ind w:hanging="360"/>
        <w:rPr>
          <w:lang w:bidi="en-US"/>
        </w:rPr>
      </w:pPr>
      <w:r>
        <w:rPr>
          <w:lang w:bidi="en-US"/>
        </w:rPr>
        <w:t xml:space="preserve">La historia de José  </w:t>
      </w:r>
    </w:p>
    <w:p w14:paraId="1E62AA96" w14:textId="20693A96" w:rsidR="00C12A7D" w:rsidRDefault="000C7B77" w:rsidP="000D141D">
      <w:r>
        <w:t>Cuestionario</w:t>
      </w:r>
    </w:p>
    <w:p w14:paraId="7BF9EFD1" w14:textId="009225F3" w:rsidR="0037061D" w:rsidRDefault="0037061D" w:rsidP="00134154">
      <w:pPr>
        <w:pStyle w:val="Prrafodelista"/>
        <w:numPr>
          <w:ilvl w:val="0"/>
          <w:numId w:val="9"/>
        </w:numPr>
      </w:pPr>
      <w:r>
        <w:rPr>
          <w:lang w:eastAsia="es-ES"/>
        </w:rPr>
        <w:t xml:space="preserve">¿Que significa el sueño que tuvo </w:t>
      </w:r>
      <w:r w:rsidR="00F12861">
        <w:rPr>
          <w:lang w:eastAsia="es-ES"/>
        </w:rPr>
        <w:t>José?</w:t>
      </w:r>
    </w:p>
    <w:p w14:paraId="01C69D38" w14:textId="3824FEAE" w:rsidR="00F12861" w:rsidRDefault="006A519C" w:rsidP="00134154">
      <w:pPr>
        <w:pStyle w:val="Prrafodelista"/>
        <w:numPr>
          <w:ilvl w:val="0"/>
          <w:numId w:val="9"/>
        </w:numPr>
      </w:pPr>
      <w:r>
        <w:rPr>
          <w:lang w:eastAsia="es-ES"/>
        </w:rPr>
        <w:t>¿Por qué le odiaban sus hermanos?</w:t>
      </w:r>
    </w:p>
    <w:p w14:paraId="7E4B22F0" w14:textId="512A6C3A" w:rsidR="006A519C" w:rsidRDefault="006A519C" w:rsidP="00134154">
      <w:pPr>
        <w:pStyle w:val="Prrafodelista"/>
        <w:numPr>
          <w:ilvl w:val="0"/>
          <w:numId w:val="9"/>
        </w:numPr>
      </w:pPr>
      <w:r>
        <w:rPr>
          <w:lang w:eastAsia="es-ES"/>
        </w:rPr>
        <w:t>¿ A qué país fue llevado José?</w:t>
      </w:r>
    </w:p>
    <w:sectPr w:rsidR="006A5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FEF4E" w14:textId="77777777" w:rsidR="0037561E" w:rsidRDefault="0037561E" w:rsidP="00934102">
      <w:pPr>
        <w:spacing w:after="0" w:line="240" w:lineRule="auto"/>
      </w:pPr>
      <w:r>
        <w:separator/>
      </w:r>
    </w:p>
  </w:endnote>
  <w:endnote w:type="continuationSeparator" w:id="0">
    <w:p w14:paraId="56FF4277" w14:textId="77777777" w:rsidR="0037561E" w:rsidRDefault="0037561E" w:rsidP="0093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A57F0" w14:textId="77777777" w:rsidR="00934102" w:rsidRDefault="009341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3FC37" w14:textId="77777777" w:rsidR="00934102" w:rsidRDefault="009341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85E30" w14:textId="77777777" w:rsidR="00934102" w:rsidRDefault="009341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D144B" w14:textId="77777777" w:rsidR="0037561E" w:rsidRDefault="0037561E" w:rsidP="00934102">
      <w:pPr>
        <w:spacing w:after="0" w:line="240" w:lineRule="auto"/>
      </w:pPr>
      <w:r>
        <w:separator/>
      </w:r>
    </w:p>
  </w:footnote>
  <w:footnote w:type="continuationSeparator" w:id="0">
    <w:p w14:paraId="079052F3" w14:textId="77777777" w:rsidR="0037561E" w:rsidRDefault="0037561E" w:rsidP="0093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DC3A5" w14:textId="77777777" w:rsidR="00934102" w:rsidRDefault="009341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B06D7" w14:textId="77777777" w:rsidR="00934102" w:rsidRDefault="009341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43E85" w14:textId="77777777" w:rsidR="00934102" w:rsidRDefault="009341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10D"/>
    <w:multiLevelType w:val="hybridMultilevel"/>
    <w:tmpl w:val="DCCC3D0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31436"/>
    <w:multiLevelType w:val="hybridMultilevel"/>
    <w:tmpl w:val="FF32C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15C1"/>
    <w:multiLevelType w:val="hybridMultilevel"/>
    <w:tmpl w:val="6EC88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52F7"/>
    <w:multiLevelType w:val="hybridMultilevel"/>
    <w:tmpl w:val="3A5A01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8170ED"/>
    <w:multiLevelType w:val="hybridMultilevel"/>
    <w:tmpl w:val="119E39A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A01B8"/>
    <w:multiLevelType w:val="hybridMultilevel"/>
    <w:tmpl w:val="6380862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0610B2"/>
    <w:multiLevelType w:val="hybridMultilevel"/>
    <w:tmpl w:val="FFFFFFFF"/>
    <w:lvl w:ilvl="0" w:tplc="4CC20D32">
      <w:start w:val="1"/>
      <w:numFmt w:val="bullet"/>
      <w:lvlText w:val="❖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9CF9B6">
      <w:start w:val="1"/>
      <w:numFmt w:val="bullet"/>
      <w:lvlText w:val="o"/>
      <w:lvlJc w:val="left"/>
      <w:pPr>
        <w:ind w:left="1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A3708">
      <w:start w:val="1"/>
      <w:numFmt w:val="bullet"/>
      <w:lvlText w:val="▪"/>
      <w:lvlJc w:val="left"/>
      <w:pPr>
        <w:ind w:left="2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E49DE">
      <w:start w:val="1"/>
      <w:numFmt w:val="bullet"/>
      <w:lvlText w:val="•"/>
      <w:lvlJc w:val="left"/>
      <w:pPr>
        <w:ind w:left="2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EFD24">
      <w:start w:val="1"/>
      <w:numFmt w:val="bullet"/>
      <w:lvlText w:val="o"/>
      <w:lvlJc w:val="left"/>
      <w:pPr>
        <w:ind w:left="3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0C50E">
      <w:start w:val="1"/>
      <w:numFmt w:val="bullet"/>
      <w:lvlText w:val="▪"/>
      <w:lvlJc w:val="left"/>
      <w:pPr>
        <w:ind w:left="4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FC5C8A">
      <w:start w:val="1"/>
      <w:numFmt w:val="bullet"/>
      <w:lvlText w:val="•"/>
      <w:lvlJc w:val="left"/>
      <w:pPr>
        <w:ind w:left="5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45542">
      <w:start w:val="1"/>
      <w:numFmt w:val="bullet"/>
      <w:lvlText w:val="o"/>
      <w:lvlJc w:val="left"/>
      <w:pPr>
        <w:ind w:left="5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143346">
      <w:start w:val="1"/>
      <w:numFmt w:val="bullet"/>
      <w:lvlText w:val="▪"/>
      <w:lvlJc w:val="left"/>
      <w:pPr>
        <w:ind w:left="6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950652"/>
    <w:multiLevelType w:val="hybridMultilevel"/>
    <w:tmpl w:val="2DE05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F7A2F"/>
    <w:multiLevelType w:val="hybridMultilevel"/>
    <w:tmpl w:val="44CC9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BC"/>
    <w:rsid w:val="0002213B"/>
    <w:rsid w:val="00031EC4"/>
    <w:rsid w:val="000450BC"/>
    <w:rsid w:val="000C7B77"/>
    <w:rsid w:val="000D141D"/>
    <w:rsid w:val="000D1E62"/>
    <w:rsid w:val="00106965"/>
    <w:rsid w:val="00114633"/>
    <w:rsid w:val="00125A51"/>
    <w:rsid w:val="00134154"/>
    <w:rsid w:val="001D3930"/>
    <w:rsid w:val="00224460"/>
    <w:rsid w:val="00230C46"/>
    <w:rsid w:val="002334C4"/>
    <w:rsid w:val="002569AE"/>
    <w:rsid w:val="00265B75"/>
    <w:rsid w:val="00281E6A"/>
    <w:rsid w:val="002C479C"/>
    <w:rsid w:val="002F5CF0"/>
    <w:rsid w:val="00352152"/>
    <w:rsid w:val="0037000F"/>
    <w:rsid w:val="0037061D"/>
    <w:rsid w:val="0037561E"/>
    <w:rsid w:val="00385875"/>
    <w:rsid w:val="00390E0F"/>
    <w:rsid w:val="003C051F"/>
    <w:rsid w:val="003E1721"/>
    <w:rsid w:val="003F1D30"/>
    <w:rsid w:val="003F3E7E"/>
    <w:rsid w:val="00401BD6"/>
    <w:rsid w:val="00425112"/>
    <w:rsid w:val="004349FB"/>
    <w:rsid w:val="004616BC"/>
    <w:rsid w:val="00486721"/>
    <w:rsid w:val="004B4CF8"/>
    <w:rsid w:val="005008E7"/>
    <w:rsid w:val="00525604"/>
    <w:rsid w:val="00554B2C"/>
    <w:rsid w:val="00564E6E"/>
    <w:rsid w:val="005C563C"/>
    <w:rsid w:val="006106FC"/>
    <w:rsid w:val="00615EB6"/>
    <w:rsid w:val="00692E18"/>
    <w:rsid w:val="006971C1"/>
    <w:rsid w:val="006A519C"/>
    <w:rsid w:val="006D56EA"/>
    <w:rsid w:val="006F29BB"/>
    <w:rsid w:val="006F5447"/>
    <w:rsid w:val="007258F0"/>
    <w:rsid w:val="00772F9A"/>
    <w:rsid w:val="00774E11"/>
    <w:rsid w:val="0079600D"/>
    <w:rsid w:val="007C058E"/>
    <w:rsid w:val="007C1857"/>
    <w:rsid w:val="00894F93"/>
    <w:rsid w:val="008C0418"/>
    <w:rsid w:val="00902FEE"/>
    <w:rsid w:val="00927809"/>
    <w:rsid w:val="00931663"/>
    <w:rsid w:val="00934102"/>
    <w:rsid w:val="00980083"/>
    <w:rsid w:val="009C772B"/>
    <w:rsid w:val="00AD1D3F"/>
    <w:rsid w:val="00AF67A4"/>
    <w:rsid w:val="00B00482"/>
    <w:rsid w:val="00B36DE7"/>
    <w:rsid w:val="00B453BE"/>
    <w:rsid w:val="00B51F81"/>
    <w:rsid w:val="00B54351"/>
    <w:rsid w:val="00BA345A"/>
    <w:rsid w:val="00BB688E"/>
    <w:rsid w:val="00BC4A2F"/>
    <w:rsid w:val="00BF0B95"/>
    <w:rsid w:val="00C043E3"/>
    <w:rsid w:val="00C12A7D"/>
    <w:rsid w:val="00C15E2E"/>
    <w:rsid w:val="00C30F2D"/>
    <w:rsid w:val="00CF1CE8"/>
    <w:rsid w:val="00D30CDC"/>
    <w:rsid w:val="00D76BB2"/>
    <w:rsid w:val="00EC5414"/>
    <w:rsid w:val="00EF2244"/>
    <w:rsid w:val="00F12861"/>
    <w:rsid w:val="00F63170"/>
    <w:rsid w:val="00F8546D"/>
    <w:rsid w:val="00FB6F8B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64597"/>
  <w15:chartTrackingRefBased/>
  <w15:docId w15:val="{1E2F9F47-4B4E-FA4D-BA99-4ACC3206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6BC"/>
    <w:pPr>
      <w:ind w:left="720"/>
      <w:contextualSpacing/>
    </w:pPr>
    <w:rPr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3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102"/>
  </w:style>
  <w:style w:type="paragraph" w:styleId="Piedepgina">
    <w:name w:val="footer"/>
    <w:basedOn w:val="Normal"/>
    <w:link w:val="PiedepginaCar"/>
    <w:uiPriority w:val="99"/>
    <w:unhideWhenUsed/>
    <w:rsid w:val="0093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1178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leidymoralesdegracia@gmail.com</dc:creator>
  <cp:keywords/>
  <dc:description/>
  <cp:lastModifiedBy>leidymoralesdegracia@gmail.com</cp:lastModifiedBy>
  <cp:revision>2</cp:revision>
  <dcterms:created xsi:type="dcterms:W3CDTF">2020-06-10T17:18:00Z</dcterms:created>
  <dcterms:modified xsi:type="dcterms:W3CDTF">2020-06-10T17:18:00Z</dcterms:modified>
</cp:coreProperties>
</file>