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428B3" w14:textId="77777777" w:rsidR="000A46DE" w:rsidRDefault="000A46DE" w:rsidP="000A4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DE EDUCACIÓN</w:t>
      </w:r>
    </w:p>
    <w:p w14:paraId="027A13E7" w14:textId="77777777" w:rsidR="000A46DE" w:rsidRDefault="000A46DE" w:rsidP="000A4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 REGIONAL DE EDUCACIÓN PARTICULAR</w:t>
      </w:r>
    </w:p>
    <w:p w14:paraId="205A333A" w14:textId="77777777" w:rsidR="000A46DE" w:rsidRDefault="000A46DE" w:rsidP="000A46DE">
      <w:pPr>
        <w:tabs>
          <w:tab w:val="center" w:pos="4419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EDUCATIVO BELLAS LUCES</w:t>
      </w:r>
    </w:p>
    <w:p w14:paraId="3F6BF54A" w14:textId="5D8C27BE" w:rsidR="000A46DE" w:rsidRPr="007F776D" w:rsidRDefault="000A46DE" w:rsidP="000A46DE">
      <w:pPr>
        <w:jc w:val="center"/>
        <w:rPr>
          <w:rFonts w:ascii="Arial" w:hAnsi="Arial" w:cs="Arial"/>
          <w:b/>
          <w:sz w:val="24"/>
          <w:szCs w:val="24"/>
        </w:rPr>
      </w:pPr>
      <w:r w:rsidRPr="007F776D">
        <w:rPr>
          <w:rFonts w:ascii="Arial" w:hAnsi="Arial" w:cs="Arial"/>
          <w:b/>
          <w:sz w:val="24"/>
          <w:szCs w:val="24"/>
        </w:rPr>
        <w:t>MÓDULO</w:t>
      </w:r>
      <w:r w:rsidR="007F776D" w:rsidRPr="007F776D">
        <w:rPr>
          <w:rFonts w:ascii="Arial" w:hAnsi="Arial" w:cs="Arial"/>
          <w:b/>
          <w:sz w:val="24"/>
          <w:szCs w:val="24"/>
        </w:rPr>
        <w:t xml:space="preserve"> Nº 2</w:t>
      </w:r>
      <w:r w:rsidRPr="007F776D">
        <w:rPr>
          <w:rFonts w:ascii="Arial" w:hAnsi="Arial" w:cs="Arial"/>
          <w:b/>
          <w:sz w:val="24"/>
          <w:szCs w:val="24"/>
        </w:rPr>
        <w:t xml:space="preserve"> DE: GEOGRAFÍA HUMANA 12°</w:t>
      </w:r>
    </w:p>
    <w:p w14:paraId="2BADF1B9" w14:textId="77777777" w:rsidR="000A46DE" w:rsidRDefault="000A46DE" w:rsidP="000A46D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PROFESOR: ULTIMIO HERNÁNDEZ</w:t>
      </w:r>
    </w:p>
    <w:p w14:paraId="06F399F5" w14:textId="77777777" w:rsidR="00230E3E" w:rsidRDefault="00230E3E" w:rsidP="00230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ENTREGA: Miércoles 22 de abril</w:t>
      </w:r>
    </w:p>
    <w:p w14:paraId="4A65FC7B" w14:textId="77777777" w:rsidR="00230E3E" w:rsidRDefault="00230E3E" w:rsidP="00230E3E"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p w14:paraId="4593E887" w14:textId="4260004D" w:rsidR="00230E3E" w:rsidRDefault="00C53D3A" w:rsidP="00230E3E">
      <w:hyperlink r:id="rId9" w:history="1">
        <w:r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proofErr w:type="gramStart"/>
      <w:r>
        <w:rPr>
          <w:rFonts w:ascii="Arial" w:hAnsi="Arial" w:cs="Arial"/>
          <w:bCs/>
          <w:sz w:val="24"/>
          <w:szCs w:val="24"/>
        </w:rPr>
        <w:t>.</w:t>
      </w:r>
      <w:r w:rsidR="00230E3E">
        <w:rPr>
          <w:rFonts w:ascii="Arial" w:hAnsi="Arial" w:cs="Arial"/>
          <w:bCs/>
          <w:sz w:val="24"/>
          <w:szCs w:val="24"/>
        </w:rPr>
        <w:t>.</w:t>
      </w:r>
      <w:proofErr w:type="gramEnd"/>
      <w:r w:rsidR="00230E3E">
        <w:rPr>
          <w:rFonts w:ascii="Arial" w:hAnsi="Arial" w:cs="Arial"/>
          <w:bCs/>
          <w:sz w:val="24"/>
          <w:szCs w:val="24"/>
        </w:rPr>
        <w:t xml:space="preserve"> Si no lo logra, entregar cuando regresamos.</w:t>
      </w:r>
    </w:p>
    <w:p w14:paraId="7CE67C36" w14:textId="4C37C8E4" w:rsidR="00313EA5" w:rsidRPr="00230E3E" w:rsidRDefault="00230E3E" w:rsidP="00230E3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14:paraId="313815BD" w14:textId="77777777" w:rsidR="000A46DE" w:rsidRPr="007F776D" w:rsidRDefault="000A46DE">
      <w:pPr>
        <w:rPr>
          <w:rFonts w:ascii="Arial" w:hAnsi="Arial" w:cs="Arial"/>
          <w:b/>
        </w:rPr>
      </w:pPr>
      <w:r w:rsidRPr="007F776D">
        <w:rPr>
          <w:rFonts w:ascii="Arial" w:hAnsi="Arial" w:cs="Arial"/>
          <w:b/>
        </w:rPr>
        <w:t>Tema N°1: Distribución de la población.</w:t>
      </w:r>
    </w:p>
    <w:p w14:paraId="4FA6B047" w14:textId="77777777" w:rsidR="000A46DE" w:rsidRPr="007F776D" w:rsidRDefault="000A46DE">
      <w:pPr>
        <w:rPr>
          <w:rFonts w:ascii="Arial" w:hAnsi="Arial" w:cs="Arial"/>
          <w:b/>
        </w:rPr>
      </w:pPr>
      <w:r w:rsidRPr="007F776D">
        <w:rPr>
          <w:rFonts w:ascii="Arial" w:hAnsi="Arial" w:cs="Arial"/>
          <w:b/>
        </w:rPr>
        <w:t>Indicaciones:</w:t>
      </w:r>
    </w:p>
    <w:p w14:paraId="48C56B9C" w14:textId="0328D839" w:rsidR="000A46DE" w:rsidRDefault="007F776D" w:rsidP="000A46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Busca en</w:t>
      </w:r>
      <w:r w:rsidR="000A46DE">
        <w:rPr>
          <w:rFonts w:ascii="Arial" w:hAnsi="Arial" w:cs="Arial"/>
        </w:rPr>
        <w:t xml:space="preserve"> el texto o en internet, las respuestas de las preguntas.</w:t>
      </w:r>
    </w:p>
    <w:p w14:paraId="58BE1504" w14:textId="77777777" w:rsidR="000A46DE" w:rsidRDefault="000A46DE" w:rsidP="000A46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Ilustra con dibujos o figuras.</w:t>
      </w:r>
    </w:p>
    <w:p w14:paraId="0F391006" w14:textId="77777777" w:rsidR="000A46DE" w:rsidRDefault="000A46DE" w:rsidP="000A46D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Resuelve el taller.</w:t>
      </w:r>
    </w:p>
    <w:p w14:paraId="1B287A4B" w14:textId="77777777" w:rsidR="000A46DE" w:rsidRPr="006E5B7D" w:rsidRDefault="000A46DE">
      <w:pPr>
        <w:rPr>
          <w:rFonts w:ascii="Arial" w:hAnsi="Arial" w:cs="Arial"/>
          <w:b/>
        </w:rPr>
      </w:pPr>
      <w:r w:rsidRPr="006E5B7D">
        <w:rPr>
          <w:rFonts w:ascii="Arial" w:hAnsi="Arial" w:cs="Arial"/>
          <w:b/>
        </w:rPr>
        <w:t>Preguntas:</w:t>
      </w:r>
    </w:p>
    <w:p w14:paraId="7AE846FD" w14:textId="77777777" w:rsidR="000A46DE" w:rsidRDefault="000A46DE" w:rsidP="000A46D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factores intervienen en la distribución de la población  mundial?</w:t>
      </w:r>
    </w:p>
    <w:p w14:paraId="3BF85D82" w14:textId="77777777" w:rsidR="000A46DE" w:rsidRDefault="000A46DE" w:rsidP="000A46D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¿Por qué las personas prefieren las llanuras para vivir?</w:t>
      </w:r>
    </w:p>
    <w:p w14:paraId="422818F8" w14:textId="77777777" w:rsidR="000A46DE" w:rsidRDefault="000A46DE" w:rsidP="000A46D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es superpoblación? Menciona algunos países superpoblados.</w:t>
      </w:r>
    </w:p>
    <w:p w14:paraId="1752CCA5" w14:textId="77777777" w:rsidR="000A46DE" w:rsidRDefault="000A46DE" w:rsidP="000A46D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¿Qué dice el criterio histórico con relación a las grandes concentraciones urbanas?</w:t>
      </w:r>
    </w:p>
    <w:p w14:paraId="5E8194A8" w14:textId="618F1182" w:rsidR="000A46DE" w:rsidRDefault="000A46DE" w:rsidP="000A46D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¿Dónde se concentra la pobl</w:t>
      </w:r>
      <w:r w:rsidR="007F776D">
        <w:rPr>
          <w:rFonts w:ascii="Arial" w:hAnsi="Arial" w:cs="Arial"/>
        </w:rPr>
        <w:t>ación en los países con un bajo</w:t>
      </w:r>
      <w:r>
        <w:rPr>
          <w:rFonts w:ascii="Arial" w:hAnsi="Arial" w:cs="Arial"/>
        </w:rPr>
        <w:t xml:space="preserve"> índice de </w:t>
      </w:r>
      <w:proofErr w:type="gramStart"/>
      <w:r>
        <w:rPr>
          <w:rFonts w:ascii="Arial" w:hAnsi="Arial" w:cs="Arial"/>
        </w:rPr>
        <w:t>desarrollo humanos</w:t>
      </w:r>
      <w:proofErr w:type="gramEnd"/>
      <w:r>
        <w:rPr>
          <w:rFonts w:ascii="Arial" w:hAnsi="Arial" w:cs="Arial"/>
        </w:rPr>
        <w:t xml:space="preserve"> (IDH)?</w:t>
      </w:r>
    </w:p>
    <w:p w14:paraId="2C30CC25" w14:textId="77777777" w:rsidR="000A46DE" w:rsidRDefault="000A46DE" w:rsidP="000A46D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¿Dónde se concentra la población en los países con un alto I.D.H?</w:t>
      </w:r>
    </w:p>
    <w:p w14:paraId="67147C7C" w14:textId="77777777" w:rsidR="000A46DE" w:rsidRDefault="000A46DE" w:rsidP="000A46D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¿Cuáles son los países más poblados del planeta?</w:t>
      </w:r>
    </w:p>
    <w:p w14:paraId="17F8811C" w14:textId="77777777" w:rsidR="000A46DE" w:rsidRPr="007F776D" w:rsidRDefault="000A46DE" w:rsidP="000A46DE">
      <w:pPr>
        <w:rPr>
          <w:rFonts w:ascii="Arial" w:hAnsi="Arial" w:cs="Arial"/>
          <w:b/>
        </w:rPr>
      </w:pPr>
      <w:r w:rsidRPr="007F776D">
        <w:rPr>
          <w:rFonts w:ascii="Arial" w:hAnsi="Arial" w:cs="Arial"/>
          <w:b/>
        </w:rPr>
        <w:t>Taller</w:t>
      </w:r>
    </w:p>
    <w:p w14:paraId="337DBD67" w14:textId="77777777" w:rsidR="000A46DE" w:rsidRDefault="007C1684" w:rsidP="000A46DE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20F22" wp14:editId="31AB59E1">
                <wp:simplePos x="0" y="0"/>
                <wp:positionH relativeFrom="column">
                  <wp:posOffset>2550169</wp:posOffset>
                </wp:positionH>
                <wp:positionV relativeFrom="paragraph">
                  <wp:posOffset>229538</wp:posOffset>
                </wp:positionV>
                <wp:extent cx="4073857" cy="2504364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3857" cy="25043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3CE01" w14:textId="77777777" w:rsidR="007C1684" w:rsidRP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7C1684">
                              <w:rPr>
                                <w:rFonts w:ascii="Arial" w:hAnsi="Arial" w:cs="Arial"/>
                              </w:rPr>
                              <w:t>Históricos, socioeconómicos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822B7DB" w14:textId="77777777" w:rsidR="007C1684" w:rsidRPr="007C1684" w:rsidRDefault="007C1684" w:rsidP="007C1684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F42EF0" w14:textId="77777777" w:rsidR="007C1684" w:rsidRP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___China, india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0B999FD" w14:textId="77777777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C1684">
                              <w:rPr>
                                <w:rFonts w:ascii="Arial" w:hAnsi="Arial" w:cs="Arial"/>
                              </w:rPr>
                              <w:t>Cuando un país no produce suficiente para satisfacer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B55287F" w14:textId="77777777" w:rsidR="007C1684" w:rsidRP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7C1684">
                              <w:rPr>
                                <w:rFonts w:ascii="Arial" w:hAnsi="Arial" w:cs="Arial"/>
                              </w:rPr>
                              <w:t>a sus habitantes.</w:t>
                            </w:r>
                          </w:p>
                          <w:p w14:paraId="4CFF62B5" w14:textId="77777777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Las grandes concentraciones urbanas actuales tienen   </w:t>
                            </w:r>
                          </w:p>
                          <w:p w14:paraId="7C7A9A09" w14:textId="77777777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sus raíces en la antigüedad.</w:t>
                            </w:r>
                          </w:p>
                          <w:p w14:paraId="067434C6" w14:textId="10ECBD48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Llanuras</w:t>
                            </w:r>
                            <w:r w:rsidR="00E1196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31939D1" w14:textId="77777777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La población se establece en zonas agrícolas y </w:t>
                            </w:r>
                          </w:p>
                          <w:p w14:paraId="69CBCF01" w14:textId="77777777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ganaderas.</w:t>
                            </w:r>
                          </w:p>
                          <w:p w14:paraId="4AD14F86" w14:textId="65261D44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7F776D">
                              <w:rPr>
                                <w:rFonts w:ascii="Arial" w:hAnsi="Arial" w:cs="Arial"/>
                              </w:rPr>
                              <w:t>La p</w:t>
                            </w:r>
                            <w:r>
                              <w:rPr>
                                <w:rFonts w:ascii="Arial" w:hAnsi="Arial" w:cs="Arial"/>
                              </w:rPr>
                              <w:t>oblación se ubica en las zonas industriales</w:t>
                            </w:r>
                            <w:r w:rsidR="00E1196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AE4B2AD" w14:textId="023D96B1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Físicos y humanos</w:t>
                            </w:r>
                            <w:r w:rsidR="00E1196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2A77F60" w14:textId="77777777" w:rsid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Asia</w:t>
                            </w:r>
                          </w:p>
                          <w:p w14:paraId="3ECE4843" w14:textId="0FCAC7BD" w:rsidR="007C1684" w:rsidRPr="007C1684" w:rsidRDefault="007C1684" w:rsidP="007C168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7C1684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Clima, Vegetación, agua</w:t>
                            </w:r>
                            <w:r w:rsidR="00E1196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00.8pt;margin-top:18.05pt;width:320.8pt;height:1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" filled="f" stroked="f" strokeweight=".5pt">
                <v:textbox>
                  <w:txbxContent>
                    <w:p w14:paraId="15A3CE01" w14:textId="77777777" w:rsidR="007C1684" w:rsidRP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7C1684">
                        <w:rPr>
                          <w:rFonts w:ascii="Arial" w:hAnsi="Arial" w:cs="Arial"/>
                        </w:rPr>
                        <w:t>Históricos, socioeconómicos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822B7DB" w14:textId="77777777" w:rsidR="007C1684" w:rsidRPr="007C1684" w:rsidRDefault="007C1684" w:rsidP="007C1684">
                      <w:pPr>
                        <w:pStyle w:val="Prrafodelista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6F42EF0" w14:textId="77777777" w:rsidR="007C1684" w:rsidRP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___China, india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0B999FD" w14:textId="77777777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C1684">
                        <w:rPr>
                          <w:rFonts w:ascii="Arial" w:hAnsi="Arial" w:cs="Arial"/>
                        </w:rPr>
                        <w:t>Cuando un país no produce suficiente para satisfacer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B55287F" w14:textId="77777777" w:rsidR="007C1684" w:rsidRP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7C1684">
                        <w:rPr>
                          <w:rFonts w:ascii="Arial" w:hAnsi="Arial" w:cs="Arial"/>
                        </w:rPr>
                        <w:t>a sus habitantes.</w:t>
                      </w:r>
                    </w:p>
                    <w:p w14:paraId="4CFF62B5" w14:textId="77777777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 xml:space="preserve">Las grandes concentraciones urbanas actuales tienen   </w:t>
                      </w:r>
                    </w:p>
                    <w:p w14:paraId="7C7A9A09" w14:textId="77777777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sus raíces en la antigüedad.</w:t>
                      </w:r>
                    </w:p>
                    <w:p w14:paraId="067434C6" w14:textId="10ECBD48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Llanuras</w:t>
                      </w:r>
                      <w:r w:rsidR="00E1196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31939D1" w14:textId="77777777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 xml:space="preserve">La población se establece en zonas agrícolas y </w:t>
                      </w:r>
                    </w:p>
                    <w:p w14:paraId="69CBCF01" w14:textId="77777777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ganaderas.</w:t>
                      </w:r>
                    </w:p>
                    <w:p w14:paraId="4AD14F86" w14:textId="65261D44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</w:t>
                      </w:r>
                      <w:r w:rsidR="007F776D">
                        <w:rPr>
                          <w:rFonts w:ascii="Arial" w:hAnsi="Arial" w:cs="Arial"/>
                        </w:rPr>
                        <w:t>La p</w:t>
                      </w:r>
                      <w:r>
                        <w:rPr>
                          <w:rFonts w:ascii="Arial" w:hAnsi="Arial" w:cs="Arial"/>
                        </w:rPr>
                        <w:t>oblación se ubica en las zonas industriales</w:t>
                      </w:r>
                      <w:r w:rsidR="00E1196D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AE4B2AD" w14:textId="023D96B1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Físicos y humanos</w:t>
                      </w:r>
                      <w:r w:rsidR="00E1196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2A77F60" w14:textId="77777777" w:rsid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Asia</w:t>
                      </w:r>
                    </w:p>
                    <w:p w14:paraId="3ECE4843" w14:textId="0FCAC7BD" w:rsidR="007C1684" w:rsidRPr="007C1684" w:rsidRDefault="007C1684" w:rsidP="007C168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Arial" w:hAnsi="Arial" w:cs="Arial"/>
                        </w:rPr>
                      </w:pPr>
                      <w:r w:rsidRPr="007C1684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Clima, Vegetación, agua</w:t>
                      </w:r>
                      <w:r w:rsidR="00E1196D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46DE">
        <w:rPr>
          <w:rFonts w:ascii="Arial" w:hAnsi="Arial" w:cs="Arial"/>
        </w:rPr>
        <w:t>I-Parte: Pareo</w:t>
      </w:r>
    </w:p>
    <w:p w14:paraId="79D7F507" w14:textId="77777777" w:rsidR="007C1684" w:rsidRDefault="000A46DE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Factores que intervienen en</w:t>
      </w:r>
    </w:p>
    <w:p w14:paraId="6CDFFADC" w14:textId="77777777" w:rsidR="000A46DE" w:rsidRDefault="000A46DE" w:rsidP="007C1684">
      <w:pPr>
        <w:pStyle w:val="Prrafodelista"/>
        <w:rPr>
          <w:rFonts w:ascii="Arial" w:hAnsi="Arial" w:cs="Arial"/>
        </w:rPr>
      </w:pPr>
      <w:r w:rsidRPr="007C1684">
        <w:rPr>
          <w:rFonts w:ascii="Arial" w:hAnsi="Arial" w:cs="Arial"/>
        </w:rPr>
        <w:t>la distribución de la población</w:t>
      </w:r>
      <w:r w:rsidR="007C1684" w:rsidRPr="007C1684">
        <w:rPr>
          <w:rFonts w:ascii="Arial" w:hAnsi="Arial" w:cs="Arial"/>
        </w:rPr>
        <w:t>.</w:t>
      </w:r>
    </w:p>
    <w:p w14:paraId="67A7CAB9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Factores físicos</w:t>
      </w:r>
    </w:p>
    <w:p w14:paraId="2B18FE57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Factores humano </w:t>
      </w:r>
    </w:p>
    <w:p w14:paraId="78E20EFE" w14:textId="77777777" w:rsidR="007C1684" w:rsidRDefault="007C1684" w:rsidP="007C1684">
      <w:pPr>
        <w:pStyle w:val="Prrafodelista"/>
        <w:rPr>
          <w:rFonts w:ascii="Arial" w:hAnsi="Arial" w:cs="Arial"/>
        </w:rPr>
      </w:pPr>
    </w:p>
    <w:p w14:paraId="136619BE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Lugares más poblados </w:t>
      </w:r>
    </w:p>
    <w:p w14:paraId="4EF63E0D" w14:textId="77777777" w:rsidR="007C1684" w:rsidRDefault="007C1684" w:rsidP="007C1684">
      <w:pPr>
        <w:pStyle w:val="Prrafodelista"/>
        <w:rPr>
          <w:rFonts w:ascii="Arial" w:hAnsi="Arial" w:cs="Arial"/>
        </w:rPr>
      </w:pPr>
    </w:p>
    <w:p w14:paraId="57B7631F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Países superpoblado</w:t>
      </w:r>
    </w:p>
    <w:p w14:paraId="31627368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Superpoblación</w:t>
      </w:r>
    </w:p>
    <w:p w14:paraId="28F219C6" w14:textId="77777777" w:rsidR="007C1684" w:rsidRDefault="007C1684" w:rsidP="007C1684">
      <w:pPr>
        <w:pStyle w:val="Prrafodelista"/>
        <w:rPr>
          <w:rFonts w:ascii="Arial" w:hAnsi="Arial" w:cs="Arial"/>
        </w:rPr>
      </w:pPr>
    </w:p>
    <w:p w14:paraId="6AD39539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Factores históricos </w:t>
      </w:r>
    </w:p>
    <w:p w14:paraId="521092CF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Países con bajo I.D.H</w:t>
      </w:r>
    </w:p>
    <w:p w14:paraId="60DCE6A4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Países con alto I.D.H</w:t>
      </w:r>
    </w:p>
    <w:p w14:paraId="1588FA72" w14:textId="77777777" w:rsidR="007C1684" w:rsidRDefault="007C1684" w:rsidP="007C168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Continente con mayor</w:t>
      </w:r>
      <w:r w:rsidRPr="007C1684">
        <w:t xml:space="preserve"> </w:t>
      </w:r>
      <w:r w:rsidRPr="007C1684">
        <w:rPr>
          <w:rFonts w:ascii="Arial" w:hAnsi="Arial" w:cs="Arial"/>
        </w:rPr>
        <w:t>población</w:t>
      </w:r>
    </w:p>
    <w:p w14:paraId="42FCAB39" w14:textId="77777777" w:rsidR="007C1684" w:rsidRDefault="007C1684" w:rsidP="007C1684">
      <w:pPr>
        <w:rPr>
          <w:rFonts w:ascii="Arial" w:hAnsi="Arial" w:cs="Arial"/>
        </w:rPr>
      </w:pPr>
    </w:p>
    <w:p w14:paraId="1799BC71" w14:textId="77777777" w:rsidR="00C74292" w:rsidRDefault="00C74292" w:rsidP="007C1684">
      <w:pPr>
        <w:rPr>
          <w:rFonts w:ascii="Arial" w:hAnsi="Arial" w:cs="Arial"/>
        </w:rPr>
      </w:pPr>
    </w:p>
    <w:p w14:paraId="7241924E" w14:textId="77777777" w:rsidR="00D6227A" w:rsidRDefault="00D6227A" w:rsidP="007C1684">
      <w:pPr>
        <w:rPr>
          <w:rFonts w:ascii="Arial" w:hAnsi="Arial" w:cs="Arial"/>
          <w:b/>
          <w:bCs/>
        </w:rPr>
      </w:pPr>
    </w:p>
    <w:p w14:paraId="5896AA0E" w14:textId="77777777" w:rsidR="00D6227A" w:rsidRDefault="00D6227A" w:rsidP="007C1684">
      <w:pPr>
        <w:rPr>
          <w:rFonts w:ascii="Arial" w:hAnsi="Arial" w:cs="Arial"/>
          <w:b/>
          <w:bCs/>
        </w:rPr>
      </w:pPr>
    </w:p>
    <w:p w14:paraId="4B4BA92D" w14:textId="77777777" w:rsidR="003A5BB6" w:rsidRDefault="003A5BB6" w:rsidP="007C1684">
      <w:pPr>
        <w:rPr>
          <w:rFonts w:ascii="Arial" w:hAnsi="Arial" w:cs="Arial"/>
          <w:b/>
          <w:bCs/>
        </w:rPr>
      </w:pPr>
    </w:p>
    <w:p w14:paraId="2706AE55" w14:textId="2BA921BE" w:rsidR="007C1684" w:rsidRPr="00C74292" w:rsidRDefault="007C1684" w:rsidP="007C1684">
      <w:pPr>
        <w:rPr>
          <w:rFonts w:ascii="Arial" w:hAnsi="Arial" w:cs="Arial"/>
          <w:b/>
        </w:rPr>
      </w:pPr>
      <w:r w:rsidRPr="00C74292">
        <w:rPr>
          <w:rFonts w:ascii="Arial" w:hAnsi="Arial" w:cs="Arial"/>
          <w:b/>
          <w:bCs/>
        </w:rPr>
        <w:t>Tema N°2:</w:t>
      </w:r>
      <w:r w:rsidRPr="00C74292">
        <w:rPr>
          <w:rFonts w:ascii="Arial" w:hAnsi="Arial" w:cs="Arial"/>
          <w:b/>
        </w:rPr>
        <w:t xml:space="preserve"> </w:t>
      </w:r>
      <w:r w:rsidR="003A5BB6">
        <w:rPr>
          <w:rFonts w:ascii="Arial" w:hAnsi="Arial" w:cs="Arial"/>
          <w:b/>
        </w:rPr>
        <w:t>La D</w:t>
      </w:r>
      <w:r w:rsidR="001A140B" w:rsidRPr="00C74292">
        <w:rPr>
          <w:rFonts w:ascii="Arial" w:hAnsi="Arial" w:cs="Arial"/>
          <w:b/>
        </w:rPr>
        <w:t>emografía</w:t>
      </w:r>
    </w:p>
    <w:p w14:paraId="465AC526" w14:textId="77777777" w:rsidR="001A140B" w:rsidRPr="00C74292" w:rsidRDefault="001A140B" w:rsidP="007C1684">
      <w:pPr>
        <w:rPr>
          <w:rFonts w:ascii="Arial" w:hAnsi="Arial" w:cs="Arial"/>
          <w:b/>
          <w:u w:val="single"/>
        </w:rPr>
      </w:pPr>
      <w:r w:rsidRPr="00C74292">
        <w:rPr>
          <w:rFonts w:ascii="Arial" w:hAnsi="Arial" w:cs="Arial"/>
          <w:b/>
          <w:u w:val="single"/>
        </w:rPr>
        <w:t>Indicaciones:</w:t>
      </w:r>
    </w:p>
    <w:p w14:paraId="234A2D94" w14:textId="77777777" w:rsidR="001A140B" w:rsidRDefault="001A140B" w:rsidP="001A140B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Lee con detenimientos el resumen.</w:t>
      </w:r>
    </w:p>
    <w:p w14:paraId="6FC35A62" w14:textId="77777777" w:rsidR="001A140B" w:rsidRDefault="001A140B" w:rsidP="001A140B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Elabora un mapa conceptual del tema  (usa colores).</w:t>
      </w:r>
    </w:p>
    <w:p w14:paraId="346F56B7" w14:textId="7FDF012E" w:rsidR="001A140B" w:rsidRPr="00C74292" w:rsidRDefault="001A140B" w:rsidP="001A140B">
      <w:pPr>
        <w:pStyle w:val="Prrafodelista"/>
        <w:numPr>
          <w:ilvl w:val="0"/>
          <w:numId w:val="7"/>
        </w:numPr>
        <w:rPr>
          <w:rFonts w:ascii="Arial" w:hAnsi="Arial" w:cs="Arial"/>
          <w:b/>
        </w:rPr>
      </w:pPr>
      <w:r w:rsidRPr="00C74292">
        <w:rPr>
          <w:rFonts w:ascii="Arial" w:hAnsi="Arial" w:cs="Arial"/>
          <w:b/>
        </w:rPr>
        <w:t>Elabora con la información dada y la que puedas investigar</w:t>
      </w:r>
      <w:r w:rsidR="00C74292" w:rsidRPr="00C74292">
        <w:rPr>
          <w:rFonts w:ascii="Arial" w:hAnsi="Arial" w:cs="Arial"/>
          <w:b/>
        </w:rPr>
        <w:t>,</w:t>
      </w:r>
      <w:r w:rsidRPr="00C74292">
        <w:rPr>
          <w:rFonts w:ascii="Arial" w:hAnsi="Arial" w:cs="Arial"/>
          <w:b/>
        </w:rPr>
        <w:t xml:space="preserve"> un ensayo de 1 pág. (con tus ideas).</w:t>
      </w:r>
    </w:p>
    <w:p w14:paraId="2E5E80B9" w14:textId="77777777" w:rsidR="001A140B" w:rsidRDefault="001A140B" w:rsidP="001A140B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Ilustra las actividades realizadas.</w:t>
      </w:r>
    </w:p>
    <w:p w14:paraId="7A7D15AA" w14:textId="77777777" w:rsidR="001A140B" w:rsidRDefault="001A140B" w:rsidP="001A140B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Resuelve el taller.</w:t>
      </w:r>
    </w:p>
    <w:p w14:paraId="2BB52082" w14:textId="77777777" w:rsidR="001A140B" w:rsidRDefault="001A140B" w:rsidP="001A140B">
      <w:pPr>
        <w:rPr>
          <w:rFonts w:ascii="Arial" w:hAnsi="Arial" w:cs="Arial"/>
          <w:b/>
          <w:u w:val="single"/>
        </w:rPr>
      </w:pPr>
      <w:r w:rsidRPr="00C74292">
        <w:rPr>
          <w:rFonts w:ascii="Arial" w:hAnsi="Arial" w:cs="Arial"/>
          <w:b/>
          <w:u w:val="single"/>
        </w:rPr>
        <w:t>Resumen:</w:t>
      </w:r>
    </w:p>
    <w:p w14:paraId="0858C143" w14:textId="65DFF323" w:rsidR="00644B6E" w:rsidRPr="00C74292" w:rsidRDefault="00644B6E" w:rsidP="001A140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La Demografía</w:t>
      </w:r>
    </w:p>
    <w:p w14:paraId="5EACD78B" w14:textId="7FE956B0" w:rsidR="001A140B" w:rsidRDefault="001A140B" w:rsidP="001A140B">
      <w:pPr>
        <w:rPr>
          <w:rFonts w:ascii="Arial" w:hAnsi="Arial" w:cs="Arial"/>
        </w:rPr>
      </w:pPr>
      <w:r>
        <w:rPr>
          <w:rFonts w:ascii="Arial" w:hAnsi="Arial" w:cs="Arial"/>
        </w:rPr>
        <w:t>1- La palabra demografía</w:t>
      </w:r>
      <w:r w:rsidR="00234F10">
        <w:rPr>
          <w:rFonts w:ascii="Arial" w:hAnsi="Arial" w:cs="Arial"/>
        </w:rPr>
        <w:t xml:space="preserve"> se deriva del vocablo griego: Demos- </w:t>
      </w:r>
      <w:r>
        <w:rPr>
          <w:rFonts w:ascii="Arial" w:hAnsi="Arial" w:cs="Arial"/>
        </w:rPr>
        <w:t xml:space="preserve"> </w:t>
      </w:r>
      <w:r w:rsidR="00D6227A">
        <w:rPr>
          <w:rFonts w:ascii="Arial" w:hAnsi="Arial" w:cs="Arial"/>
        </w:rPr>
        <w:t>pueblo</w:t>
      </w:r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grafe</w:t>
      </w:r>
      <w:proofErr w:type="spellEnd"/>
      <w:r>
        <w:rPr>
          <w:rFonts w:ascii="Arial" w:hAnsi="Arial" w:cs="Arial"/>
        </w:rPr>
        <w:t>-</w:t>
      </w:r>
      <w:r w:rsidR="00234F10">
        <w:rPr>
          <w:rFonts w:ascii="Arial" w:hAnsi="Arial" w:cs="Arial"/>
        </w:rPr>
        <w:t xml:space="preserve"> descripción</w:t>
      </w:r>
      <w:r>
        <w:rPr>
          <w:rFonts w:ascii="Arial" w:hAnsi="Arial" w:cs="Arial"/>
        </w:rPr>
        <w:t>“</w:t>
      </w:r>
      <w:r w:rsidR="00234F10">
        <w:rPr>
          <w:rFonts w:ascii="Arial" w:hAnsi="Arial" w:cs="Arial"/>
        </w:rPr>
        <w:t xml:space="preserve">. Significa, entonces: </w:t>
      </w:r>
      <w:r>
        <w:rPr>
          <w:rFonts w:ascii="Arial" w:hAnsi="Arial" w:cs="Arial"/>
        </w:rPr>
        <w:t xml:space="preserve">descripción </w:t>
      </w:r>
      <w:r w:rsidR="00D6227A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población.</w:t>
      </w:r>
    </w:p>
    <w:p w14:paraId="27D5D1CE" w14:textId="424A87EB" w:rsidR="001A140B" w:rsidRDefault="001A140B" w:rsidP="001A1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La demografía es la </w:t>
      </w:r>
      <w:r w:rsidR="00D6227A">
        <w:rPr>
          <w:rFonts w:ascii="Arial" w:hAnsi="Arial" w:cs="Arial"/>
        </w:rPr>
        <w:t>ciencia</w:t>
      </w:r>
      <w:r>
        <w:rPr>
          <w:rFonts w:ascii="Arial" w:hAnsi="Arial" w:cs="Arial"/>
        </w:rPr>
        <w:t xml:space="preserve"> que se ocupa del estudio de la población</w:t>
      </w:r>
      <w:r w:rsidR="00234F10">
        <w:rPr>
          <w:rFonts w:ascii="Arial" w:hAnsi="Arial" w:cs="Arial"/>
        </w:rPr>
        <w:t xml:space="preserve"> humana en diversos aspectos: Nú</w:t>
      </w:r>
      <w:r>
        <w:rPr>
          <w:rFonts w:ascii="Arial" w:hAnsi="Arial" w:cs="Arial"/>
        </w:rPr>
        <w:t xml:space="preserve">mero, distribución sobre el espacio, reparto por edades, sexo y ocupación. Investiga también los </w:t>
      </w:r>
      <w:r w:rsidR="00D6227A">
        <w:rPr>
          <w:rFonts w:ascii="Arial" w:hAnsi="Arial" w:cs="Arial"/>
        </w:rPr>
        <w:t>movimientos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naturales(</w:t>
      </w:r>
      <w:proofErr w:type="gramEnd"/>
      <w:r w:rsidR="00D6227A">
        <w:rPr>
          <w:rFonts w:ascii="Arial" w:hAnsi="Arial" w:cs="Arial"/>
        </w:rPr>
        <w:t>nacimientos</w:t>
      </w:r>
      <w:r w:rsidR="00234F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muertes, crecimiento vegetativo) y migratorios de las personas.</w:t>
      </w:r>
    </w:p>
    <w:p w14:paraId="50DE8B4D" w14:textId="09F45B8B" w:rsidR="001A140B" w:rsidRDefault="00234F10" w:rsidP="001A140B">
      <w:pPr>
        <w:rPr>
          <w:rFonts w:ascii="Arial" w:hAnsi="Arial" w:cs="Arial"/>
        </w:rPr>
      </w:pPr>
      <w:r>
        <w:rPr>
          <w:rFonts w:ascii="Arial" w:hAnsi="Arial" w:cs="Arial"/>
        </w:rPr>
        <w:t>3- L</w:t>
      </w:r>
      <w:r w:rsidR="001A140B">
        <w:rPr>
          <w:rFonts w:ascii="Arial" w:hAnsi="Arial" w:cs="Arial"/>
        </w:rPr>
        <w:t>a demografía estudia las siguientes variables:</w:t>
      </w:r>
    </w:p>
    <w:p w14:paraId="0492DD0C" w14:textId="0581CC10" w:rsidR="001A140B" w:rsidRDefault="001A140B" w:rsidP="001A140B">
      <w:pPr>
        <w:rPr>
          <w:rFonts w:ascii="Arial" w:hAnsi="Arial" w:cs="Arial"/>
        </w:rPr>
      </w:pPr>
      <w:r>
        <w:rPr>
          <w:rFonts w:ascii="Arial" w:hAnsi="Arial" w:cs="Arial"/>
        </w:rPr>
        <w:t>a-</w:t>
      </w:r>
      <w:r w:rsidRPr="00D6227A">
        <w:rPr>
          <w:rFonts w:ascii="Arial" w:hAnsi="Arial" w:cs="Arial"/>
          <w:u w:val="single"/>
        </w:rPr>
        <w:t>Natalidad</w:t>
      </w:r>
      <w:r w:rsidR="00234F10">
        <w:rPr>
          <w:rFonts w:ascii="Arial" w:hAnsi="Arial" w:cs="Arial"/>
        </w:rPr>
        <w:t>: Nú</w:t>
      </w:r>
      <w:r>
        <w:rPr>
          <w:rFonts w:ascii="Arial" w:hAnsi="Arial" w:cs="Arial"/>
        </w:rPr>
        <w:t>mero  de nacimientos que ocurren en una localidad geográfica en un tiempo determinado.</w:t>
      </w:r>
    </w:p>
    <w:p w14:paraId="1136C132" w14:textId="1DD98BCE" w:rsidR="001A140B" w:rsidRDefault="001A140B" w:rsidP="001A140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b-</w:t>
      </w:r>
      <w:r w:rsidRPr="00D6227A">
        <w:rPr>
          <w:rFonts w:ascii="Arial" w:hAnsi="Arial" w:cs="Arial"/>
          <w:u w:val="single"/>
        </w:rPr>
        <w:t>Mortalidad</w:t>
      </w:r>
      <w:proofErr w:type="gramEnd"/>
      <w:r w:rsidR="00234F10">
        <w:rPr>
          <w:rFonts w:ascii="Arial" w:hAnsi="Arial" w:cs="Arial"/>
        </w:rPr>
        <w:t>: Nú</w:t>
      </w:r>
      <w:r>
        <w:rPr>
          <w:rFonts w:ascii="Arial" w:hAnsi="Arial" w:cs="Arial"/>
        </w:rPr>
        <w:t>mero de defunciones que ocurren en una localidad geográfica, en un tiempo determinado.</w:t>
      </w:r>
    </w:p>
    <w:p w14:paraId="7C9E589A" w14:textId="34112433" w:rsidR="001A140B" w:rsidRDefault="001A140B" w:rsidP="001A140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c-</w:t>
      </w:r>
      <w:r w:rsidR="00234F10">
        <w:rPr>
          <w:rFonts w:ascii="Arial" w:hAnsi="Arial" w:cs="Arial"/>
          <w:u w:val="single"/>
        </w:rPr>
        <w:t>N</w:t>
      </w:r>
      <w:r w:rsidRPr="00D6227A">
        <w:rPr>
          <w:rFonts w:ascii="Arial" w:hAnsi="Arial" w:cs="Arial"/>
          <w:u w:val="single"/>
        </w:rPr>
        <w:t>upcialidad</w:t>
      </w:r>
      <w:proofErr w:type="gramEnd"/>
      <w:r>
        <w:rPr>
          <w:rFonts w:ascii="Arial" w:hAnsi="Arial" w:cs="Arial"/>
        </w:rPr>
        <w:t xml:space="preserve">: </w:t>
      </w:r>
      <w:r w:rsidR="00D6227A">
        <w:rPr>
          <w:rFonts w:ascii="Arial" w:hAnsi="Arial" w:cs="Arial"/>
        </w:rPr>
        <w:t>Cantidad de</w:t>
      </w:r>
      <w:r>
        <w:rPr>
          <w:rFonts w:ascii="Arial" w:hAnsi="Arial" w:cs="Arial"/>
        </w:rPr>
        <w:t xml:space="preserve"> uniones de parejas, mediante un matrimonio.</w:t>
      </w:r>
    </w:p>
    <w:p w14:paraId="61BA0A0C" w14:textId="5D97BE2B" w:rsidR="001A140B" w:rsidRDefault="001A140B" w:rsidP="001A140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d-</w:t>
      </w:r>
      <w:r w:rsidRPr="00D6227A">
        <w:rPr>
          <w:rFonts w:ascii="Arial" w:hAnsi="Arial" w:cs="Arial"/>
          <w:u w:val="single"/>
        </w:rPr>
        <w:t>Fecundidad</w:t>
      </w:r>
      <w:proofErr w:type="gramEnd"/>
      <w:r w:rsidR="00234F10">
        <w:rPr>
          <w:rFonts w:ascii="Arial" w:hAnsi="Arial" w:cs="Arial"/>
        </w:rPr>
        <w:t>: Nú</w:t>
      </w:r>
      <w:r>
        <w:rPr>
          <w:rFonts w:ascii="Arial" w:hAnsi="Arial" w:cs="Arial"/>
        </w:rPr>
        <w:t xml:space="preserve">mero de hijos que tiene una mujer a lo largo de su vida fértil </w:t>
      </w:r>
    </w:p>
    <w:p w14:paraId="3920632C" w14:textId="3F827E6E" w:rsidR="001A140B" w:rsidRDefault="001A140B" w:rsidP="001A1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 </w:t>
      </w:r>
      <w:r w:rsidRPr="00D6227A">
        <w:rPr>
          <w:rFonts w:ascii="Arial" w:hAnsi="Arial" w:cs="Arial"/>
          <w:u w:val="single"/>
        </w:rPr>
        <w:t>Densidad:</w:t>
      </w:r>
      <w:r>
        <w:rPr>
          <w:rFonts w:ascii="Arial" w:hAnsi="Arial" w:cs="Arial"/>
        </w:rPr>
        <w:t xml:space="preserve"> relación que existe entre la supe</w:t>
      </w:r>
      <w:r w:rsidR="00234F10">
        <w:rPr>
          <w:rFonts w:ascii="Arial" w:hAnsi="Arial" w:cs="Arial"/>
        </w:rPr>
        <w:t>rficie de un área y el nú</w:t>
      </w:r>
      <w:r>
        <w:rPr>
          <w:rFonts w:ascii="Arial" w:hAnsi="Arial" w:cs="Arial"/>
        </w:rPr>
        <w:t xml:space="preserve">mero </w:t>
      </w:r>
      <w:r w:rsidR="00234F10">
        <w:rPr>
          <w:rFonts w:ascii="Arial" w:hAnsi="Arial" w:cs="Arial"/>
        </w:rPr>
        <w:t>de habitantes que reside en ella</w:t>
      </w:r>
      <w:r>
        <w:rPr>
          <w:rFonts w:ascii="Arial" w:hAnsi="Arial" w:cs="Arial"/>
        </w:rPr>
        <w:t>, se e</w:t>
      </w:r>
      <w:r w:rsidR="00234F10">
        <w:rPr>
          <w:rFonts w:ascii="Arial" w:hAnsi="Arial" w:cs="Arial"/>
        </w:rPr>
        <w:t>xpresa en habitantes por km2.</w:t>
      </w:r>
    </w:p>
    <w:p w14:paraId="2A896FA5" w14:textId="77777777" w:rsidR="001A140B" w:rsidRDefault="001A140B" w:rsidP="001A140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f-</w:t>
      </w:r>
      <w:r w:rsidRPr="00D6227A">
        <w:rPr>
          <w:rFonts w:ascii="Arial" w:hAnsi="Arial" w:cs="Arial"/>
          <w:u w:val="single"/>
        </w:rPr>
        <w:t>Esperanza</w:t>
      </w:r>
      <w:proofErr w:type="gramEnd"/>
      <w:r w:rsidRPr="00D6227A">
        <w:rPr>
          <w:rFonts w:ascii="Arial" w:hAnsi="Arial" w:cs="Arial"/>
          <w:u w:val="single"/>
        </w:rPr>
        <w:t xml:space="preserve"> de vida:</w:t>
      </w:r>
      <w:r>
        <w:rPr>
          <w:rFonts w:ascii="Arial" w:hAnsi="Arial" w:cs="Arial"/>
        </w:rPr>
        <w:t xml:space="preserve"> promedio de años que crece una población.</w:t>
      </w:r>
    </w:p>
    <w:p w14:paraId="758CCC8D" w14:textId="616FE6F3" w:rsidR="001A140B" w:rsidRDefault="001A140B" w:rsidP="001A140B">
      <w:pPr>
        <w:rPr>
          <w:rFonts w:ascii="Arial" w:hAnsi="Arial" w:cs="Arial"/>
        </w:rPr>
      </w:pPr>
      <w:r>
        <w:rPr>
          <w:rFonts w:ascii="Arial" w:hAnsi="Arial" w:cs="Arial"/>
        </w:rPr>
        <w:t>g-</w:t>
      </w:r>
      <w:r w:rsidR="00234F10">
        <w:rPr>
          <w:rFonts w:ascii="Arial" w:hAnsi="Arial" w:cs="Arial"/>
          <w:u w:val="single"/>
        </w:rPr>
        <w:t>P</w:t>
      </w:r>
      <w:r w:rsidR="00D6227A" w:rsidRPr="00D6227A">
        <w:rPr>
          <w:rFonts w:ascii="Arial" w:hAnsi="Arial" w:cs="Arial"/>
          <w:u w:val="single"/>
        </w:rPr>
        <w:t>oblación</w:t>
      </w:r>
      <w:r w:rsidRPr="00D6227A">
        <w:rPr>
          <w:rFonts w:ascii="Arial" w:hAnsi="Arial" w:cs="Arial"/>
          <w:u w:val="single"/>
        </w:rPr>
        <w:t xml:space="preserve"> absoluta</w:t>
      </w:r>
      <w:r w:rsidR="00234F10">
        <w:rPr>
          <w:rFonts w:ascii="Arial" w:hAnsi="Arial" w:cs="Arial"/>
        </w:rPr>
        <w:t>: Total de personas que viven</w:t>
      </w:r>
      <w:r>
        <w:rPr>
          <w:rFonts w:ascii="Arial" w:hAnsi="Arial" w:cs="Arial"/>
        </w:rPr>
        <w:t xml:space="preserve"> de manera permanente en un determinado territorio</w:t>
      </w:r>
    </w:p>
    <w:p w14:paraId="35904598" w14:textId="77777777" w:rsidR="001A140B" w:rsidRDefault="001A140B" w:rsidP="001A1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h- </w:t>
      </w:r>
      <w:r w:rsidRPr="00D6227A">
        <w:rPr>
          <w:rFonts w:ascii="Arial" w:hAnsi="Arial" w:cs="Arial"/>
          <w:u w:val="single"/>
        </w:rPr>
        <w:t>migración</w:t>
      </w:r>
      <w:r>
        <w:rPr>
          <w:rFonts w:ascii="Arial" w:hAnsi="Arial" w:cs="Arial"/>
        </w:rPr>
        <w:t>. Desplazamiento de personas de un lugar a otro.</w:t>
      </w:r>
    </w:p>
    <w:p w14:paraId="7ACAA22B" w14:textId="77777777" w:rsidR="001A140B" w:rsidRDefault="001A140B" w:rsidP="001A140B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D6227A">
        <w:rPr>
          <w:rFonts w:ascii="Arial" w:hAnsi="Arial" w:cs="Arial"/>
          <w:u w:val="single"/>
        </w:rPr>
        <w:t>- saldo migratorio</w:t>
      </w:r>
      <w:r>
        <w:rPr>
          <w:rFonts w:ascii="Arial" w:hAnsi="Arial" w:cs="Arial"/>
        </w:rPr>
        <w:t xml:space="preserve">: Balance entre </w:t>
      </w:r>
      <w:r w:rsidR="00D6227A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emigrantes y los inmigrantes a un lugar.</w:t>
      </w:r>
    </w:p>
    <w:p w14:paraId="4ABC568A" w14:textId="77777777" w:rsidR="001A140B" w:rsidRDefault="00D6227A" w:rsidP="001A14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j- </w:t>
      </w:r>
      <w:r w:rsidRPr="00D6227A">
        <w:rPr>
          <w:rFonts w:ascii="Arial" w:hAnsi="Arial" w:cs="Arial"/>
          <w:u w:val="single"/>
        </w:rPr>
        <w:t>crecimiento poblacional</w:t>
      </w:r>
      <w:r>
        <w:rPr>
          <w:rFonts w:ascii="Arial" w:hAnsi="Arial" w:cs="Arial"/>
        </w:rPr>
        <w:t>: aumento de la población que se produce cuando el N°de nacimientos es mayor que el de muertos.</w:t>
      </w:r>
    </w:p>
    <w:p w14:paraId="1322B85C" w14:textId="77777777" w:rsidR="00230E3E" w:rsidRDefault="00230E3E" w:rsidP="001A140B">
      <w:pPr>
        <w:rPr>
          <w:rFonts w:ascii="Arial" w:hAnsi="Arial" w:cs="Arial"/>
        </w:rPr>
      </w:pPr>
    </w:p>
    <w:p w14:paraId="3607599E" w14:textId="77777777" w:rsidR="00230E3E" w:rsidRDefault="00230E3E" w:rsidP="001A140B">
      <w:pPr>
        <w:rPr>
          <w:rFonts w:ascii="Arial" w:hAnsi="Arial" w:cs="Arial"/>
        </w:rPr>
      </w:pPr>
    </w:p>
    <w:p w14:paraId="5305E514" w14:textId="77777777" w:rsidR="00230E3E" w:rsidRDefault="00230E3E" w:rsidP="001A140B">
      <w:pPr>
        <w:rPr>
          <w:rFonts w:ascii="Arial" w:hAnsi="Arial" w:cs="Arial"/>
        </w:rPr>
      </w:pPr>
    </w:p>
    <w:p w14:paraId="24321293" w14:textId="77777777" w:rsidR="00230E3E" w:rsidRDefault="00230E3E" w:rsidP="001A140B">
      <w:pPr>
        <w:rPr>
          <w:rFonts w:ascii="Arial" w:hAnsi="Arial" w:cs="Arial"/>
        </w:rPr>
      </w:pPr>
    </w:p>
    <w:p w14:paraId="2FFF50DE" w14:textId="77777777" w:rsidR="00230E3E" w:rsidRDefault="00230E3E" w:rsidP="001A140B">
      <w:pPr>
        <w:rPr>
          <w:rFonts w:ascii="Arial" w:hAnsi="Arial" w:cs="Arial"/>
        </w:rPr>
      </w:pPr>
    </w:p>
    <w:p w14:paraId="70CE28B7" w14:textId="77777777" w:rsidR="00230E3E" w:rsidRDefault="00230E3E" w:rsidP="001A140B">
      <w:pPr>
        <w:rPr>
          <w:rFonts w:ascii="Arial" w:hAnsi="Arial" w:cs="Arial"/>
        </w:rPr>
      </w:pPr>
    </w:p>
    <w:p w14:paraId="151E7C84" w14:textId="77777777" w:rsidR="00230E3E" w:rsidRDefault="00230E3E" w:rsidP="001A140B">
      <w:pPr>
        <w:rPr>
          <w:rFonts w:ascii="Arial" w:hAnsi="Arial" w:cs="Arial"/>
        </w:rPr>
      </w:pPr>
    </w:p>
    <w:p w14:paraId="3650BCFB" w14:textId="364B0013" w:rsidR="00D6227A" w:rsidRPr="003502D9" w:rsidRDefault="00D6227A" w:rsidP="001A140B">
      <w:pPr>
        <w:rPr>
          <w:rFonts w:ascii="Arial" w:hAnsi="Arial" w:cs="Arial"/>
          <w:u w:val="single"/>
        </w:rPr>
      </w:pPr>
      <w:r w:rsidRPr="003502D9">
        <w:rPr>
          <w:rFonts w:ascii="Arial" w:hAnsi="Arial" w:cs="Arial"/>
          <w:u w:val="single"/>
        </w:rPr>
        <w:t>Taller</w:t>
      </w:r>
    </w:p>
    <w:p w14:paraId="526EC2A6" w14:textId="4BFDDFDB" w:rsidR="00D6227A" w:rsidRDefault="00D6227A" w:rsidP="001A140B">
      <w:pPr>
        <w:rPr>
          <w:rFonts w:ascii="Arial" w:hAnsi="Arial" w:cs="Arial"/>
        </w:rPr>
      </w:pPr>
      <w:r>
        <w:rPr>
          <w:rFonts w:ascii="Arial" w:hAnsi="Arial" w:cs="Arial"/>
        </w:rPr>
        <w:t>I-Parte: Pareo.</w:t>
      </w:r>
    </w:p>
    <w:p w14:paraId="7E2E2F7F" w14:textId="6581A478" w:rsidR="00D6227A" w:rsidRDefault="00EB1839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CA76C" wp14:editId="5254DA5A">
                <wp:simplePos x="0" y="0"/>
                <wp:positionH relativeFrom="page">
                  <wp:posOffset>2783689</wp:posOffset>
                </wp:positionH>
                <wp:positionV relativeFrom="paragraph">
                  <wp:posOffset>3279</wp:posOffset>
                </wp:positionV>
                <wp:extent cx="4577715" cy="189021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1890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956C8" w14:textId="1D10DF79" w:rsidR="00D6227A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>N° de defunciones que ocurren en una localidad.</w:t>
                            </w:r>
                          </w:p>
                          <w:p w14:paraId="3A8302B6" w14:textId="45DCDE9E" w:rsidR="00D6227A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>N°de hijos que tiene una mujer.</w:t>
                            </w:r>
                          </w:p>
                          <w:p w14:paraId="4F0BC19B" w14:textId="0FF5CA0F" w:rsidR="00D6227A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>Cantidad de uniones de parejas en matrimonio.</w:t>
                            </w:r>
                          </w:p>
                          <w:p w14:paraId="110F27B6" w14:textId="72869D94" w:rsidR="00D6227A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 xml:space="preserve">Promedio de </w:t>
                            </w:r>
                            <w:r w:rsidR="003A5BB6">
                              <w:rPr>
                                <w:rFonts w:ascii="Arial" w:hAnsi="Arial" w:cs="Arial"/>
                              </w:rPr>
                              <w:t xml:space="preserve">años que vive una persona y el </w:t>
                            </w:r>
                            <w:proofErr w:type="spellStart"/>
                            <w:r w:rsidR="003A5BB6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>°de</w:t>
                            </w:r>
                            <w:proofErr w:type="spellEnd"/>
                            <w:r w:rsidR="00D6227A">
                              <w:rPr>
                                <w:rFonts w:ascii="Arial" w:hAnsi="Arial" w:cs="Arial"/>
                              </w:rPr>
                              <w:t xml:space="preserve"> habitantes.</w:t>
                            </w:r>
                          </w:p>
                          <w:p w14:paraId="0D7320C6" w14:textId="7CA06B9F" w:rsidR="00D6227A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>Relación entre la superficie de un área</w:t>
                            </w:r>
                            <w:r w:rsidR="003A5BB6">
                              <w:rPr>
                                <w:rFonts w:ascii="Arial" w:hAnsi="Arial" w:cs="Arial"/>
                              </w:rPr>
                              <w:t xml:space="preserve"> y el Nº de habitantes.</w:t>
                            </w:r>
                          </w:p>
                          <w:p w14:paraId="14BD137D" w14:textId="5DFEF536" w:rsidR="00D6227A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>Estudia la población humana.</w:t>
                            </w:r>
                          </w:p>
                          <w:p w14:paraId="34A167CB" w14:textId="17DBEC10" w:rsidR="00D6227A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Desplazamiento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 xml:space="preserve"> de personas de un lugar a otro.</w:t>
                            </w:r>
                          </w:p>
                          <w:p w14:paraId="2F17B83B" w14:textId="1936B082" w:rsidR="00D6227A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D6227A">
                              <w:rPr>
                                <w:rFonts w:ascii="Arial" w:hAnsi="Arial" w:cs="Arial"/>
                              </w:rPr>
                              <w:t>Balance entre los emigrantes y los inmigrantes</w:t>
                            </w:r>
                            <w:r w:rsidR="003A5BB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510B218" w14:textId="0AEBF585" w:rsidR="00F0088F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CC1B67">
                              <w:rPr>
                                <w:rFonts w:ascii="Arial" w:hAnsi="Arial" w:cs="Arial"/>
                              </w:rPr>
                              <w:t>Total de personas que viven en un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C1B67">
                              <w:rPr>
                                <w:rFonts w:ascii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</w:rPr>
                              <w:t>u</w:t>
                            </w:r>
                            <w:r w:rsidR="00CC1B67">
                              <w:rPr>
                                <w:rFonts w:ascii="Arial" w:hAnsi="Arial" w:cs="Arial"/>
                              </w:rPr>
                              <w:t>gar</w:t>
                            </w:r>
                            <w:r w:rsidR="003A5BB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B91AB5F" w14:textId="314DA627" w:rsidR="00EB1839" w:rsidRDefault="00EB1839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EB1839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N° de nacimientos que ocurren en una localidad</w:t>
                            </w:r>
                            <w:r w:rsidR="003A5BB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D9B8C4C" w14:textId="77777777" w:rsidR="00230E3E" w:rsidRPr="00D6227A" w:rsidRDefault="00230E3E" w:rsidP="00EB1839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19.2pt;margin-top:.25pt;width:360.45pt;height:1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" filled="f" stroked="f" strokeweight=".5pt">
                <v:textbox>
                  <w:txbxContent>
                    <w:p w14:paraId="2AF956C8" w14:textId="1D10DF79" w:rsidR="00D6227A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="00D6227A">
                        <w:rPr>
                          <w:rFonts w:ascii="Arial" w:hAnsi="Arial" w:cs="Arial"/>
                        </w:rPr>
                        <w:t>N° de defunciones que ocurren en una localidad.</w:t>
                      </w:r>
                    </w:p>
                    <w:p w14:paraId="3A8302B6" w14:textId="45DCDE9E" w:rsidR="00D6227A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 w:rsidR="00D6227A">
                        <w:rPr>
                          <w:rFonts w:ascii="Arial" w:hAnsi="Arial" w:cs="Arial"/>
                        </w:rPr>
                        <w:t>N°de hijos que tiene una mujer.</w:t>
                      </w:r>
                    </w:p>
                    <w:p w14:paraId="4F0BC19B" w14:textId="0FF5CA0F" w:rsidR="00D6227A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 w:rsidR="00D6227A">
                        <w:rPr>
                          <w:rFonts w:ascii="Arial" w:hAnsi="Arial" w:cs="Arial"/>
                        </w:rPr>
                        <w:t>Cantidad de uniones de parejas en matrimonio.</w:t>
                      </w:r>
                    </w:p>
                    <w:p w14:paraId="110F27B6" w14:textId="72869D94" w:rsidR="00D6227A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 w:rsidR="00D6227A">
                        <w:rPr>
                          <w:rFonts w:ascii="Arial" w:hAnsi="Arial" w:cs="Arial"/>
                        </w:rPr>
                        <w:t xml:space="preserve">Promedio de </w:t>
                      </w:r>
                      <w:r w:rsidR="003A5BB6">
                        <w:rPr>
                          <w:rFonts w:ascii="Arial" w:hAnsi="Arial" w:cs="Arial"/>
                        </w:rPr>
                        <w:t xml:space="preserve">años que vive una persona y el </w:t>
                      </w:r>
                      <w:proofErr w:type="spellStart"/>
                      <w:r w:rsidR="003A5BB6">
                        <w:rPr>
                          <w:rFonts w:ascii="Arial" w:hAnsi="Arial" w:cs="Arial"/>
                        </w:rPr>
                        <w:t>N</w:t>
                      </w:r>
                      <w:r w:rsidR="00D6227A">
                        <w:rPr>
                          <w:rFonts w:ascii="Arial" w:hAnsi="Arial" w:cs="Arial"/>
                        </w:rPr>
                        <w:t>°de</w:t>
                      </w:r>
                      <w:proofErr w:type="spellEnd"/>
                      <w:r w:rsidR="00D6227A">
                        <w:rPr>
                          <w:rFonts w:ascii="Arial" w:hAnsi="Arial" w:cs="Arial"/>
                        </w:rPr>
                        <w:t xml:space="preserve"> habitantes.</w:t>
                      </w:r>
                    </w:p>
                    <w:p w14:paraId="0D7320C6" w14:textId="7CA06B9F" w:rsidR="00D6227A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 w:rsidR="00D6227A">
                        <w:rPr>
                          <w:rFonts w:ascii="Arial" w:hAnsi="Arial" w:cs="Arial"/>
                        </w:rPr>
                        <w:t>Relación entre la superficie de un área</w:t>
                      </w:r>
                      <w:r w:rsidR="003A5BB6">
                        <w:rPr>
                          <w:rFonts w:ascii="Arial" w:hAnsi="Arial" w:cs="Arial"/>
                        </w:rPr>
                        <w:t xml:space="preserve"> y el Nº de habitantes.</w:t>
                      </w:r>
                    </w:p>
                    <w:p w14:paraId="14BD137D" w14:textId="5DFEF536" w:rsidR="00D6227A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 w:rsidR="00D6227A">
                        <w:rPr>
                          <w:rFonts w:ascii="Arial" w:hAnsi="Arial" w:cs="Arial"/>
                        </w:rPr>
                        <w:t>Estudia la población humana.</w:t>
                      </w:r>
                    </w:p>
                    <w:p w14:paraId="34A167CB" w14:textId="17DBEC10" w:rsidR="00D6227A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Desplazamiento</w:t>
                      </w:r>
                      <w:r w:rsidR="00D6227A">
                        <w:rPr>
                          <w:rFonts w:ascii="Arial" w:hAnsi="Arial" w:cs="Arial"/>
                        </w:rPr>
                        <w:t xml:space="preserve"> de personas de un lugar a otro.</w:t>
                      </w:r>
                    </w:p>
                    <w:p w14:paraId="2F17B83B" w14:textId="1936B082" w:rsidR="00D6227A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 w:rsidR="00D6227A">
                        <w:rPr>
                          <w:rFonts w:ascii="Arial" w:hAnsi="Arial" w:cs="Arial"/>
                        </w:rPr>
                        <w:t>Balance entre los emigrantes y los inmigrantes</w:t>
                      </w:r>
                      <w:r w:rsidR="003A5BB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510B218" w14:textId="0AEBF585" w:rsidR="00F0088F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 w:rsidR="00CC1B67">
                        <w:rPr>
                          <w:rFonts w:ascii="Arial" w:hAnsi="Arial" w:cs="Arial"/>
                        </w:rPr>
                        <w:t>Total de personas que viven en un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CC1B67">
                        <w:rPr>
                          <w:rFonts w:ascii="Arial" w:hAnsi="Arial" w:cs="Arial"/>
                        </w:rPr>
                        <w:t>l</w:t>
                      </w:r>
                      <w:r>
                        <w:rPr>
                          <w:rFonts w:ascii="Arial" w:hAnsi="Arial" w:cs="Arial"/>
                        </w:rPr>
                        <w:t>u</w:t>
                      </w:r>
                      <w:r w:rsidR="00CC1B67">
                        <w:rPr>
                          <w:rFonts w:ascii="Arial" w:hAnsi="Arial" w:cs="Arial"/>
                        </w:rPr>
                        <w:t>gar</w:t>
                      </w:r>
                      <w:r w:rsidR="003A5BB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B91AB5F" w14:textId="314DA627" w:rsidR="00EB1839" w:rsidRDefault="00EB1839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EB1839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>N° de nacimientos que ocurren en una localidad</w:t>
                      </w:r>
                      <w:r w:rsidR="003A5BB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D9B8C4C" w14:textId="77777777" w:rsidR="00230E3E" w:rsidRPr="00D6227A" w:rsidRDefault="00230E3E" w:rsidP="00EB1839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227A">
        <w:rPr>
          <w:rFonts w:ascii="Arial" w:hAnsi="Arial" w:cs="Arial"/>
        </w:rPr>
        <w:t xml:space="preserve">Demografía </w:t>
      </w:r>
    </w:p>
    <w:p w14:paraId="4CE10922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Natalidad</w:t>
      </w:r>
    </w:p>
    <w:p w14:paraId="702829B3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Mortalidad</w:t>
      </w:r>
    </w:p>
    <w:p w14:paraId="4FD4BBC0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Nupcialidad </w:t>
      </w:r>
    </w:p>
    <w:p w14:paraId="2F339B2E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Fecundidad</w:t>
      </w:r>
    </w:p>
    <w:p w14:paraId="69D4F2CC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Densidad</w:t>
      </w:r>
    </w:p>
    <w:p w14:paraId="29737A11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Esperanza de vida</w:t>
      </w:r>
    </w:p>
    <w:p w14:paraId="4E1E9E9D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Población absoluta</w:t>
      </w:r>
    </w:p>
    <w:p w14:paraId="07B7CEF8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Migración</w:t>
      </w:r>
    </w:p>
    <w:p w14:paraId="318BC315" w14:textId="77777777" w:rsidR="00D6227A" w:rsidRDefault="00D6227A" w:rsidP="00D6227A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Saldo Migratorio</w:t>
      </w:r>
    </w:p>
    <w:p w14:paraId="17C1A53B" w14:textId="615B4C78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5D8B491E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4380E408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42B8E278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49D4EE15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08BE8954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10A70BFF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7383FD1E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29924CAE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6C946E86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1560F72E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43F753C9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02562914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3E729CB0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4DF1DD29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52BE5AD7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6BAFC7FD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5198259A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54E765FA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4C400A47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4FD71331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090830FF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1A4C5339" w14:textId="77777777" w:rsidR="00230E3E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</w:p>
    <w:p w14:paraId="43D3672B" w14:textId="64512002" w:rsidR="0076694B" w:rsidRPr="0076694B" w:rsidRDefault="00230E3E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  <w:r>
        <w:rPr>
          <w:rFonts w:ascii="Arial" w:eastAsia="Calibri" w:hAnsi="Arial" w:cs="Arial"/>
          <w:sz w:val="24"/>
          <w:lang w:val="es-ES"/>
        </w:rPr>
        <w:lastRenderedPageBreak/>
        <w:t>Ministerio de Educación</w:t>
      </w:r>
    </w:p>
    <w:p w14:paraId="2029A647" w14:textId="77777777" w:rsidR="0076694B" w:rsidRPr="0076694B" w:rsidRDefault="0076694B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Dirección Regional de Educación Particular</w:t>
      </w:r>
    </w:p>
    <w:p w14:paraId="78DCBA78" w14:textId="77777777" w:rsidR="0076694B" w:rsidRPr="0076694B" w:rsidRDefault="0076694B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Centro Educativo Bellas Luces</w:t>
      </w:r>
    </w:p>
    <w:p w14:paraId="46EA9524" w14:textId="77777777" w:rsidR="0076694B" w:rsidRPr="0076694B" w:rsidRDefault="0076694B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b/>
          <w:sz w:val="24"/>
          <w:lang w:val="es-ES"/>
        </w:rPr>
        <w:t>Módulo nº 2  de Relaciones de Panamá con los Estados Unidos</w:t>
      </w:r>
    </w:p>
    <w:p w14:paraId="3068502F" w14:textId="77777777" w:rsidR="0076694B" w:rsidRPr="0076694B" w:rsidRDefault="0076694B" w:rsidP="0076694B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b/>
          <w:sz w:val="24"/>
          <w:lang w:val="es-ES"/>
        </w:rPr>
      </w:pPr>
      <w:r w:rsidRPr="0076694B">
        <w:rPr>
          <w:rFonts w:ascii="Arial" w:eastAsia="Calibri" w:hAnsi="Arial" w:cs="Arial"/>
          <w:b/>
          <w:sz w:val="24"/>
          <w:lang w:val="es-ES"/>
        </w:rPr>
        <w:t>Grado 12º</w:t>
      </w:r>
    </w:p>
    <w:p w14:paraId="182A7E59" w14:textId="7542821B" w:rsidR="0076694B" w:rsidRPr="0076694B" w:rsidRDefault="00230E3E" w:rsidP="00230E3E">
      <w:pPr>
        <w:suppressAutoHyphens/>
        <w:autoSpaceDN w:val="0"/>
        <w:spacing w:after="200" w:line="240" w:lineRule="auto"/>
        <w:jc w:val="center"/>
        <w:textAlignment w:val="baseline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>Profesor: Ultimio Hernández</w:t>
      </w:r>
    </w:p>
    <w:p w14:paraId="504BAA91" w14:textId="14F1790C" w:rsidR="00C80B85" w:rsidRDefault="00C80B85" w:rsidP="00C80B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FECHA DE ENTREGA: Miércoles 22 de abril</w:t>
      </w:r>
    </w:p>
    <w:p w14:paraId="01DB52C6" w14:textId="77777777" w:rsidR="00C80B85" w:rsidRDefault="00C80B85" w:rsidP="00C80B85"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p w14:paraId="56031E17" w14:textId="31424B03" w:rsidR="00C80B85" w:rsidRDefault="00C53D3A" w:rsidP="00C80B85">
      <w:hyperlink r:id="rId10" w:history="1">
        <w:r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proofErr w:type="gramStart"/>
      <w:r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  <w:r w:rsidR="00C80B85">
        <w:rPr>
          <w:rFonts w:ascii="Arial" w:hAnsi="Arial" w:cs="Arial"/>
          <w:bCs/>
          <w:sz w:val="24"/>
          <w:szCs w:val="24"/>
        </w:rPr>
        <w:t>.</w:t>
      </w:r>
      <w:proofErr w:type="gramEnd"/>
      <w:r w:rsidR="00C80B85">
        <w:rPr>
          <w:rFonts w:ascii="Arial" w:hAnsi="Arial" w:cs="Arial"/>
          <w:bCs/>
          <w:sz w:val="24"/>
          <w:szCs w:val="24"/>
        </w:rPr>
        <w:t xml:space="preserve"> Si no lo logra, entregar cuando regresamos.</w:t>
      </w:r>
    </w:p>
    <w:p w14:paraId="313DE89C" w14:textId="0EBD7450" w:rsidR="0076694B" w:rsidRPr="00C80B85" w:rsidRDefault="00C80B85" w:rsidP="00C80B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14:paraId="2F117F11" w14:textId="77777777" w:rsidR="0076694B" w:rsidRPr="0076694B" w:rsidRDefault="0076694B" w:rsidP="0076694B">
      <w:p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b/>
          <w:sz w:val="24"/>
          <w:lang w:val="es-ES"/>
        </w:rPr>
      </w:pPr>
      <w:r w:rsidRPr="0076694B">
        <w:rPr>
          <w:rFonts w:ascii="Arial" w:eastAsia="Calibri" w:hAnsi="Arial" w:cs="Arial"/>
          <w:b/>
          <w:sz w:val="24"/>
          <w:lang w:val="es-ES"/>
        </w:rPr>
        <w:t xml:space="preserve">Tema nº 1: Etapa revisionista del Tratado Hay- </w:t>
      </w:r>
      <w:proofErr w:type="spellStart"/>
      <w:r w:rsidRPr="0076694B">
        <w:rPr>
          <w:rFonts w:ascii="Arial" w:eastAsia="Calibri" w:hAnsi="Arial" w:cs="Arial"/>
          <w:b/>
          <w:sz w:val="24"/>
          <w:lang w:val="es-ES"/>
        </w:rPr>
        <w:t>Bunau</w:t>
      </w:r>
      <w:proofErr w:type="spellEnd"/>
      <w:r w:rsidRPr="0076694B">
        <w:rPr>
          <w:rFonts w:ascii="Arial" w:eastAsia="Calibri" w:hAnsi="Arial" w:cs="Arial"/>
          <w:b/>
          <w:sz w:val="24"/>
          <w:lang w:val="es-ES"/>
        </w:rPr>
        <w:t>- Varilla (parte 1)</w:t>
      </w:r>
    </w:p>
    <w:p w14:paraId="4D447336" w14:textId="77777777" w:rsidR="0076694B" w:rsidRPr="0076694B" w:rsidRDefault="0076694B" w:rsidP="0076694B">
      <w:p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b/>
          <w:sz w:val="24"/>
          <w:lang w:val="es-ES"/>
        </w:rPr>
      </w:pPr>
      <w:r w:rsidRPr="0076694B">
        <w:rPr>
          <w:rFonts w:ascii="Arial" w:eastAsia="Calibri" w:hAnsi="Arial" w:cs="Arial"/>
          <w:b/>
          <w:sz w:val="24"/>
          <w:lang w:val="es-ES"/>
        </w:rPr>
        <w:t xml:space="preserve">         Indicaciones</w:t>
      </w:r>
    </w:p>
    <w:p w14:paraId="5604B5C2" w14:textId="77777777" w:rsidR="0076694B" w:rsidRPr="0076694B" w:rsidRDefault="0076694B" w:rsidP="0076694B">
      <w:pPr>
        <w:numPr>
          <w:ilvl w:val="0"/>
          <w:numId w:val="11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Busca en textos o en internet la información de los temas dados.</w:t>
      </w:r>
    </w:p>
    <w:p w14:paraId="0DBDB6D6" w14:textId="77777777" w:rsidR="0076694B" w:rsidRPr="0076694B" w:rsidRDefault="0076694B" w:rsidP="0076694B">
      <w:pPr>
        <w:numPr>
          <w:ilvl w:val="0"/>
          <w:numId w:val="11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Elabora un análisis de una página por tema (con tus palabras- lo que entiendes del tema).</w:t>
      </w:r>
    </w:p>
    <w:p w14:paraId="421BDDAC" w14:textId="77777777" w:rsidR="0076694B" w:rsidRPr="0076694B" w:rsidRDefault="0076694B" w:rsidP="0076694B">
      <w:pPr>
        <w:numPr>
          <w:ilvl w:val="0"/>
          <w:numId w:val="11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Ilustra con dibujos o figuras.</w:t>
      </w:r>
    </w:p>
    <w:p w14:paraId="4213F696" w14:textId="77777777" w:rsidR="0076694B" w:rsidRPr="006E5B7D" w:rsidRDefault="0076694B" w:rsidP="0076694B">
      <w:p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b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 xml:space="preserve">        </w:t>
      </w:r>
      <w:r w:rsidRPr="006E5B7D">
        <w:rPr>
          <w:rFonts w:ascii="Arial" w:eastAsia="Calibri" w:hAnsi="Arial" w:cs="Arial"/>
          <w:b/>
          <w:sz w:val="24"/>
          <w:lang w:val="es-ES"/>
        </w:rPr>
        <w:t xml:space="preserve">Temas para investigar: </w:t>
      </w:r>
    </w:p>
    <w:p w14:paraId="12E7AFF0" w14:textId="77777777" w:rsidR="0076694B" w:rsidRPr="0076694B" w:rsidRDefault="0076694B" w:rsidP="0076694B">
      <w:pPr>
        <w:numPr>
          <w:ilvl w:val="0"/>
          <w:numId w:val="12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 xml:space="preserve">Tratado Hay- </w:t>
      </w:r>
      <w:proofErr w:type="spellStart"/>
      <w:r w:rsidRPr="0076694B">
        <w:rPr>
          <w:rFonts w:ascii="Arial" w:eastAsia="Calibri" w:hAnsi="Arial" w:cs="Arial"/>
          <w:sz w:val="24"/>
          <w:lang w:val="es-ES"/>
        </w:rPr>
        <w:t>Bunau</w:t>
      </w:r>
      <w:proofErr w:type="spellEnd"/>
      <w:r w:rsidRPr="0076694B">
        <w:rPr>
          <w:rFonts w:ascii="Arial" w:eastAsia="Calibri" w:hAnsi="Arial" w:cs="Arial"/>
          <w:sz w:val="24"/>
          <w:lang w:val="es-ES"/>
        </w:rPr>
        <w:t>- Varilla</w:t>
      </w:r>
    </w:p>
    <w:p w14:paraId="5D553CB0" w14:textId="77777777" w:rsidR="0076694B" w:rsidRPr="0076694B" w:rsidRDefault="0076694B" w:rsidP="0076694B">
      <w:pPr>
        <w:numPr>
          <w:ilvl w:val="0"/>
          <w:numId w:val="12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 xml:space="preserve">Tratado </w:t>
      </w:r>
      <w:proofErr w:type="spellStart"/>
      <w:r w:rsidRPr="0076694B">
        <w:rPr>
          <w:rFonts w:ascii="Arial" w:eastAsia="Calibri" w:hAnsi="Arial" w:cs="Arial"/>
          <w:sz w:val="24"/>
          <w:lang w:val="es-ES"/>
        </w:rPr>
        <w:t>Kellog</w:t>
      </w:r>
      <w:proofErr w:type="spellEnd"/>
      <w:r w:rsidRPr="0076694B">
        <w:rPr>
          <w:rFonts w:ascii="Arial" w:eastAsia="Calibri" w:hAnsi="Arial" w:cs="Arial"/>
          <w:sz w:val="24"/>
          <w:lang w:val="es-ES"/>
        </w:rPr>
        <w:t>- Alfaro</w:t>
      </w:r>
    </w:p>
    <w:p w14:paraId="2A06161D" w14:textId="77777777" w:rsidR="0076694B" w:rsidRPr="0076694B" w:rsidRDefault="0076694B" w:rsidP="0076694B">
      <w:pPr>
        <w:numPr>
          <w:ilvl w:val="0"/>
          <w:numId w:val="12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Tratado Arias-  Roosevelt</w:t>
      </w:r>
    </w:p>
    <w:p w14:paraId="468B18C6" w14:textId="77777777" w:rsidR="0076694B" w:rsidRPr="0076694B" w:rsidRDefault="0076694B" w:rsidP="0076694B">
      <w:pPr>
        <w:numPr>
          <w:ilvl w:val="0"/>
          <w:numId w:val="12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Panamá durante la segunda guerra mundial</w:t>
      </w:r>
    </w:p>
    <w:p w14:paraId="61422D48" w14:textId="77777777" w:rsidR="0076694B" w:rsidRPr="0076694B" w:rsidRDefault="0076694B" w:rsidP="0076694B">
      <w:pPr>
        <w:numPr>
          <w:ilvl w:val="0"/>
          <w:numId w:val="12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 xml:space="preserve">Convenio Fábrega-  </w:t>
      </w:r>
      <w:proofErr w:type="spellStart"/>
      <w:r w:rsidRPr="0076694B">
        <w:rPr>
          <w:rFonts w:ascii="Arial" w:eastAsia="Calibri" w:hAnsi="Arial" w:cs="Arial"/>
          <w:sz w:val="24"/>
          <w:lang w:val="es-ES"/>
        </w:rPr>
        <w:t>Willson</w:t>
      </w:r>
      <w:proofErr w:type="spellEnd"/>
    </w:p>
    <w:p w14:paraId="42D01CB1" w14:textId="77777777" w:rsidR="0076694B" w:rsidRPr="0076694B" w:rsidRDefault="0076694B" w:rsidP="0076694B">
      <w:pPr>
        <w:numPr>
          <w:ilvl w:val="0"/>
          <w:numId w:val="12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 xml:space="preserve">Convenio </w:t>
      </w:r>
      <w:proofErr w:type="spellStart"/>
      <w:r w:rsidRPr="0076694B">
        <w:rPr>
          <w:rFonts w:ascii="Arial" w:eastAsia="Calibri" w:hAnsi="Arial" w:cs="Arial"/>
          <w:sz w:val="24"/>
          <w:lang w:val="es-ES"/>
        </w:rPr>
        <w:t>Filós</w:t>
      </w:r>
      <w:proofErr w:type="spellEnd"/>
      <w:r w:rsidRPr="0076694B">
        <w:rPr>
          <w:rFonts w:ascii="Arial" w:eastAsia="Calibri" w:hAnsi="Arial" w:cs="Arial"/>
          <w:sz w:val="24"/>
          <w:lang w:val="es-ES"/>
        </w:rPr>
        <w:t xml:space="preserve">- </w:t>
      </w:r>
      <w:proofErr w:type="spellStart"/>
      <w:r w:rsidRPr="0076694B">
        <w:rPr>
          <w:rFonts w:ascii="Arial" w:eastAsia="Calibri" w:hAnsi="Arial" w:cs="Arial"/>
          <w:sz w:val="24"/>
          <w:lang w:val="es-ES"/>
        </w:rPr>
        <w:t>Hines</w:t>
      </w:r>
      <w:proofErr w:type="spellEnd"/>
    </w:p>
    <w:p w14:paraId="44E97D9B" w14:textId="77777777" w:rsidR="0076694B" w:rsidRPr="0076694B" w:rsidRDefault="0076694B" w:rsidP="0076694B">
      <w:p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b/>
          <w:sz w:val="24"/>
          <w:lang w:val="es-ES"/>
        </w:rPr>
      </w:pPr>
      <w:r w:rsidRPr="0076694B">
        <w:rPr>
          <w:rFonts w:ascii="Arial" w:eastAsia="Calibri" w:hAnsi="Arial" w:cs="Arial"/>
          <w:b/>
          <w:sz w:val="24"/>
          <w:lang w:val="es-ES"/>
        </w:rPr>
        <w:t xml:space="preserve">   Tema nº 2: Etapa revisionista del tratado Hay-  </w:t>
      </w:r>
      <w:proofErr w:type="spellStart"/>
      <w:r w:rsidRPr="0076694B">
        <w:rPr>
          <w:rFonts w:ascii="Arial" w:eastAsia="Calibri" w:hAnsi="Arial" w:cs="Arial"/>
          <w:b/>
          <w:sz w:val="24"/>
          <w:lang w:val="es-ES"/>
        </w:rPr>
        <w:t>Bunau</w:t>
      </w:r>
      <w:proofErr w:type="spellEnd"/>
      <w:r w:rsidRPr="0076694B">
        <w:rPr>
          <w:rFonts w:ascii="Arial" w:eastAsia="Calibri" w:hAnsi="Arial" w:cs="Arial"/>
          <w:b/>
          <w:sz w:val="24"/>
          <w:lang w:val="es-ES"/>
        </w:rPr>
        <w:t>- Varilla (parte 2)</w:t>
      </w:r>
    </w:p>
    <w:p w14:paraId="4C846BD7" w14:textId="77777777" w:rsidR="0076694B" w:rsidRPr="006E5B7D" w:rsidRDefault="0076694B" w:rsidP="0076694B">
      <w:p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b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 xml:space="preserve">          </w:t>
      </w:r>
      <w:r w:rsidRPr="006E5B7D">
        <w:rPr>
          <w:rFonts w:ascii="Arial" w:eastAsia="Calibri" w:hAnsi="Arial" w:cs="Arial"/>
          <w:b/>
          <w:sz w:val="24"/>
          <w:lang w:val="es-ES"/>
        </w:rPr>
        <w:t xml:space="preserve"> Indicaciones</w:t>
      </w:r>
    </w:p>
    <w:p w14:paraId="0F29EA5B" w14:textId="77777777" w:rsidR="0076694B" w:rsidRPr="0076694B" w:rsidRDefault="0076694B" w:rsidP="0076694B">
      <w:pPr>
        <w:numPr>
          <w:ilvl w:val="0"/>
          <w:numId w:val="1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Investiga uno de los temas presentados.</w:t>
      </w:r>
    </w:p>
    <w:p w14:paraId="561050F7" w14:textId="77777777" w:rsidR="0076694B" w:rsidRPr="0076694B" w:rsidRDefault="0076694B" w:rsidP="0076694B">
      <w:pPr>
        <w:numPr>
          <w:ilvl w:val="0"/>
          <w:numId w:val="1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Elabora un resumen de una página.</w:t>
      </w:r>
    </w:p>
    <w:p w14:paraId="4AFEFE81" w14:textId="77777777" w:rsidR="0076694B" w:rsidRPr="0076694B" w:rsidRDefault="0076694B" w:rsidP="0076694B">
      <w:pPr>
        <w:numPr>
          <w:ilvl w:val="0"/>
          <w:numId w:val="1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Ilustra el resumen con dibujos o figuras.</w:t>
      </w:r>
    </w:p>
    <w:p w14:paraId="33766E7C" w14:textId="77777777" w:rsidR="0076694B" w:rsidRPr="0076694B" w:rsidRDefault="0076694B" w:rsidP="0076694B">
      <w:pPr>
        <w:numPr>
          <w:ilvl w:val="0"/>
          <w:numId w:val="1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 xml:space="preserve">Prepara una </w:t>
      </w:r>
      <w:proofErr w:type="spellStart"/>
      <w:r w:rsidRPr="0076694B">
        <w:rPr>
          <w:rFonts w:ascii="Arial" w:eastAsia="Calibri" w:hAnsi="Arial" w:cs="Arial"/>
          <w:sz w:val="24"/>
          <w:lang w:val="es-ES"/>
        </w:rPr>
        <w:t>microcharla</w:t>
      </w:r>
      <w:proofErr w:type="spellEnd"/>
      <w:r w:rsidRPr="0076694B">
        <w:rPr>
          <w:rFonts w:ascii="Arial" w:eastAsia="Calibri" w:hAnsi="Arial" w:cs="Arial"/>
          <w:sz w:val="24"/>
          <w:lang w:val="es-ES"/>
        </w:rPr>
        <w:t xml:space="preserve"> de dos o tres minutos  y grábala en video.</w:t>
      </w:r>
    </w:p>
    <w:p w14:paraId="617959CB" w14:textId="77777777" w:rsidR="0076694B" w:rsidRPr="0076694B" w:rsidRDefault="0076694B" w:rsidP="0076694B">
      <w:pPr>
        <w:numPr>
          <w:ilvl w:val="0"/>
          <w:numId w:val="1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Utiliza material de apoyo que puedas mostrar en el video.</w:t>
      </w:r>
    </w:p>
    <w:p w14:paraId="0776BD48" w14:textId="77777777" w:rsidR="0076694B" w:rsidRPr="0076694B" w:rsidRDefault="0076694B" w:rsidP="0076694B">
      <w:pPr>
        <w:numPr>
          <w:ilvl w:val="0"/>
          <w:numId w:val="1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En el video, empiece diciendo su nombre y luego inicie con el contenido (omitir saludos).</w:t>
      </w:r>
    </w:p>
    <w:p w14:paraId="71482249" w14:textId="77777777" w:rsidR="0076694B" w:rsidRPr="0076694B" w:rsidRDefault="0076694B" w:rsidP="0076694B">
      <w:pPr>
        <w:numPr>
          <w:ilvl w:val="0"/>
          <w:numId w:val="13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lastRenderedPageBreak/>
        <w:t xml:space="preserve">Envíe el video por </w:t>
      </w:r>
      <w:proofErr w:type="spellStart"/>
      <w:r w:rsidRPr="0076694B">
        <w:rPr>
          <w:rFonts w:ascii="Arial" w:eastAsia="Calibri" w:hAnsi="Arial" w:cs="Arial"/>
          <w:sz w:val="24"/>
          <w:lang w:val="es-ES"/>
        </w:rPr>
        <w:t>whatsapp</w:t>
      </w:r>
      <w:proofErr w:type="spellEnd"/>
      <w:r w:rsidRPr="0076694B">
        <w:rPr>
          <w:rFonts w:ascii="Arial" w:eastAsia="Calibri" w:hAnsi="Arial" w:cs="Arial"/>
          <w:sz w:val="24"/>
          <w:lang w:val="es-ES"/>
        </w:rPr>
        <w:t xml:space="preserve"> al profesor.</w:t>
      </w:r>
    </w:p>
    <w:p w14:paraId="4AF65CD4" w14:textId="77777777" w:rsidR="0076694B" w:rsidRDefault="0076694B" w:rsidP="0076694B">
      <w:p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 xml:space="preserve">           </w:t>
      </w:r>
    </w:p>
    <w:p w14:paraId="77582E05" w14:textId="68541E8F" w:rsidR="0076694B" w:rsidRPr="006E5B7D" w:rsidRDefault="0076694B" w:rsidP="0076694B">
      <w:p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b/>
          <w:sz w:val="24"/>
          <w:lang w:val="es-ES"/>
        </w:rPr>
      </w:pPr>
      <w:r w:rsidRPr="006E5B7D">
        <w:rPr>
          <w:rFonts w:ascii="Arial" w:eastAsia="Calibri" w:hAnsi="Arial" w:cs="Arial"/>
          <w:b/>
          <w:sz w:val="24"/>
          <w:lang w:val="es-ES"/>
        </w:rPr>
        <w:t>Temas</w:t>
      </w:r>
    </w:p>
    <w:p w14:paraId="0CEA7E6A" w14:textId="77777777" w:rsidR="0076694B" w:rsidRPr="0076694B" w:rsidRDefault="0076694B" w:rsidP="0076694B">
      <w:pPr>
        <w:numPr>
          <w:ilvl w:val="0"/>
          <w:numId w:val="14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La política de la guerra fría.</w:t>
      </w:r>
    </w:p>
    <w:p w14:paraId="1B006115" w14:textId="77777777" w:rsidR="0076694B" w:rsidRPr="0076694B" w:rsidRDefault="0076694B" w:rsidP="0076694B">
      <w:pPr>
        <w:numPr>
          <w:ilvl w:val="0"/>
          <w:numId w:val="14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Sucesos de enero de 1964, en Panamá.</w:t>
      </w:r>
    </w:p>
    <w:p w14:paraId="78991B6C" w14:textId="77777777" w:rsidR="0076694B" w:rsidRPr="0076694B" w:rsidRDefault="0076694B" w:rsidP="0076694B">
      <w:pPr>
        <w:numPr>
          <w:ilvl w:val="0"/>
          <w:numId w:val="14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Crisis social y política en Estados Unidos.</w:t>
      </w:r>
    </w:p>
    <w:p w14:paraId="24BDF24D" w14:textId="77777777" w:rsidR="0076694B" w:rsidRPr="0076694B" w:rsidRDefault="0076694B" w:rsidP="0076694B">
      <w:pPr>
        <w:numPr>
          <w:ilvl w:val="0"/>
          <w:numId w:val="14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Guerrillas y gobiernos militares en América Latina.</w:t>
      </w:r>
    </w:p>
    <w:p w14:paraId="26053563" w14:textId="77777777" w:rsidR="0076694B" w:rsidRPr="0076694B" w:rsidRDefault="0076694B" w:rsidP="0076694B">
      <w:pPr>
        <w:numPr>
          <w:ilvl w:val="0"/>
          <w:numId w:val="14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Golpe de estado del 11 de octubre de 1968, en Panamá.</w:t>
      </w:r>
    </w:p>
    <w:p w14:paraId="30DDE065" w14:textId="77777777" w:rsidR="0076694B" w:rsidRPr="0076694B" w:rsidRDefault="0076694B" w:rsidP="0076694B">
      <w:pPr>
        <w:numPr>
          <w:ilvl w:val="0"/>
          <w:numId w:val="14"/>
        </w:numPr>
        <w:suppressAutoHyphens/>
        <w:autoSpaceDN w:val="0"/>
        <w:spacing w:after="200" w:line="240" w:lineRule="auto"/>
        <w:textAlignment w:val="baseline"/>
        <w:rPr>
          <w:rFonts w:ascii="Arial" w:eastAsia="Calibri" w:hAnsi="Arial" w:cs="Arial"/>
          <w:sz w:val="24"/>
          <w:lang w:val="es-ES"/>
        </w:rPr>
      </w:pPr>
      <w:r w:rsidRPr="0076694B">
        <w:rPr>
          <w:rFonts w:ascii="Arial" w:eastAsia="Calibri" w:hAnsi="Arial" w:cs="Arial"/>
          <w:sz w:val="24"/>
          <w:lang w:val="es-ES"/>
        </w:rPr>
        <w:t>La constitución militarista de 1972, en Panamá.</w:t>
      </w:r>
    </w:p>
    <w:p w14:paraId="79E2A7EA" w14:textId="77777777" w:rsidR="0076694B" w:rsidRPr="0076694B" w:rsidRDefault="0076694B" w:rsidP="0076694B">
      <w:pPr>
        <w:ind w:left="360"/>
        <w:rPr>
          <w:rFonts w:ascii="Arial" w:hAnsi="Arial" w:cs="Arial"/>
          <w:lang w:val="es-ES"/>
        </w:rPr>
      </w:pPr>
    </w:p>
    <w:sectPr w:rsidR="0076694B" w:rsidRPr="0076694B" w:rsidSect="003A5BB6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1EF58" w14:textId="77777777" w:rsidR="002D75AB" w:rsidRDefault="002D75AB" w:rsidP="002D75AB">
      <w:pPr>
        <w:spacing w:after="0" w:line="240" w:lineRule="auto"/>
      </w:pPr>
      <w:r>
        <w:separator/>
      </w:r>
    </w:p>
  </w:endnote>
  <w:endnote w:type="continuationSeparator" w:id="0">
    <w:p w14:paraId="365E0491" w14:textId="77777777" w:rsidR="002D75AB" w:rsidRDefault="002D75AB" w:rsidP="002D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9A906" w14:textId="77777777" w:rsidR="002D75AB" w:rsidRDefault="002D75AB" w:rsidP="002D75AB">
      <w:pPr>
        <w:spacing w:after="0" w:line="240" w:lineRule="auto"/>
      </w:pPr>
      <w:r>
        <w:separator/>
      </w:r>
    </w:p>
  </w:footnote>
  <w:footnote w:type="continuationSeparator" w:id="0">
    <w:p w14:paraId="158EB41C" w14:textId="77777777" w:rsidR="002D75AB" w:rsidRDefault="002D75AB" w:rsidP="002D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CF1"/>
    <w:multiLevelType w:val="multilevel"/>
    <w:tmpl w:val="1E68E9F4"/>
    <w:lvl w:ilvl="0">
      <w:start w:val="1"/>
      <w:numFmt w:val="decimal"/>
      <w:lvlText w:val="%1-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C1C185F"/>
    <w:multiLevelType w:val="hybridMultilevel"/>
    <w:tmpl w:val="612089D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92051"/>
    <w:multiLevelType w:val="hybridMultilevel"/>
    <w:tmpl w:val="9460AE44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11954"/>
    <w:multiLevelType w:val="multilevel"/>
    <w:tmpl w:val="C78A928A"/>
    <w:lvl w:ilvl="0">
      <w:start w:val="1"/>
      <w:numFmt w:val="decimal"/>
      <w:lvlText w:val="%1-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A6F7B24"/>
    <w:multiLevelType w:val="multilevel"/>
    <w:tmpl w:val="AD1A60EA"/>
    <w:lvl w:ilvl="0">
      <w:start w:val="1"/>
      <w:numFmt w:val="decimal"/>
      <w:lvlText w:val="%1-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AD24984"/>
    <w:multiLevelType w:val="hybridMultilevel"/>
    <w:tmpl w:val="0CE863D4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83CB5"/>
    <w:multiLevelType w:val="multilevel"/>
    <w:tmpl w:val="52A877AE"/>
    <w:lvl w:ilvl="0">
      <w:start w:val="1"/>
      <w:numFmt w:val="decimal"/>
      <w:lvlText w:val="%1-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07874EC"/>
    <w:multiLevelType w:val="hybridMultilevel"/>
    <w:tmpl w:val="39D616F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1223E"/>
    <w:multiLevelType w:val="hybridMultilevel"/>
    <w:tmpl w:val="C5E469DA"/>
    <w:lvl w:ilvl="0" w:tplc="F6D84E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551E46"/>
    <w:multiLevelType w:val="hybridMultilevel"/>
    <w:tmpl w:val="18DE72AE"/>
    <w:lvl w:ilvl="0" w:tplc="F6D84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F6E9C"/>
    <w:multiLevelType w:val="hybridMultilevel"/>
    <w:tmpl w:val="2D9ACED4"/>
    <w:lvl w:ilvl="0" w:tplc="E1EC989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u w:color="000000" w:themeColor="text1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BF40E8"/>
    <w:multiLevelType w:val="hybridMultilevel"/>
    <w:tmpl w:val="A3B4DA3C"/>
    <w:lvl w:ilvl="0" w:tplc="E1EC989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B3093B"/>
    <w:multiLevelType w:val="hybridMultilevel"/>
    <w:tmpl w:val="92B6DA32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DE"/>
    <w:rsid w:val="000A46DE"/>
    <w:rsid w:val="001A140B"/>
    <w:rsid w:val="00230E3E"/>
    <w:rsid w:val="00234F10"/>
    <w:rsid w:val="002D75AB"/>
    <w:rsid w:val="00313EA5"/>
    <w:rsid w:val="003502D9"/>
    <w:rsid w:val="003A5BB6"/>
    <w:rsid w:val="00644B6E"/>
    <w:rsid w:val="006E5B7D"/>
    <w:rsid w:val="0076694B"/>
    <w:rsid w:val="007C1684"/>
    <w:rsid w:val="007F776D"/>
    <w:rsid w:val="00C53D3A"/>
    <w:rsid w:val="00C74292"/>
    <w:rsid w:val="00C80B85"/>
    <w:rsid w:val="00CC1B67"/>
    <w:rsid w:val="00D6227A"/>
    <w:rsid w:val="00E1196D"/>
    <w:rsid w:val="00EB1839"/>
    <w:rsid w:val="00F0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7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D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6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5AB"/>
  </w:style>
  <w:style w:type="paragraph" w:styleId="Piedepgina">
    <w:name w:val="footer"/>
    <w:basedOn w:val="Normal"/>
    <w:link w:val="PiedepginaCar"/>
    <w:uiPriority w:val="99"/>
    <w:unhideWhenUsed/>
    <w:rsid w:val="002D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5AB"/>
  </w:style>
  <w:style w:type="character" w:styleId="Hipervnculo">
    <w:name w:val="Hyperlink"/>
    <w:basedOn w:val="Fuentedeprrafopredeter"/>
    <w:rsid w:val="00230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D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6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5AB"/>
  </w:style>
  <w:style w:type="paragraph" w:styleId="Piedepgina">
    <w:name w:val="footer"/>
    <w:basedOn w:val="Normal"/>
    <w:link w:val="PiedepginaCar"/>
    <w:uiPriority w:val="99"/>
    <w:unhideWhenUsed/>
    <w:rsid w:val="002D7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5AB"/>
  </w:style>
  <w:style w:type="character" w:styleId="Hipervnculo">
    <w:name w:val="Hyperlink"/>
    <w:basedOn w:val="Fuentedeprrafopredeter"/>
    <w:rsid w:val="00230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itimiohernandez121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itimiohernandez1215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11931-F80F-488A-8FBF-67E2318B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HerSa</dc:creator>
  <cp:keywords/>
  <dc:description/>
  <cp:lastModifiedBy>me</cp:lastModifiedBy>
  <cp:revision>18</cp:revision>
  <dcterms:created xsi:type="dcterms:W3CDTF">2020-03-30T18:31:00Z</dcterms:created>
  <dcterms:modified xsi:type="dcterms:W3CDTF">2020-03-31T15:20:00Z</dcterms:modified>
</cp:coreProperties>
</file>