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DC" w:rsidRDefault="00B956DC" w:rsidP="00B956DC">
      <w:pPr>
        <w:pStyle w:val="Sinespaciado"/>
        <w:ind w:left="-567"/>
        <w:jc w:val="center"/>
      </w:pPr>
      <w:r>
        <w:t>Taller de Apresto</w:t>
      </w:r>
    </w:p>
    <w:p w:rsidR="00B956DC" w:rsidRDefault="00B956DC" w:rsidP="00B956DC">
      <w:pPr>
        <w:pStyle w:val="Sinespaciado"/>
        <w:ind w:left="-567"/>
        <w:jc w:val="center"/>
      </w:pPr>
      <w:r>
        <w:t>1° grado-</w:t>
      </w:r>
    </w:p>
    <w:p w:rsidR="00B956DC" w:rsidRDefault="00B956DC" w:rsidP="00B956DC">
      <w:pPr>
        <w:pStyle w:val="Sinespaciado"/>
        <w:ind w:left="-567"/>
        <w:jc w:val="center"/>
      </w:pPr>
    </w:p>
    <w:p w:rsidR="00B956DC" w:rsidRDefault="00B956DC" w:rsidP="00B956DC">
      <w:pPr>
        <w:pStyle w:val="Sinespaciado"/>
        <w:ind w:left="-567"/>
        <w:jc w:val="both"/>
      </w:pPr>
      <w:r>
        <w:t xml:space="preserve">Taller </w:t>
      </w:r>
    </w:p>
    <w:p w:rsidR="00B956DC" w:rsidRDefault="00B956DC" w:rsidP="00B956DC">
      <w:pPr>
        <w:pStyle w:val="Sinespaciado"/>
        <w:ind w:left="-567"/>
        <w:jc w:val="both"/>
      </w:pPr>
    </w:p>
    <w:p w:rsidR="00F36F23" w:rsidRDefault="000D0A09" w:rsidP="00B956DC">
      <w:pPr>
        <w:pStyle w:val="Sinespaciado"/>
        <w:ind w:left="-567"/>
        <w:jc w:val="both"/>
      </w:pPr>
      <w:r>
        <w:t>Español</w:t>
      </w:r>
      <w:r w:rsidR="00E217B1">
        <w:t xml:space="preserve"> 1° </w:t>
      </w:r>
      <w:proofErr w:type="gramStart"/>
      <w:r w:rsidR="00E217B1">
        <w:t>semana</w:t>
      </w:r>
      <w:r>
        <w:t xml:space="preserve"> :</w:t>
      </w:r>
      <w:proofErr w:type="gramEnd"/>
      <w:r w:rsidR="00F36F23">
        <w:t xml:space="preserve">  hacer una serie de trazos para reforzar  las habilidades motrices finas  </w:t>
      </w:r>
    </w:p>
    <w:p w:rsidR="00B956DC" w:rsidRDefault="00F36F23" w:rsidP="00B956DC">
      <w:pPr>
        <w:pStyle w:val="Sinespaciado"/>
        <w:ind w:left="-567"/>
        <w:jc w:val="both"/>
      </w:pPr>
      <w:r>
        <w:t xml:space="preserve"> </w:t>
      </w:r>
      <w:r w:rsidRPr="00F36F23">
        <w:drawing>
          <wp:inline distT="0" distB="0" distL="0" distR="0">
            <wp:extent cx="854016" cy="1170159"/>
            <wp:effectExtent l="0" t="0" r="3810" b="0"/>
            <wp:docPr id="1" name="Imagen 1" descr="hojas de aprestamiento para aprender a a escribir letra de car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jas de aprestamiento para aprender a a escribir letra de cart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01" cy="11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36F23">
        <w:drawing>
          <wp:inline distT="0" distB="0" distL="0" distR="0">
            <wp:extent cx="747870" cy="1035170"/>
            <wp:effectExtent l="0" t="0" r="0" b="0"/>
            <wp:docPr id="2" name="Imagen 2" descr="RECURSOS DE EDUCACION INFANTIL: PREESCRITURA | Grafomotricid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URSOS DE EDUCACION INFANTIL: PREESCRITURA | Grafomotricida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9" cy="10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36F23">
        <w:drawing>
          <wp:inline distT="0" distB="0" distL="0" distR="0">
            <wp:extent cx="751225" cy="1034317"/>
            <wp:effectExtent l="0" t="0" r="0" b="0"/>
            <wp:docPr id="3" name="Imagen 3" descr="152 Best Kynät käyttöön images | Kids learning, Fine mo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2 Best Kynät käyttöön images | Kids learning, Fine motor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2" cy="10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36F23">
        <w:drawing>
          <wp:inline distT="0" distB="0" distL="0" distR="0">
            <wp:extent cx="711089" cy="962748"/>
            <wp:effectExtent l="0" t="0" r="0" b="8890"/>
            <wp:docPr id="4" name="Imagen 4" descr="Las 234 mejores imágenes de tercero | Educación waldorf, Tercero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234 mejores imágenes de tercero | Educación waldorf, Tercero 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07" cy="96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23" w:rsidRDefault="00F36F23" w:rsidP="00B956DC">
      <w:pPr>
        <w:pStyle w:val="Sinespaciado"/>
        <w:ind w:left="-567"/>
        <w:jc w:val="both"/>
      </w:pPr>
    </w:p>
    <w:p w:rsidR="00F36F23" w:rsidRDefault="00F36F23" w:rsidP="00B956DC">
      <w:pPr>
        <w:pStyle w:val="Sinespaciado"/>
        <w:ind w:left="-567"/>
        <w:jc w:val="both"/>
      </w:pPr>
    </w:p>
    <w:p w:rsidR="00F36F23" w:rsidRDefault="00F36F23" w:rsidP="00B956DC">
      <w:pPr>
        <w:pStyle w:val="Sinespaciado"/>
        <w:ind w:left="-567"/>
        <w:jc w:val="both"/>
      </w:pPr>
      <w:r>
        <w:t>Español # 2° semana.</w:t>
      </w:r>
      <w:r w:rsidR="008211B1">
        <w:t xml:space="preserve"> Seguimos con los trazos</w:t>
      </w:r>
    </w:p>
    <w:p w:rsidR="008211B1" w:rsidRDefault="008211B1" w:rsidP="00B956DC">
      <w:pPr>
        <w:pStyle w:val="Sinespaciado"/>
        <w:ind w:left="-567"/>
        <w:jc w:val="both"/>
      </w:pPr>
    </w:p>
    <w:p w:rsidR="00F36F23" w:rsidRDefault="00F36F23" w:rsidP="00B956DC">
      <w:pPr>
        <w:pStyle w:val="Sinespaciado"/>
        <w:ind w:left="-567"/>
        <w:jc w:val="both"/>
      </w:pPr>
    </w:p>
    <w:p w:rsidR="008211B1" w:rsidRDefault="008211B1" w:rsidP="00B956DC">
      <w:pPr>
        <w:pStyle w:val="Sinespaciado"/>
        <w:ind w:left="-567"/>
        <w:jc w:val="both"/>
      </w:pPr>
      <w:r w:rsidRPr="00F36F23">
        <w:drawing>
          <wp:inline distT="0" distB="0" distL="0" distR="0" wp14:anchorId="36A42D64" wp14:editId="536E2174">
            <wp:extent cx="1000664" cy="1095555"/>
            <wp:effectExtent l="0" t="0" r="0" b="0"/>
            <wp:docPr id="5" name="Imagen 5" descr="FICHAS de Grafomotricidad-Trazo-Apresto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CHAS de Grafomotricidad-Trazo-Apresto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972" b="90000" l="7222" r="90000">
                                  <a14:foregroundMark x1="73889" y1="43056" x2="73889" y2="43056"/>
                                  <a14:foregroundMark x1="67083" y1="31250" x2="67083" y2="31250"/>
                                  <a14:foregroundMark x1="41111" y1="26111" x2="41111" y2="26111"/>
                                  <a14:foregroundMark x1="15000" y1="21528" x2="15000" y2="21528"/>
                                  <a14:foregroundMark x1="16250" y1="52778" x2="16250" y2="52778"/>
                                  <a14:foregroundMark x1="18611" y1="63194" x2="18194" y2="64167"/>
                                  <a14:foregroundMark x1="13750" y1="76806" x2="13750" y2="76806"/>
                                  <a14:foregroundMark x1="35833" y1="82778" x2="35833" y2="82778"/>
                                  <a14:foregroundMark x1="47500" y1="80417" x2="47500" y2="80417"/>
                                  <a14:foregroundMark x1="64444" y1="81806" x2="64444" y2="81806"/>
                                  <a14:foregroundMark x1="70000" y1="78472" x2="70000" y2="78472"/>
                                  <a14:foregroundMark x1="70417" y1="70417" x2="70417" y2="70417"/>
                                  <a14:foregroundMark x1="63472" y1="66111" x2="63472" y2="66111"/>
                                  <a14:foregroundMark x1="49444" y1="55000" x2="49444" y2="55000"/>
                                  <a14:foregroundMark x1="63194" y1="52083" x2="63194" y2="52083"/>
                                  <a14:foregroundMark x1="48194" y1="46944" x2="48194" y2="46944"/>
                                  <a14:foregroundMark x1="30000" y1="30556" x2="30000" y2="30556"/>
                                  <a14:foregroundMark x1="64167" y1="24167" x2="64167" y2="24167"/>
                                  <a14:foregroundMark x1="78194" y1="25694" x2="78194" y2="25694"/>
                                  <a14:foregroundMark x1="33194" y1="42083" x2="33194" y2="42083"/>
                                  <a14:foregroundMark x1="39722" y1="61528" x2="39722" y2="61528"/>
                                  <a14:foregroundMark x1="26111" y1="84722" x2="26111" y2="84722"/>
                                  <a14:foregroundMark x1="76528" y1="82778" x2="76528" y2="82778"/>
                                  <a14:foregroundMark x1="80139" y1="50139" x2="80139" y2="50139"/>
                                  <a14:foregroundMark x1="83056" y1="35556" x2="83056" y2="35556"/>
                                  <a14:foregroundMark x1="87361" y1="13750" x2="87361" y2="13750"/>
                                  <a14:foregroundMark x1="78194" y1="14028" x2="78194" y2="14028"/>
                                  <a14:foregroundMark x1="70972" y1="15972" x2="70972" y2="15972"/>
                                  <a14:foregroundMark x1="65139" y1="16944" x2="65139" y2="16944"/>
                                  <a14:foregroundMark x1="58889" y1="17222" x2="58889" y2="17222"/>
                                  <a14:foregroundMark x1="39722" y1="18611" x2="39722" y2="18611"/>
                                  <a14:foregroundMark x1="27639" y1="20833" x2="27639" y2="20833"/>
                                  <a14:foregroundMark x1="46528" y1="17917" x2="46528" y2="17917"/>
                                  <a14:foregroundMark x1="43611" y1="32639" x2="43611" y2="32639"/>
                                  <a14:foregroundMark x1="37778" y1="55417" x2="32917" y2="67083"/>
                                  <a14:foregroundMark x1="32917" y1="67361" x2="31528" y2="66111"/>
                                  <a14:foregroundMark x1="22500" y1="16667" x2="22500" y2="16667"/>
                                  <a14:foregroundMark x1="36111" y1="13056" x2="36111" y2="13056"/>
                                  <a14:foregroundMark x1="50556" y1="13750" x2="50556" y2="13750"/>
                                  <a14:foregroundMark x1="59306" y1="13056" x2="61528" y2="13056"/>
                                  <a14:foregroundMark x1="87639" y1="45556" x2="87639" y2="45556"/>
                                  <a14:foregroundMark x1="87361" y1="70417" x2="87361" y2="70417"/>
                                  <a14:foregroundMark x1="87639" y1="87917" x2="87639" y2="87917"/>
                                  <a14:foregroundMark x1="10417" y1="87639" x2="10417" y2="87639"/>
                                  <a14:foregroundMark x1="13750" y1="87361" x2="13750" y2="87361"/>
                                  <a14:foregroundMark x1="10694" y1="72361" x2="10694" y2="72361"/>
                                  <a14:foregroundMark x1="8194" y1="35556" x2="8472" y2="34167"/>
                                  <a14:foregroundMark x1="10694" y1="20556" x2="10694" y2="20556"/>
                                  <a14:foregroundMark x1="11389" y1="15972" x2="11389" y2="15972"/>
                                  <a14:foregroundMark x1="9167" y1="30972" x2="9167" y2="30972"/>
                                  <a14:foregroundMark x1="11667" y1="15972" x2="11667" y2="15972"/>
                                  <a14:foregroundMark x1="15278" y1="14028" x2="15278" y2="14028"/>
                                  <a14:foregroundMark x1="11667" y1="12639" x2="11667" y2="12639"/>
                                  <a14:foregroundMark x1="88611" y1="84722" x2="88611" y2="84722"/>
                                  <a14:foregroundMark x1="87917" y1="66389" x2="87917" y2="66389"/>
                                  <a14:foregroundMark x1="86944" y1="44028" x2="86944" y2="44028"/>
                                  <a14:foregroundMark x1="87917" y1="27083" x2="87917" y2="27083"/>
                                  <a14:foregroundMark x1="88333" y1="16250" x2="88333" y2="16250"/>
                                  <a14:foregroundMark x1="84306" y1="12361" x2="84306" y2="12361"/>
                                  <a14:foregroundMark x1="88333" y1="54028" x2="88333" y2="54028"/>
                                  <a14:foregroundMark x1="88611" y1="41667" x2="88611" y2="41667"/>
                                  <a14:foregroundMark x1="88611" y1="72639" x2="88611" y2="72639"/>
                                  <a14:foregroundMark x1="88333" y1="81111" x2="88333" y2="81111"/>
                                  <a14:foregroundMark x1="88611" y1="58889" x2="88611" y2="58889"/>
                                  <a14:foregroundMark x1="88333" y1="53056" x2="88333" y2="53056"/>
                                  <a14:foregroundMark x1="88889" y1="27083" x2="88889" y2="27083"/>
                                  <a14:foregroundMark x1="88333" y1="30556" x2="88333" y2="30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50" cy="10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D44CB" w:rsidRPr="005D44CB">
        <w:drawing>
          <wp:inline distT="0" distB="0" distL="0" distR="0">
            <wp:extent cx="828135" cy="987339"/>
            <wp:effectExtent l="0" t="0" r="0" b="3810"/>
            <wp:docPr id="10" name="Imagen 10" descr="Resultado de imagem para figuras geometricas para recor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figuras geometricas para recorta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19" cy="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B1" w:rsidRDefault="008211B1" w:rsidP="00B956DC">
      <w:pPr>
        <w:pStyle w:val="Sinespaciado"/>
        <w:ind w:left="-567"/>
        <w:jc w:val="both"/>
      </w:pPr>
    </w:p>
    <w:p w:rsidR="008211B1" w:rsidRDefault="008211B1" w:rsidP="00B956DC">
      <w:pPr>
        <w:pStyle w:val="Sinespaciado"/>
        <w:ind w:left="-567"/>
        <w:jc w:val="both"/>
      </w:pPr>
      <w:r>
        <w:t xml:space="preserve">Español </w:t>
      </w:r>
      <w:r w:rsidR="005D44CB">
        <w:t>3° semana: trazarán las vocales  en sus</w:t>
      </w:r>
      <w:r w:rsidR="00E217B1">
        <w:t xml:space="preserve"> cuadernos siguiendo el molde enviado.</w:t>
      </w:r>
    </w:p>
    <w:p w:rsidR="000D0A09" w:rsidRDefault="008211B1" w:rsidP="00B956DC">
      <w:pPr>
        <w:pStyle w:val="Sinespaciado"/>
        <w:ind w:left="-567"/>
        <w:jc w:val="both"/>
      </w:pPr>
      <w:r>
        <w:t xml:space="preserve">      </w:t>
      </w:r>
      <w:r w:rsidRPr="008211B1">
        <w:drawing>
          <wp:inline distT="0" distB="0" distL="0" distR="0">
            <wp:extent cx="670655" cy="1138687"/>
            <wp:effectExtent l="0" t="0" r="0" b="4445"/>
            <wp:docPr id="6" name="Imagen 6" descr="Correo - yraidamaribel1970@hotmail.com | Ejercici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rreo - yraidamaribel1970@hotmail.com | Ejercicios par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56" cy="11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211B1">
        <w:drawing>
          <wp:inline distT="0" distB="0" distL="0" distR="0" wp14:anchorId="6DC1A3BD" wp14:editId="38B3842B">
            <wp:extent cx="1233578" cy="1232195"/>
            <wp:effectExtent l="0" t="0" r="5080" b="6350"/>
            <wp:docPr id="7" name="Imagen 7" descr="Aprestos de vocales para imprimir - Imagui | Práctica de escrit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restos de vocales para imprimir - Imagui | Práctica de escritur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17" cy="123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217B1">
        <w:t xml:space="preserve">         </w:t>
      </w:r>
      <w:r>
        <w:t xml:space="preserve"> </w:t>
      </w:r>
      <w:r w:rsidRPr="008211B1">
        <w:drawing>
          <wp:inline distT="0" distB="0" distL="0" distR="0">
            <wp:extent cx="1061049" cy="1266306"/>
            <wp:effectExtent l="0" t="0" r="6350" b="0"/>
            <wp:docPr id="8" name="Imagen 8" descr="Trazos con Vocales y Figuras 15pzas | Sellos Educativos Per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azos con Vocales y Figuras 15pzas | Sellos Educativos Perú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60" cy="128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4CB">
        <w:t xml:space="preserve">   </w:t>
      </w:r>
      <w:r w:rsidR="00E217B1">
        <w:t xml:space="preserve">         </w:t>
      </w:r>
      <w:r w:rsidR="00E217B1" w:rsidRPr="005D44CB">
        <w:drawing>
          <wp:inline distT="0" distB="0" distL="0" distR="0" wp14:anchorId="525A94FE" wp14:editId="7812B29B">
            <wp:extent cx="724619" cy="1134338"/>
            <wp:effectExtent l="0" t="0" r="0" b="8890"/>
            <wp:docPr id="9" name="Imagen 9" descr="vocales cursivas - Buscar con Google | Imagenes de las voc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ocales cursivas - Buscar con Google | Imagenes de las vocal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70" cy="11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7B1">
        <w:t xml:space="preserve">                  </w:t>
      </w:r>
      <w:r w:rsidR="005D44CB" w:rsidRPr="005D44CB">
        <w:drawing>
          <wp:inline distT="0" distB="0" distL="0" distR="0">
            <wp:extent cx="759849" cy="1199072"/>
            <wp:effectExtent l="0" t="0" r="2540" b="1270"/>
            <wp:docPr id="11" name="Imagen 11" descr="RECURSOS EDUCATIVOS PARA PREESCOLAR: ACTIVIDADES DE LECTOESCRITURA 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CURSOS EDUCATIVOS PARA PREESCOLAR: ACTIVIDADES DE LECTOESCRITURA =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85" cy="120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CB" w:rsidRDefault="005D44CB" w:rsidP="00B956DC">
      <w:pPr>
        <w:pStyle w:val="Sinespaciado"/>
        <w:ind w:left="-567"/>
        <w:jc w:val="both"/>
      </w:pPr>
    </w:p>
    <w:p w:rsidR="005D44CB" w:rsidRDefault="005D44CB" w:rsidP="00B956DC">
      <w:pPr>
        <w:pStyle w:val="Sinespaciado"/>
        <w:ind w:left="-567"/>
        <w:jc w:val="both"/>
      </w:pPr>
      <w:r>
        <w:t xml:space="preserve">Español  4° semana harán trazos de las combinaciones de vocales </w:t>
      </w:r>
    </w:p>
    <w:p w:rsidR="005D44CB" w:rsidRDefault="005D44CB" w:rsidP="00B956DC">
      <w:pPr>
        <w:pStyle w:val="Sinespaciado"/>
        <w:ind w:left="-567"/>
        <w:jc w:val="both"/>
      </w:pPr>
    </w:p>
    <w:p w:rsidR="00E217B1" w:rsidRDefault="005D44CB" w:rsidP="00E217B1">
      <w:pPr>
        <w:ind w:left="0"/>
      </w:pPr>
      <w:r w:rsidRPr="005D44CB">
        <w:drawing>
          <wp:inline distT="0" distB="0" distL="0" distR="0" wp14:anchorId="44E53714" wp14:editId="287EC772">
            <wp:extent cx="1043323" cy="1354347"/>
            <wp:effectExtent l="0" t="0" r="4445" b="0"/>
            <wp:docPr id="12" name="Imagen 12" descr="Lectura . Metodo silabico. De la letra a la idea by Elena Simo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ctura . Metodo silabico. De la letra a la idea by Elena Simo | Tp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20" cy="13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217B1">
        <w:t xml:space="preserve">      </w:t>
      </w:r>
      <w:r>
        <w:t xml:space="preserve">  </w:t>
      </w:r>
      <w:r w:rsidRPr="005D44CB">
        <w:drawing>
          <wp:inline distT="0" distB="0" distL="0" distR="0" wp14:anchorId="22B61757" wp14:editId="3EAA1D8D">
            <wp:extent cx="945841" cy="1293963"/>
            <wp:effectExtent l="0" t="0" r="6985" b="1905"/>
            <wp:docPr id="13" name="Imagen 13" descr="Resultado de imagen para caligrafia para niños | Imagenes de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caligrafia para niños | Imagenes de la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31" cy="12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217B1">
        <w:t xml:space="preserve">      </w:t>
      </w:r>
      <w:r>
        <w:t xml:space="preserve">  </w:t>
      </w:r>
      <w:r>
        <w:rPr>
          <w:noProof/>
          <w:lang w:eastAsia="es-PA"/>
        </w:rPr>
        <w:drawing>
          <wp:inline distT="0" distB="0" distL="0" distR="0" wp14:anchorId="21DFD4DB" wp14:editId="22F5A07D">
            <wp:extent cx="932815" cy="1292225"/>
            <wp:effectExtent l="0" t="0" r="635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7B1" w:rsidRDefault="00E217B1" w:rsidP="00E217B1">
      <w:pPr>
        <w:ind w:left="0"/>
      </w:pPr>
    </w:p>
    <w:p w:rsidR="00E217B1" w:rsidRDefault="00E217B1" w:rsidP="00E217B1">
      <w:pPr>
        <w:ind w:left="0"/>
      </w:pPr>
    </w:p>
    <w:p w:rsidR="00451FBD" w:rsidRDefault="00451FBD" w:rsidP="00E217B1">
      <w:pPr>
        <w:ind w:left="0"/>
      </w:pPr>
    </w:p>
    <w:p w:rsidR="00451FBD" w:rsidRDefault="00E217B1" w:rsidP="00E217B1">
      <w:pPr>
        <w:ind w:left="0"/>
      </w:pPr>
      <w:r>
        <w:lastRenderedPageBreak/>
        <w:t xml:space="preserve">Taller </w:t>
      </w:r>
      <w:r w:rsidR="00451FBD">
        <w:t xml:space="preserve">de apresto </w:t>
      </w:r>
    </w:p>
    <w:p w:rsidR="00E217B1" w:rsidRDefault="00451FBD" w:rsidP="00451FBD">
      <w:pPr>
        <w:ind w:left="0" w:hanging="709"/>
      </w:pPr>
      <w:r>
        <w:t xml:space="preserve">      </w:t>
      </w:r>
      <w:r w:rsidR="00E217B1">
        <w:t xml:space="preserve">Matemáticas  1° </w:t>
      </w:r>
      <w:r>
        <w:t>semana:</w:t>
      </w:r>
      <w:r w:rsidR="00E217B1">
        <w:t xml:space="preserve"> harán trazos de líneas.</w:t>
      </w:r>
    </w:p>
    <w:p w:rsidR="00E217B1" w:rsidRDefault="00E217B1" w:rsidP="00E217B1">
      <w:pPr>
        <w:ind w:left="-567"/>
      </w:pPr>
      <w:r w:rsidRPr="00E217B1">
        <w:drawing>
          <wp:inline distT="0" distB="0" distL="0" distR="0" wp14:anchorId="50DF35FD" wp14:editId="1E27074D">
            <wp:extent cx="1853041" cy="2415396"/>
            <wp:effectExtent l="0" t="0" r="0" b="0"/>
            <wp:docPr id="16" name="Imagen 16" descr="Hoja de trazos para imprimir gratis | Pre writing, Wri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oja de trazos para imprimir gratis | Pre writing, Writing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266" b="90127" l="3465" r="97525">
                                  <a14:foregroundMark x1="57096" y1="13544" x2="57096" y2="13544"/>
                                  <a14:foregroundMark x1="90099" y1="6329" x2="90099" y2="6329"/>
                                  <a14:foregroundMark x1="88944" y1="9747" x2="88944" y2="9747"/>
                                  <a14:foregroundMark x1="88944" y1="10506" x2="90264" y2="11392"/>
                                  <a14:foregroundMark x1="90264" y1="11772" x2="90264" y2="11772"/>
                                  <a14:foregroundMark x1="90594" y1="14430" x2="90594" y2="14430"/>
                                  <a14:foregroundMark x1="91254" y1="16962" x2="91419" y2="17595"/>
                                  <a14:foregroundMark x1="91419" y1="18987" x2="91419" y2="20000"/>
                                  <a14:foregroundMark x1="91419" y1="22025" x2="91419" y2="28734"/>
                                  <a14:foregroundMark x1="90099" y1="31392" x2="89439" y2="32658"/>
                                  <a14:foregroundMark x1="83498" y1="43418" x2="83168" y2="44051"/>
                                  <a14:foregroundMark x1="74092" y1="55190" x2="74092" y2="55190"/>
                                  <a14:foregroundMark x1="61881" y1="50506" x2="56766" y2="46835"/>
                                  <a14:foregroundMark x1="48020" y1="41646" x2="35809" y2="28987"/>
                                  <a14:foregroundMark x1="27063" y1="20253" x2="22442" y2="19367"/>
                                  <a14:foregroundMark x1="16172" y1="35316" x2="14521" y2="42278"/>
                                  <a14:foregroundMark x1="23927" y1="59114" x2="38119" y2="66709"/>
                                  <a14:foregroundMark x1="59901" y1="74304" x2="70792" y2="75190"/>
                                  <a14:foregroundMark x1="83498" y1="77595" x2="60726" y2="77595"/>
                                  <a14:foregroundMark x1="42409" y1="77595" x2="38284" y2="76709"/>
                                  <a14:foregroundMark x1="14851" y1="70633" x2="11386" y2="65570"/>
                                  <a14:foregroundMark x1="18977" y1="58228" x2="37789" y2="51392"/>
                                  <a14:foregroundMark x1="71287" y1="43797" x2="73267" y2="43544"/>
                                  <a14:foregroundMark x1="24752" y1="7468" x2="26733" y2="8481"/>
                                  <a14:foregroundMark x1="34158" y1="8481" x2="34983" y2="8228"/>
                                  <a14:foregroundMark x1="42409" y1="8101" x2="42409" y2="8101"/>
                                  <a14:foregroundMark x1="51155" y1="7468" x2="52805" y2="7468"/>
                                  <a14:foregroundMark x1="65677" y1="7468" x2="68482" y2="7848"/>
                                  <a14:foregroundMark x1="71947" y1="8734" x2="73597" y2="9367"/>
                                  <a14:foregroundMark x1="75248" y1="11392" x2="76073" y2="12658"/>
                                  <a14:foregroundMark x1="77228" y1="15443" x2="78713" y2="22405"/>
                                  <a14:foregroundMark x1="72442" y1="34430" x2="71617" y2="37722"/>
                                  <a14:foregroundMark x1="56271" y1="46835" x2="53960" y2="48228"/>
                                  <a14:foregroundMark x1="42079" y1="50759" x2="29043" y2="59241"/>
                                  <a14:foregroundMark x1="42574" y1="83038" x2="42574" y2="83038"/>
                                  <a14:foregroundMark x1="51485" y1="83038" x2="71947" y2="83038"/>
                                  <a14:foregroundMark x1="86964" y1="82658" x2="87789" y2="82658"/>
                                  <a14:foregroundMark x1="24752" y1="4557" x2="24752" y2="4557"/>
                                  <a14:foregroundMark x1="17657" y1="4304" x2="17657" y2="4304"/>
                                  <a14:foregroundMark x1="13366" y1="4304" x2="13366" y2="4304"/>
                                  <a14:foregroundMark x1="18977" y1="6962" x2="18977" y2="69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68" cy="242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302">
        <w:t xml:space="preserve">             </w:t>
      </w:r>
      <w:r>
        <w:t xml:space="preserve">   </w:t>
      </w:r>
      <w:r w:rsidRPr="00E217B1">
        <w:drawing>
          <wp:inline distT="0" distB="0" distL="0" distR="0" wp14:anchorId="7DA09C93" wp14:editId="15A3ABE4">
            <wp:extent cx="1544128" cy="2099471"/>
            <wp:effectExtent l="0" t="0" r="0" b="0"/>
            <wp:docPr id="17" name="Imagen 17" descr="Hoja para practicar trazos de figuras geométricas … | Form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oja para practicar trazos de figuras geométricas … | Forma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5021" b="94669" l="740" r="99507">
                                  <a14:foregroundMark x1="8135" y1="90010" x2="8135" y2="900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14" cy="21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FBD">
        <w:t xml:space="preserve">  </w:t>
      </w:r>
      <w:r w:rsidR="005F2302">
        <w:t xml:space="preserve">      </w:t>
      </w:r>
      <w:r w:rsidR="00451FBD">
        <w:t xml:space="preserve">         </w:t>
      </w:r>
      <w:r w:rsidR="00451FBD" w:rsidRPr="00451FBD">
        <w:drawing>
          <wp:inline distT="0" distB="0" distL="0" distR="0">
            <wp:extent cx="1587261" cy="2119527"/>
            <wp:effectExtent l="0" t="0" r="0" b="0"/>
            <wp:docPr id="19" name="Imagen 19" descr="Pin de MARISA en TRAÇ | Trazos preescolar, Ejercici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n de MARISA en TRAÇ | Trazos preescolar, Ejercicios par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1500" b="93750" l="0" r="100000">
                                  <a14:foregroundMark x1="47000" y1="13750" x2="47000" y2="13750"/>
                                  <a14:foregroundMark x1="90333" y1="18000" x2="90333" y2="18000"/>
                                  <a14:foregroundMark x1="92333" y1="30000" x2="92333" y2="30000"/>
                                  <a14:foregroundMark x1="85667" y1="34250" x2="85667" y2="34250"/>
                                  <a14:foregroundMark x1="90667" y1="14000" x2="90667" y2="14000"/>
                                  <a14:foregroundMark x1="97000" y1="16750" x2="97000" y2="16750"/>
                                  <a14:foregroundMark x1="85667" y1="14000" x2="85667" y2="14000"/>
                                  <a14:foregroundMark x1="91667" y1="59500" x2="91667" y2="59500"/>
                                  <a14:foregroundMark x1="92667" y1="54000" x2="92667" y2="54000"/>
                                  <a14:foregroundMark x1="94000" y1="48500" x2="94000" y2="48500"/>
                                  <a14:foregroundMark x1="86667" y1="49000" x2="86667" y2="49000"/>
                                  <a14:foregroundMark x1="71667" y1="49750" x2="71667" y2="49750"/>
                                  <a14:foregroundMark x1="57333" y1="50250" x2="57333" y2="50250"/>
                                  <a14:foregroundMark x1="49000" y1="51000" x2="49000" y2="51000"/>
                                  <a14:foregroundMark x1="35333" y1="50500" x2="35333" y2="50500"/>
                                  <a14:foregroundMark x1="19667" y1="48250" x2="19667" y2="48250"/>
                                  <a14:foregroundMark x1="11667" y1="48250" x2="11667" y2="48250"/>
                                  <a14:foregroundMark x1="92333" y1="73500" x2="93667" y2="73250"/>
                                  <a14:foregroundMark x1="95333" y1="76000" x2="95333" y2="76000"/>
                                  <a14:foregroundMark x1="88667" y1="59250" x2="88667" y2="59250"/>
                                  <a14:foregroundMark x1="91667" y1="86250" x2="91667" y2="86250"/>
                                  <a14:foregroundMark x1="93667" y1="86250" x2="93667" y2="86250"/>
                                  <a14:foregroundMark x1="88333" y1="89750" x2="88333" y2="89750"/>
                                  <a14:foregroundMark x1="92000" y1="90000" x2="92000" y2="90000"/>
                                  <a14:foregroundMark x1="95000" y1="17750" x2="95000" y2="17750"/>
                                  <a14:foregroundMark x1="86000" y1="17250" x2="86000" y2="17250"/>
                                  <a14:foregroundMark x1="74000" y1="23250" x2="74000" y2="23250"/>
                                  <a14:foregroundMark x1="57333" y1="22750" x2="57333" y2="22750"/>
                                  <a14:foregroundMark x1="40667" y1="22750" x2="40667" y2="22750"/>
                                  <a14:foregroundMark x1="18333" y1="22500" x2="18333" y2="22500"/>
                                  <a14:foregroundMark x1="10000" y1="24000" x2="10000" y2="24000"/>
                                  <a14:foregroundMark x1="23000" y1="37000" x2="23000" y2="37000"/>
                                  <a14:foregroundMark x1="33000" y1="36500" x2="39667" y2="35750"/>
                                  <a14:foregroundMark x1="52000" y1="35000" x2="53333" y2="34500"/>
                                  <a14:foregroundMark x1="59000" y1="33250" x2="64000" y2="32500"/>
                                  <a14:foregroundMark x1="69333" y1="31750" x2="72000" y2="31750"/>
                                  <a14:foregroundMark x1="75000" y1="42000" x2="76000" y2="45500"/>
                                  <a14:foregroundMark x1="78333" y1="64250" x2="78333" y2="64250"/>
                                  <a14:foregroundMark x1="75667" y1="68250" x2="75667" y2="68250"/>
                                  <a14:foregroundMark x1="63667" y1="68750" x2="62000" y2="67250"/>
                                  <a14:foregroundMark x1="56000" y1="62500" x2="49000" y2="62500"/>
                                  <a14:foregroundMark x1="34667" y1="63750" x2="32000" y2="64500"/>
                                  <a14:foregroundMark x1="20000" y1="70500" x2="20000" y2="70500"/>
                                  <a14:foregroundMark x1="20000" y1="79250" x2="20000" y2="79250"/>
                                  <a14:foregroundMark x1="42000" y1="86000" x2="52667" y2="88250"/>
                                  <a14:foregroundMark x1="72333" y1="88750" x2="72333" y2="88750"/>
                                  <a14:foregroundMark x1="80333" y1="86500" x2="80667" y2="85750"/>
                                  <a14:foregroundMark x1="36333" y1="78000" x2="36333" y2="78000"/>
                                  <a14:foregroundMark x1="30000" y1="82000" x2="26333" y2="82750"/>
                                  <a14:foregroundMark x1="19000" y1="84000" x2="16333" y2="84500"/>
                                  <a14:foregroundMark x1="7000" y1="88500" x2="8667" y2="90250"/>
                                  <a14:foregroundMark x1="62667" y1="89500" x2="62667" y2="89500"/>
                                  <a14:foregroundMark x1="75667" y1="91000" x2="75667" y2="91000"/>
                                  <a14:foregroundMark x1="92000" y1="92000" x2="92000" y2="92000"/>
                                  <a14:foregroundMark x1="86000" y1="92500" x2="86000" y2="92500"/>
                                  <a14:foregroundMark x1="82333" y1="92500" x2="82333" y2="92500"/>
                                  <a14:foregroundMark x1="96000" y1="92250" x2="96000" y2="92250"/>
                                  <a14:foregroundMark x1="67667" y1="15250" x2="67667" y2="15250"/>
                                  <a14:foregroundMark x1="96000" y1="13750" x2="96000" y2="13750"/>
                                  <a14:foregroundMark x1="25667" y1="16000" x2="25667" y2="16000"/>
                                  <a14:foregroundMark x1="10667" y1="15500" x2="10667" y2="15500"/>
                                  <a14:foregroundMark x1="3667" y1="13000" x2="3667" y2="13000"/>
                                  <a14:foregroundMark x1="27333" y1="89500" x2="27333" y2="89500"/>
                                  <a14:foregroundMark x1="10667" y1="92500" x2="10667" y2="92500"/>
                                  <a14:foregroundMark x1="40667" y1="91500" x2="40667" y2="91500"/>
                                  <a14:foregroundMark x1="56000" y1="92000" x2="56000" y2="92000"/>
                                  <a14:foregroundMark x1="66000" y1="92000" x2="66000" y2="92000"/>
                                  <a14:foregroundMark x1="14000" y1="92000" x2="14000" y2="92000"/>
                                  <a14:foregroundMark x1="24000" y1="92000" x2="24000" y2="92000"/>
                                  <a14:foregroundMark x1="28667" y1="92000" x2="28667" y2="92000"/>
                                  <a14:foregroundMark x1="33000" y1="92000" x2="33000" y2="92000"/>
                                  <a14:foregroundMark x1="52000" y1="91000" x2="52000" y2="91000"/>
                                  <a14:foregroundMark x1="71667" y1="92250" x2="71667" y2="92250"/>
                                  <a14:foregroundMark x1="44667" y1="92250" x2="44667" y2="92250"/>
                                  <a14:foregroundMark x1="59333" y1="92500" x2="59333" y2="92500"/>
                                  <a14:foregroundMark x1="5333" y1="92250" x2="5333" y2="92250"/>
                                  <a14:foregroundMark x1="17000" y1="92000" x2="17000" y2="92000"/>
                                  <a14:foregroundMark x1="21667" y1="92500" x2="21667" y2="92500"/>
                                  <a14:foregroundMark x1="48333" y1="91250" x2="48333" y2="91250"/>
                                  <a14:backgroundMark x1="38000" y1="9250" x2="38000" y2="9250"/>
                                  <a14:backgroundMark x1="53333" y1="9250" x2="53333" y2="9250"/>
                                  <a14:backgroundMark x1="58667" y1="9250" x2="58667" y2="9250"/>
                                  <a14:backgroundMark x1="63667" y1="9750" x2="63667" y2="9750"/>
                                  <a14:backgroundMark x1="45000" y1="9250" x2="45000" y2="9250"/>
                                  <a14:backgroundMark x1="35000" y1="10000" x2="35000" y2="1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30" cy="21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FBD">
        <w:t xml:space="preserve">   </w:t>
      </w:r>
    </w:p>
    <w:p w:rsidR="005F2302" w:rsidRDefault="005F2302" w:rsidP="00E217B1">
      <w:pPr>
        <w:ind w:left="-567"/>
      </w:pPr>
    </w:p>
    <w:p w:rsidR="005F2302" w:rsidRDefault="005F2302" w:rsidP="00E217B1">
      <w:pPr>
        <w:ind w:left="-567"/>
      </w:pPr>
    </w:p>
    <w:p w:rsidR="005F2302" w:rsidRDefault="005F2302" w:rsidP="00E217B1">
      <w:pPr>
        <w:ind w:left="-567"/>
      </w:pPr>
    </w:p>
    <w:p w:rsidR="005F2302" w:rsidRDefault="005F2302" w:rsidP="00E217B1">
      <w:pPr>
        <w:ind w:left="-567"/>
      </w:pPr>
    </w:p>
    <w:p w:rsidR="00451FBD" w:rsidRDefault="00451FBD" w:rsidP="00E217B1">
      <w:pPr>
        <w:ind w:left="-567"/>
      </w:pPr>
      <w:r>
        <w:t>Matemáticas</w:t>
      </w:r>
      <w:r w:rsidR="00AD0D49">
        <w:t xml:space="preserve"> 2° semana: remarcar y colorear las figuras geométricas </w:t>
      </w:r>
    </w:p>
    <w:p w:rsidR="00451FBD" w:rsidRDefault="00451FBD" w:rsidP="00E217B1">
      <w:pPr>
        <w:ind w:left="-567"/>
      </w:pPr>
      <w:r w:rsidRPr="00451FBD">
        <w:drawing>
          <wp:inline distT="0" distB="0" distL="0" distR="0" wp14:anchorId="61803219" wp14:editId="0E0EDBCD">
            <wp:extent cx="2183519" cy="2915728"/>
            <wp:effectExtent l="0" t="0" r="7620" b="0"/>
            <wp:docPr id="18" name="Imagen 18" descr="Tracing Different Shape Sizes: Square, Circle, Triangl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racing Different Shape Sizes: Square, Circle, Triangle and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4000" b="97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76" cy="29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F2302">
        <w:t xml:space="preserve">                </w:t>
      </w:r>
      <w:r>
        <w:t xml:space="preserve">  </w:t>
      </w:r>
      <w:r w:rsidR="00AD0D49" w:rsidRPr="00AD0D49">
        <w:drawing>
          <wp:inline distT="0" distB="0" distL="0" distR="0">
            <wp:extent cx="2250869" cy="3140015"/>
            <wp:effectExtent l="0" t="0" r="0" b="3810"/>
            <wp:docPr id="21" name="Imagen 21" descr="Dibujos con figuras geométricas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ibujos con figuras geométricas - Web del maestr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97358" l="0" r="100000">
                                  <a14:foregroundMark x1="97368" y1="24906" x2="98947" y2="24151"/>
                                  <a14:foregroundMark x1="97895" y1="52075" x2="97895" y2="52075"/>
                                  <a14:foregroundMark x1="97895" y1="72075" x2="97895" y2="72075"/>
                                  <a14:foregroundMark x1="87368" y1="92075" x2="87368" y2="92075"/>
                                  <a14:foregroundMark x1="95789" y1="86038" x2="95789" y2="86038"/>
                                  <a14:foregroundMark x1="77895" y1="93208" x2="77895" y2="932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04" cy="31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02" w:rsidRDefault="005F2302" w:rsidP="00E217B1">
      <w:pPr>
        <w:ind w:left="-567"/>
      </w:pPr>
    </w:p>
    <w:p w:rsidR="00AD0D49" w:rsidRDefault="00AD0D49" w:rsidP="00AD0D49">
      <w:pPr>
        <w:ind w:left="-567"/>
      </w:pPr>
      <w:r>
        <w:lastRenderedPageBreak/>
        <w:t>Matemáticas 3° semana: remarcar los números del 1 al 5.</w:t>
      </w:r>
    </w:p>
    <w:p w:rsidR="005F2302" w:rsidRDefault="005F2302" w:rsidP="005F2302">
      <w:pPr>
        <w:ind w:left="-567"/>
      </w:pPr>
      <w:r>
        <w:t xml:space="preserve">   </w:t>
      </w:r>
    </w:p>
    <w:p w:rsidR="00AD0D49" w:rsidRDefault="00AD0D49" w:rsidP="00AD0D49">
      <w:pPr>
        <w:ind w:left="-567"/>
      </w:pPr>
      <w:r w:rsidRPr="00AD0D49">
        <w:drawing>
          <wp:inline distT="0" distB="0" distL="0" distR="0" wp14:anchorId="00B9490D" wp14:editId="5F34304B">
            <wp:extent cx="2337759" cy="2850472"/>
            <wp:effectExtent l="0" t="0" r="5715" b="7620"/>
            <wp:docPr id="24" name="Imagen 24" descr="Las 76 mejores imágenes de Plantillas par mejorar la let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as 76 mejores imágenes de Plantillas par mejorar la letra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246" b="100000" l="0" r="100000">
                                  <a14:foregroundMark x1="16500" y1="23156" x2="16500" y2="23156"/>
                                  <a14:foregroundMark x1="46250" y1="44877" x2="46250" y2="44877"/>
                                  <a14:foregroundMark x1="10500" y1="96107" x2="10500" y2="96107"/>
                                  <a14:foregroundMark x1="9250" y1="74180" x2="9250" y2="74180"/>
                                  <a14:foregroundMark x1="9250" y1="93852" x2="9250" y2="93852"/>
                                  <a14:foregroundMark x1="12500" y1="88525" x2="12500" y2="88525"/>
                                  <a14:foregroundMark x1="18000" y1="93238" x2="18000" y2="93238"/>
                                  <a14:foregroundMark x1="12750" y1="91598" x2="12750" y2="91598"/>
                                  <a14:foregroundMark x1="14500" y1="78484" x2="14500" y2="78484"/>
                                  <a14:foregroundMark x1="19000" y1="62500" x2="19000" y2="62500"/>
                                  <a14:foregroundMark x1="19000" y1="50820" x2="19000" y2="50820"/>
                                  <a14:foregroundMark x1="70250" y1="30533" x2="70250" y2="30533"/>
                                  <a14:foregroundMark x1="89250" y1="20492" x2="89250" y2="20492"/>
                                  <a14:foregroundMark x1="87500" y1="15779" x2="87500" y2="15779"/>
                                  <a14:foregroundMark x1="81000" y1="22336" x2="81000" y2="22336"/>
                                  <a14:foregroundMark x1="88750" y1="52664" x2="88750" y2="52664"/>
                                  <a14:foregroundMark x1="87500" y1="70902" x2="87500" y2="80328"/>
                                  <a14:foregroundMark x1="84750" y1="86680" x2="84750" y2="86680"/>
                                  <a14:foregroundMark x1="67500" y1="88320" x2="67500" y2="88320"/>
                                  <a14:foregroundMark x1="53000" y1="80943" x2="53000" y2="80943"/>
                                  <a14:foregroundMark x1="53000" y1="63320" x2="56750" y2="60246"/>
                                  <a14:foregroundMark x1="67000" y1="51434" x2="72000" y2="45697"/>
                                  <a14:foregroundMark x1="74000" y1="32992" x2="72750" y2="32992"/>
                                  <a14:foregroundMark x1="70250" y1="34221" x2="70250" y2="34221"/>
                                  <a14:foregroundMark x1="47000" y1="36885" x2="47000" y2="36885"/>
                                  <a14:foregroundMark x1="36250" y1="48770" x2="35250" y2="52049"/>
                                  <a14:foregroundMark x1="42500" y1="61270" x2="43250" y2="63320"/>
                                  <a14:foregroundMark x1="44500" y1="79303" x2="45000" y2="84221"/>
                                  <a14:foregroundMark x1="51000" y1="91598" x2="51000" y2="91598"/>
                                  <a14:foregroundMark x1="47750" y1="93443" x2="47750" y2="93443"/>
                                  <a14:foregroundMark x1="95500" y1="94262" x2="95500" y2="94262"/>
                                  <a14:foregroundMark x1="88750" y1="96107" x2="88750" y2="96107"/>
                                  <a14:foregroundMark x1="77500" y1="93443" x2="77500" y2="93443"/>
                                  <a14:foregroundMark x1="71000" y1="94877" x2="71000" y2="94877"/>
                                  <a14:foregroundMark x1="61750" y1="95287" x2="61750" y2="95287"/>
                                  <a14:foregroundMark x1="47500" y1="94877" x2="47500" y2="94877"/>
                                  <a14:foregroundMark x1="30500" y1="95492" x2="30500" y2="95492"/>
                                  <a14:foregroundMark x1="11250" y1="23361" x2="11250" y2="23361"/>
                                  <a14:foregroundMark x1="10750" y1="43852" x2="10750" y2="43852"/>
                                  <a14:foregroundMark x1="11750" y1="57992" x2="11750" y2="57992"/>
                                  <a14:foregroundMark x1="35000" y1="53279" x2="35000" y2="53279"/>
                                  <a14:foregroundMark x1="23250" y1="41598" x2="23250" y2="41598"/>
                                  <a14:foregroundMark x1="29000" y1="22746" x2="29000" y2="22746"/>
                                  <a14:foregroundMark x1="63000" y1="14549" x2="63000" y2="14549"/>
                                  <a14:foregroundMark x1="78750" y1="12500" x2="78750" y2="12500"/>
                                  <a14:foregroundMark x1="90000" y1="12910" x2="90000" y2="12910"/>
                                  <a14:foregroundMark x1="97500" y1="21311" x2="97500" y2="21311"/>
                                  <a14:foregroundMark x1="94500" y1="31967" x2="94500" y2="31967"/>
                                  <a14:foregroundMark x1="72750" y1="24795" x2="72750" y2="24795"/>
                                  <a14:foregroundMark x1="65500" y1="23156" x2="62250" y2="23156"/>
                                  <a14:foregroundMark x1="51750" y1="23975" x2="51750" y2="23975"/>
                                  <a14:foregroundMark x1="32500" y1="26434" x2="32500" y2="26434"/>
                                  <a14:foregroundMark x1="45500" y1="22336" x2="45500" y2="22336"/>
                                  <a14:foregroundMark x1="57500" y1="22131" x2="57500" y2="22131"/>
                                  <a14:foregroundMark x1="73000" y1="21721" x2="73000" y2="21721"/>
                                  <a14:foregroundMark x1="93500" y1="40164" x2="94500" y2="41598"/>
                                  <a14:foregroundMark x1="77500" y1="43852" x2="77500" y2="43852"/>
                                  <a14:foregroundMark x1="61000" y1="38115" x2="62250" y2="37910"/>
                                  <a14:foregroundMark x1="27750" y1="41598" x2="27750" y2="41598"/>
                                  <a14:foregroundMark x1="34250" y1="60246" x2="34250" y2="60246"/>
                                  <a14:foregroundMark x1="49500" y1="60041" x2="49500" y2="60041"/>
                                  <a14:foregroundMark x1="51500" y1="58197" x2="54250" y2="57992"/>
                                  <a14:foregroundMark x1="61500" y1="55943" x2="63500" y2="55328"/>
                                  <a14:foregroundMark x1="65000" y1="61270" x2="65750" y2="62910"/>
                                  <a14:foregroundMark x1="65750" y1="63525" x2="65750" y2="63525"/>
                                  <a14:foregroundMark x1="65750" y1="63525" x2="65750" y2="63525"/>
                                  <a14:foregroundMark x1="60750" y1="64959" x2="60750" y2="66598"/>
                                  <a14:foregroundMark x1="41750" y1="77049" x2="41750" y2="77049"/>
                                  <a14:foregroundMark x1="36250" y1="76844" x2="36250" y2="76844"/>
                                  <a14:foregroundMark x1="48250" y1="65779" x2="51500" y2="66189"/>
                                  <a14:foregroundMark x1="70000" y1="71516" x2="70000" y2="71516"/>
                                  <a14:foregroundMark x1="86750" y1="75000" x2="75500" y2="75820"/>
                                  <a14:foregroundMark x1="73500" y1="75410" x2="74250" y2="74385"/>
                                  <a14:foregroundMark x1="80000" y1="67213" x2="80000" y2="67213"/>
                                  <a14:foregroundMark x1="80000" y1="66803" x2="80000" y2="66803"/>
                                  <a14:foregroundMark x1="80000" y1="66803" x2="80000" y2="65164"/>
                                  <a14:foregroundMark x1="77500" y1="53279" x2="78750" y2="51025"/>
                                  <a14:foregroundMark x1="78250" y1="47131" x2="80000" y2="44467"/>
                                  <a14:foregroundMark x1="84000" y1="33607" x2="84000" y2="33607"/>
                                  <a14:foregroundMark x1="84250" y1="29303" x2="84250" y2="29303"/>
                                  <a14:foregroundMark x1="57000" y1="34221" x2="57000" y2="34221"/>
                                  <a14:foregroundMark x1="47000" y1="35246" x2="47000" y2="35246"/>
                                  <a14:foregroundMark x1="41250" y1="33197" x2="41250" y2="33197"/>
                                  <a14:foregroundMark x1="60750" y1="78484" x2="60750" y2="78484"/>
                                  <a14:foregroundMark x1="46250" y1="73770" x2="46250" y2="73770"/>
                                  <a14:foregroundMark x1="43000" y1="69467" x2="43000" y2="69467"/>
                                  <a14:foregroundMark x1="21000" y1="67828" x2="21000" y2="67828"/>
                                  <a14:foregroundMark x1="22000" y1="79303" x2="22000" y2="82377"/>
                                  <a14:foregroundMark x1="20000" y1="88320" x2="20000" y2="88320"/>
                                  <a14:foregroundMark x1="19750" y1="91189" x2="19750" y2="92623"/>
                                  <a14:foregroundMark x1="23250" y1="97131" x2="23250" y2="97131"/>
                                  <a14:foregroundMark x1="45000" y1="90984" x2="45000" y2="90984"/>
                                  <a14:foregroundMark x1="33250" y1="82992" x2="33250" y2="82992"/>
                                  <a14:foregroundMark x1="23000" y1="75000" x2="23000" y2="75000"/>
                                  <a14:foregroundMark x1="22000" y1="67213" x2="24000" y2="65164"/>
                                  <a14:foregroundMark x1="24500" y1="64139" x2="24500" y2="64139"/>
                                  <a14:foregroundMark x1="54250" y1="57377" x2="57500" y2="55738"/>
                                  <a14:foregroundMark x1="58750" y1="51025" x2="58750" y2="51025"/>
                                  <a14:foregroundMark x1="59000" y1="50410" x2="59000" y2="50410"/>
                                  <a14:foregroundMark x1="59750" y1="47746" x2="59750" y2="47746"/>
                                  <a14:foregroundMark x1="59750" y1="47131" x2="59750" y2="47131"/>
                                  <a14:foregroundMark x1="59000" y1="43852" x2="59000" y2="43852"/>
                                  <a14:foregroundMark x1="63000" y1="41803" x2="64750" y2="41189"/>
                                  <a14:foregroundMark x1="67000" y1="40574" x2="68250" y2="40574"/>
                                  <a14:foregroundMark x1="73500" y1="39549" x2="73500" y2="39549"/>
                                  <a14:foregroundMark x1="76250" y1="47131" x2="77500" y2="47131"/>
                                  <a14:foregroundMark x1="78000" y1="60041" x2="79000" y2="61885"/>
                                  <a14:foregroundMark x1="78750" y1="64549" x2="78750" y2="64549"/>
                                  <a14:foregroundMark x1="75500" y1="63525" x2="75500" y2="63525"/>
                                  <a14:foregroundMark x1="70000" y1="56352" x2="70000" y2="56352"/>
                                  <a14:foregroundMark x1="70000" y1="55943" x2="71500" y2="55943"/>
                                  <a14:foregroundMark x1="75500" y1="54098" x2="76750" y2="53689"/>
                                  <a14:foregroundMark x1="82000" y1="50820" x2="82000" y2="50820"/>
                                  <a14:foregroundMark x1="83500" y1="48361" x2="83500" y2="48361"/>
                                  <a14:foregroundMark x1="85500" y1="45697" x2="86750" y2="44467"/>
                                  <a14:foregroundMark x1="88000" y1="41189" x2="88000" y2="41189"/>
                                  <a14:foregroundMark x1="88000" y1="37500" x2="89250" y2="36475"/>
                                  <a14:foregroundMark x1="89250" y1="34221" x2="89250" y2="34221"/>
                                  <a14:foregroundMark x1="89250" y1="34016" x2="89250" y2="34016"/>
                                  <a14:foregroundMark x1="80750" y1="31352" x2="80750" y2="31352"/>
                                  <a14:foregroundMark x1="73500" y1="32992" x2="73500" y2="32992"/>
                                  <a14:foregroundMark x1="69000" y1="32582" x2="69000" y2="32582"/>
                                  <a14:foregroundMark x1="51000" y1="35656" x2="51000" y2="35656"/>
                                  <a14:foregroundMark x1="47000" y1="37295" x2="47000" y2="37295"/>
                                  <a14:foregroundMark x1="35250" y1="49385" x2="35250" y2="50410"/>
                                  <a14:foregroundMark x1="30000" y1="44467" x2="30000" y2="38934"/>
                                  <a14:foregroundMark x1="30000" y1="32992" x2="30000" y2="32992"/>
                                  <a14:foregroundMark x1="27000" y1="28689" x2="24500" y2="27664"/>
                                  <a14:foregroundMark x1="23000" y1="26434" x2="22500" y2="23770"/>
                                  <a14:foregroundMark x1="22500" y1="15574" x2="22500" y2="12910"/>
                                  <a14:foregroundMark x1="17250" y1="11475" x2="16000" y2="12090"/>
                                  <a14:foregroundMark x1="10500" y1="15779" x2="10500" y2="15779"/>
                                  <a14:foregroundMark x1="9250" y1="15779" x2="9250" y2="15779"/>
                                  <a14:foregroundMark x1="2750" y1="19672" x2="2750" y2="19672"/>
                                  <a14:foregroundMark x1="5250" y1="25410" x2="5250" y2="25410"/>
                                  <a14:foregroundMark x1="6000" y1="26434" x2="6000" y2="26434"/>
                                  <a14:foregroundMark x1="6500" y1="27254" x2="6500" y2="27254"/>
                                  <a14:foregroundMark x1="6500" y1="27254" x2="10000" y2="30328"/>
                                  <a14:foregroundMark x1="12750" y1="30328" x2="16000" y2="32582"/>
                                  <a14:foregroundMark x1="17750" y1="34016" x2="19000" y2="34221"/>
                                  <a14:foregroundMark x1="23250" y1="38934" x2="24500" y2="38934"/>
                                  <a14:foregroundMark x1="97500" y1="48361" x2="97500" y2="48361"/>
                                  <a14:foregroundMark x1="91500" y1="64959" x2="91500" y2="64959"/>
                                  <a14:foregroundMark x1="97250" y1="80123" x2="97250" y2="80123"/>
                                  <a14:foregroundMark x1="94750" y1="85041" x2="94750" y2="85041"/>
                                  <a14:foregroundMark x1="96000" y1="88525" x2="96000" y2="88525"/>
                                  <a14:foregroundMark x1="74750" y1="85246" x2="74750" y2="85246"/>
                                  <a14:foregroundMark x1="85250" y1="89344" x2="85250" y2="89344"/>
                                  <a14:foregroundMark x1="84250" y1="92828" x2="84250" y2="92828"/>
                                  <a14:foregroundMark x1="82000" y1="95287" x2="82000" y2="95287"/>
                                  <a14:foregroundMark x1="55500" y1="82582" x2="58750" y2="81967"/>
                                  <a14:foregroundMark x1="61500" y1="87295" x2="61500" y2="87295"/>
                                  <a14:foregroundMark x1="66750" y1="78689" x2="66750" y2="78689"/>
                                  <a14:foregroundMark x1="75000" y1="79098" x2="75000" y2="79098"/>
                                  <a14:foregroundMark x1="80250" y1="80943" x2="80250" y2="80943"/>
                                  <a14:foregroundMark x1="81000" y1="84631" x2="81000" y2="84631"/>
                                  <a14:foregroundMark x1="81000" y1="86066" x2="81000" y2="86885"/>
                                  <a14:foregroundMark x1="65500" y1="90574" x2="65500" y2="90574"/>
                                  <a14:foregroundMark x1="42500" y1="88320" x2="42500" y2="88320"/>
                                  <a14:foregroundMark x1="27750" y1="89344" x2="27750" y2="89344"/>
                                  <a14:foregroundMark x1="27250" y1="84016" x2="28500" y2="84016"/>
                                  <a14:foregroundMark x1="43250" y1="16189" x2="43250" y2="16189"/>
                                  <a14:foregroundMark x1="38250" y1="13934" x2="38250" y2="13934"/>
                                  <a14:foregroundMark x1="31750" y1="12910" x2="31750" y2="12910"/>
                                  <a14:foregroundMark x1="28500" y1="14754" x2="28500" y2="14754"/>
                                  <a14:foregroundMark x1="27250" y1="19057" x2="27250" y2="19057"/>
                                  <a14:foregroundMark x1="23250" y1="20492" x2="23250" y2="20492"/>
                                  <a14:foregroundMark x1="23000" y1="17828" x2="23000" y2="17828"/>
                                  <a14:foregroundMark x1="19250" y1="15164" x2="19250" y2="15164"/>
                                  <a14:foregroundMark x1="16750" y1="14754" x2="16750" y2="14754"/>
                                  <a14:foregroundMark x1="17750" y1="17213" x2="17750" y2="17213"/>
                                  <a14:foregroundMark x1="35000" y1="23975" x2="35000" y2="23975"/>
                                  <a14:foregroundMark x1="33000" y1="21721" x2="33000" y2="21721"/>
                                  <a14:foregroundMark x1="33000" y1="19057" x2="33000" y2="19057"/>
                                  <a14:foregroundMark x1="33000" y1="17213" x2="33000" y2="17213"/>
                                  <a14:foregroundMark x1="6500" y1="11885" x2="6500" y2="11885"/>
                                  <a14:foregroundMark x1="3500" y1="12910" x2="3500" y2="12910"/>
                                  <a14:foregroundMark x1="3500" y1="14549" x2="3500" y2="14549"/>
                                  <a14:foregroundMark x1="4000" y1="16189" x2="4000" y2="16189"/>
                                  <a14:foregroundMark x1="10750" y1="34631" x2="10750" y2="34631"/>
                                  <a14:foregroundMark x1="8000" y1="33197" x2="8000" y2="33197"/>
                                  <a14:foregroundMark x1="6000" y1="38525" x2="6000" y2="38525"/>
                                  <a14:foregroundMark x1="4750" y1="46516" x2="4750" y2="46516"/>
                                  <a14:foregroundMark x1="4750" y1="48975" x2="4750" y2="48975"/>
                                  <a14:foregroundMark x1="9750" y1="51434" x2="9750" y2="51434"/>
                                  <a14:foregroundMark x1="18500" y1="48156" x2="18500" y2="48156"/>
                                  <a14:foregroundMark x1="20500" y1="41189" x2="20500" y2="41189"/>
                                  <a14:foregroundMark x1="29250" y1="31352" x2="29250" y2="31352"/>
                                  <a14:foregroundMark x1="3250" y1="35246" x2="3250" y2="35246"/>
                                  <a14:foregroundMark x1="49500" y1="14549" x2="49500" y2="14549"/>
                                  <a14:foregroundMark x1="55000" y1="15164" x2="55000" y2="15164"/>
                                  <a14:foregroundMark x1="42500" y1="11885" x2="42500" y2="11885"/>
                                  <a14:foregroundMark x1="36500" y1="21107" x2="36500" y2="21107"/>
                                  <a14:foregroundMark x1="36250" y1="18443" x2="36250" y2="18443"/>
                                  <a14:foregroundMark x1="36500" y1="14549" x2="36500" y2="14549"/>
                                  <a14:foregroundMark x1="51000" y1="27049" x2="51000" y2="27049"/>
                                  <a14:foregroundMark x1="61000" y1="20082" x2="62250" y2="19467"/>
                                  <a14:foregroundMark x1="66250" y1="16393" x2="68250" y2="15574"/>
                                  <a14:foregroundMark x1="78250" y1="14549" x2="78250" y2="14549"/>
                                  <a14:foregroundMark x1="81000" y1="17418" x2="82250" y2="17418"/>
                                  <a14:foregroundMark x1="57750" y1="14549" x2="57750" y2="14549"/>
                                  <a14:foregroundMark x1="59500" y1="34836" x2="59500" y2="34836"/>
                                  <a14:foregroundMark x1="62750" y1="33607" x2="62750" y2="33607"/>
                                  <a14:foregroundMark x1="63000" y1="33197" x2="63000" y2="33197"/>
                                  <a14:foregroundMark x1="66750" y1="29918" x2="66750" y2="29918"/>
                                  <a14:foregroundMark x1="58250" y1="29713" x2="58250" y2="29713"/>
                                  <a14:foregroundMark x1="96500" y1="12910" x2="96500" y2="12910"/>
                                  <a14:foregroundMark x1="96500" y1="15164" x2="96500" y2="15164"/>
                                  <a14:foregroundMark x1="95500" y1="17418" x2="95500" y2="17418"/>
                                  <a14:foregroundMark x1="94750" y1="21107" x2="94750" y2="21107"/>
                                  <a14:foregroundMark x1="95500" y1="23770" x2="95500" y2="24795"/>
                                  <a14:foregroundMark x1="96000" y1="28893" x2="96000" y2="28893"/>
                                  <a14:foregroundMark x1="90750" y1="26434" x2="90750" y2="26434"/>
                                  <a14:foregroundMark x1="86000" y1="23770" x2="86000" y2="23770"/>
                                  <a14:foregroundMark x1="73500" y1="15164" x2="73500" y2="15164"/>
                                  <a14:foregroundMark x1="67500" y1="11885" x2="67500" y2="11885"/>
                                  <a14:foregroundMark x1="61000" y1="11475" x2="61000" y2="11475"/>
                                  <a14:foregroundMark x1="55000" y1="11270" x2="55000" y2="11270"/>
                                  <a14:foregroundMark x1="86000" y1="13115" x2="86000" y2="13115"/>
                                  <a14:foregroundMark x1="93500" y1="12090" x2="93500" y2="12090"/>
                                  <a14:foregroundMark x1="82250" y1="11475" x2="82250" y2="11475"/>
                                  <a14:foregroundMark x1="74000" y1="11885" x2="74000" y2="11885"/>
                                  <a14:foregroundMark x1="69000" y1="11475" x2="69000" y2="11475"/>
                                  <a14:foregroundMark x1="89500" y1="12090" x2="89500" y2="12090"/>
                                  <a14:foregroundMark x1="87500" y1="11270" x2="87500" y2="11270"/>
                                  <a14:foregroundMark x1="97250" y1="10861" x2="97250" y2="10861"/>
                                  <a14:foregroundMark x1="45750" y1="12090" x2="45750" y2="12090"/>
                                  <a14:foregroundMark x1="47750" y1="11885" x2="47750" y2="11885"/>
                                  <a14:foregroundMark x1="50500" y1="12090" x2="50500" y2="12090"/>
                                  <a14:foregroundMark x1="49000" y1="53074" x2="49000" y2="53074"/>
                                  <a14:foregroundMark x1="52250" y1="52459" x2="52250" y2="52459"/>
                                  <a14:foregroundMark x1="55750" y1="48770" x2="55750" y2="48770"/>
                                  <a14:foregroundMark x1="53750" y1="41598" x2="53750" y2="41598"/>
                                  <a14:foregroundMark x1="37250" y1="41189" x2="37250" y2="41189"/>
                                  <a14:foregroundMark x1="25000" y1="50410" x2="25000" y2="50410"/>
                                  <a14:foregroundMark x1="25750" y1="57992" x2="25750" y2="57992"/>
                                  <a14:foregroundMark x1="33750" y1="65779" x2="33750" y2="65779"/>
                                  <a14:foregroundMark x1="28000" y1="75000" x2="28000" y2="75000"/>
                                  <a14:foregroundMark x1="36250" y1="64959" x2="36250" y2="64959"/>
                                  <a14:foregroundMark x1="45000" y1="59631" x2="45000" y2="59631"/>
                                  <a14:foregroundMark x1="45500" y1="59016" x2="45500" y2="59016"/>
                                  <a14:foregroundMark x1="40500" y1="43443" x2="40500" y2="43443"/>
                                  <a14:foregroundMark x1="44250" y1="41189" x2="44250" y2="41189"/>
                                  <a14:foregroundMark x1="21000" y1="49385" x2="21000" y2="49385"/>
                                  <a14:foregroundMark x1="18500" y1="45082" x2="18500" y2="45082"/>
                                  <a14:foregroundMark x1="2750" y1="90164" x2="2750" y2="90164"/>
                                  <a14:foregroundMark x1="3250" y1="95492" x2="3250" y2="95492"/>
                                  <a14:foregroundMark x1="8500" y1="96926" x2="8500" y2="96926"/>
                                  <a14:foregroundMark x1="11250" y1="70902" x2="11250" y2="70902"/>
                                  <a14:foregroundMark x1="12000" y1="66598" x2="12000" y2="66598"/>
                                  <a14:foregroundMark x1="21750" y1="70492" x2="21750" y2="70492"/>
                                  <a14:foregroundMark x1="26000" y1="68852" x2="26000" y2="68852"/>
                                  <a14:foregroundMark x1="29250" y1="66189" x2="29250" y2="66189"/>
                                  <a14:foregroundMark x1="32250" y1="68852" x2="32250" y2="68852"/>
                                  <a14:foregroundMark x1="35750" y1="72541" x2="35750" y2="72541"/>
                                  <a14:foregroundMark x1="40250" y1="67623" x2="40250" y2="67623"/>
                                  <a14:foregroundMark x1="20000" y1="56352" x2="20000" y2="56352"/>
                                  <a14:foregroundMark x1="19000" y1="59016" x2="19000" y2="59016"/>
                                  <a14:foregroundMark x1="28000" y1="60041" x2="28000" y2="60041"/>
                                  <a14:foregroundMark x1="8000" y1="53279" x2="8000" y2="53279"/>
                                  <a14:foregroundMark x1="4000" y1="55943" x2="4000" y2="55943"/>
                                  <a14:foregroundMark x1="5250" y1="39754" x2="5250" y2="39754"/>
                                  <a14:foregroundMark x1="6750" y1="64139" x2="6750" y2="64139"/>
                                  <a14:foregroundMark x1="5250" y1="69262" x2="5250" y2="69262"/>
                                  <a14:foregroundMark x1="4500" y1="62500" x2="4500" y2="62500"/>
                                  <a14:foregroundMark x1="3500" y1="76844" x2="3500" y2="76844"/>
                                  <a14:foregroundMark x1="5500" y1="82582" x2="5500" y2="82582"/>
                                  <a14:foregroundMark x1="8000" y1="86066" x2="8000" y2="86066"/>
                                  <a14:foregroundMark x1="40500" y1="96107" x2="40500" y2="96107"/>
                                  <a14:foregroundMark x1="37000" y1="92213" x2="37000" y2="92213"/>
                                  <a14:foregroundMark x1="57000" y1="71516" x2="57000" y2="71516"/>
                                  <a14:foregroundMark x1="54500" y1="76025" x2="54500" y2="76025"/>
                                  <a14:foregroundMark x1="82250" y1="60041" x2="82250" y2="60041"/>
                                  <a14:foregroundMark x1="94750" y1="58607" x2="94750" y2="58607"/>
                                  <a14:foregroundMark x1="94500" y1="65164" x2="94500" y2="65164"/>
                                  <a14:foregroundMark x1="95250" y1="69877" x2="95250" y2="69877"/>
                                  <a14:foregroundMark x1="96000" y1="72746" x2="96000" y2="72746"/>
                                  <a14:foregroundMark x1="60250" y1="72131" x2="60250" y2="72131"/>
                                  <a14:foregroundMark x1="54500" y1="94262" x2="54500" y2="94262"/>
                                  <a14:foregroundMark x1="41250" y1="89959" x2="41250" y2="89959"/>
                                  <a14:foregroundMark x1="33000" y1="97541" x2="33000" y2="97541"/>
                                  <a14:foregroundMark x1="37750" y1="95492" x2="37750" y2="95492"/>
                                  <a14:foregroundMark x1="65000" y1="98156" x2="65000" y2="98156"/>
                                  <a14:foregroundMark x1="73500" y1="97746" x2="73500" y2="97746"/>
                                  <a14:foregroundMark x1="84250" y1="96107" x2="84250" y2="96107"/>
                                  <a14:foregroundMark x1="90250" y1="96107" x2="90250" y2="96107"/>
                                  <a14:foregroundMark x1="92250" y1="95492" x2="92250" y2="954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24" cy="28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F2302">
        <w:t xml:space="preserve">                                         </w:t>
      </w:r>
      <w:r>
        <w:t xml:space="preserve">    </w:t>
      </w:r>
      <w:r w:rsidRPr="00AD0D49">
        <w:drawing>
          <wp:inline distT="0" distB="0" distL="0" distR="0">
            <wp:extent cx="1880559" cy="2442594"/>
            <wp:effectExtent l="0" t="0" r="5715" b="0"/>
            <wp:docPr id="25" name="Imagen 25" descr="Cijfers schrijven en de beren kleuren | Hojas de ejercici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ijfers schrijven en de beren kleuren | Hojas de ejercicios para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66" cy="24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B1" w:rsidRDefault="00E217B1" w:rsidP="00E217B1">
      <w:pPr>
        <w:pStyle w:val="Sinespaciado"/>
        <w:ind w:left="-567"/>
        <w:jc w:val="both"/>
      </w:pPr>
    </w:p>
    <w:p w:rsidR="005F2302" w:rsidRDefault="005F2302" w:rsidP="00E217B1">
      <w:pPr>
        <w:pStyle w:val="Sinespaciado"/>
        <w:ind w:left="-567"/>
        <w:jc w:val="both"/>
      </w:pPr>
    </w:p>
    <w:p w:rsidR="005F2302" w:rsidRDefault="005F2302" w:rsidP="00E217B1">
      <w:pPr>
        <w:pStyle w:val="Sinespaciado"/>
        <w:ind w:left="-567"/>
        <w:jc w:val="both"/>
      </w:pPr>
    </w:p>
    <w:p w:rsidR="005F2302" w:rsidRDefault="005F2302" w:rsidP="00E217B1">
      <w:pPr>
        <w:pStyle w:val="Sinespaciado"/>
        <w:ind w:left="-567"/>
        <w:jc w:val="both"/>
      </w:pPr>
      <w:r>
        <w:t>Matemáticas 4° semana.</w:t>
      </w:r>
    </w:p>
    <w:p w:rsidR="005F2302" w:rsidRDefault="005F2302" w:rsidP="00E217B1">
      <w:pPr>
        <w:pStyle w:val="Sinespaciado"/>
        <w:ind w:left="-567"/>
        <w:jc w:val="both"/>
      </w:pPr>
      <w:r w:rsidRPr="005F2302">
        <w:drawing>
          <wp:inline distT="0" distB="0" distL="0" distR="0" wp14:anchorId="076E0001" wp14:editId="2202EAED">
            <wp:extent cx="1414733" cy="2000451"/>
            <wp:effectExtent l="0" t="0" r="0" b="0"/>
            <wp:docPr id="26" name="Imagen 26" descr="D0%9E%D0%B1%D0%B2%D0%B5%D0%B4%D0%B8-%D1%86%D0%B8%D1%84%D1%80%D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0%9E%D0%B1%D0%B2%D0%B5%D0%B4%D0%B8-%D1%86%D0%B8%D1%84%D1%80%D1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9932" b="95637" l="0" r="99395">
                                  <a14:foregroundMark x1="97703" y1="23353" x2="97703" y2="233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16" cy="20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699">
        <w:t xml:space="preserve">                  </w:t>
      </w:r>
      <w:r w:rsidR="00071699" w:rsidRPr="00071699">
        <w:drawing>
          <wp:inline distT="0" distB="0" distL="0" distR="0" wp14:anchorId="250CA4B1" wp14:editId="7116E4C7">
            <wp:extent cx="1561381" cy="1733910"/>
            <wp:effectExtent l="0" t="0" r="1270" b="0"/>
            <wp:docPr id="30" name="Imagen 30" descr="Fantásticas actividades de conteo para preescolar y primer g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antásticas actividades de conteo para preescolar y primer grado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47" cy="17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699">
        <w:t xml:space="preserve">                                      </w:t>
      </w:r>
      <w:bookmarkStart w:id="0" w:name="_GoBack"/>
      <w:r w:rsidR="00071699">
        <w:rPr>
          <w:noProof/>
          <w:lang w:eastAsia="es-PA"/>
        </w:rPr>
        <w:drawing>
          <wp:inline distT="0" distB="0" distL="0" distR="0" wp14:anchorId="37E1D9B8">
            <wp:extent cx="1353185" cy="1804670"/>
            <wp:effectExtent l="0" t="0" r="0" b="508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F23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DC"/>
    <w:rsid w:val="00071699"/>
    <w:rsid w:val="000D0A09"/>
    <w:rsid w:val="00451FBD"/>
    <w:rsid w:val="005D44CB"/>
    <w:rsid w:val="005F2302"/>
    <w:rsid w:val="008211B1"/>
    <w:rsid w:val="00927923"/>
    <w:rsid w:val="00AD0D49"/>
    <w:rsid w:val="00B956DC"/>
    <w:rsid w:val="00C00EF0"/>
    <w:rsid w:val="00C248A3"/>
    <w:rsid w:val="00E217B1"/>
    <w:rsid w:val="00EE0043"/>
    <w:rsid w:val="00F3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PA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923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92792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92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92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92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92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92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92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92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92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92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92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27923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92792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92792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923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927923"/>
    <w:rPr>
      <w:b/>
      <w:bCs/>
      <w:spacing w:val="0"/>
    </w:rPr>
  </w:style>
  <w:style w:type="character" w:styleId="nfasis">
    <w:name w:val="Emphasis"/>
    <w:uiPriority w:val="20"/>
    <w:qFormat/>
    <w:rsid w:val="0092792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92792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2792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2792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27923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92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92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927923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927923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92792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92792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92792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27923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F23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PA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923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92792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92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92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92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92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92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92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92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92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92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92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27923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92792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92792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923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927923"/>
    <w:rPr>
      <w:b/>
      <w:bCs/>
      <w:spacing w:val="0"/>
    </w:rPr>
  </w:style>
  <w:style w:type="character" w:styleId="nfasis">
    <w:name w:val="Emphasis"/>
    <w:uiPriority w:val="20"/>
    <w:qFormat/>
    <w:rsid w:val="0092792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92792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2792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2792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27923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92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92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927923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927923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92792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92792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92792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27923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F23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21" Type="http://schemas.microsoft.com/office/2007/relationships/hdphoto" Target="media/hdphoto2.wdp"/><Relationship Id="rId34" Type="http://schemas.microsoft.com/office/2007/relationships/hdphoto" Target="media/hdphoto8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4.wdp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microsoft.com/office/2007/relationships/hdphoto" Target="media/hdphoto3.wdp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microsoft.com/office/2007/relationships/hdphoto" Target="media/hdphoto5.wdp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mayte</dc:creator>
  <cp:lastModifiedBy>mayte</cp:lastModifiedBy>
  <cp:revision>1</cp:revision>
  <dcterms:created xsi:type="dcterms:W3CDTF">2020-03-31T20:45:00Z</dcterms:created>
  <dcterms:modified xsi:type="dcterms:W3CDTF">2020-03-31T22:58:00Z</dcterms:modified>
</cp:coreProperties>
</file>