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DCAB0" w14:textId="77777777" w:rsidR="004F2C04" w:rsidRDefault="004F2C04" w:rsidP="004F2C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4F2C04">
        <w:rPr>
          <w:noProof/>
          <w:sz w:val="28"/>
          <w:szCs w:val="28"/>
        </w:rPr>
        <w:drawing>
          <wp:inline distT="0" distB="0" distL="0" distR="0" wp14:anchorId="5E5664B3" wp14:editId="33620896">
            <wp:extent cx="1114425" cy="952500"/>
            <wp:effectExtent l="0" t="0" r="9525" b="0"/>
            <wp:docPr id="2" name="Imagen 2" descr="Bellas Luces (@cebbe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llas Luces (@cebbel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Ministerio de Educación</w:t>
      </w:r>
    </w:p>
    <w:p w14:paraId="3535CF2E" w14:textId="77777777" w:rsidR="004F2C04" w:rsidRDefault="004F2C04" w:rsidP="00CB17DA">
      <w:pPr>
        <w:jc w:val="center"/>
        <w:rPr>
          <w:sz w:val="28"/>
          <w:szCs w:val="28"/>
        </w:rPr>
      </w:pPr>
      <w:r>
        <w:rPr>
          <w:sz w:val="28"/>
          <w:szCs w:val="28"/>
        </w:rPr>
        <w:t>Centro Educativo Bilingüe Bellas Luces</w:t>
      </w:r>
    </w:p>
    <w:p w14:paraId="6C59DA52" w14:textId="77777777" w:rsidR="004F2C04" w:rsidRDefault="00CB17DA" w:rsidP="00CB17DA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 Semanal</w:t>
      </w:r>
    </w:p>
    <w:p w14:paraId="4E1967FC" w14:textId="77777777" w:rsidR="000500FD" w:rsidRDefault="004F2C04" w:rsidP="00CB17DA">
      <w:pPr>
        <w:jc w:val="center"/>
        <w:rPr>
          <w:sz w:val="28"/>
          <w:szCs w:val="28"/>
        </w:rPr>
      </w:pPr>
      <w:r>
        <w:rPr>
          <w:sz w:val="28"/>
          <w:szCs w:val="28"/>
        </w:rPr>
        <w:t>Del 30 de junio al 3 de julio 2020</w:t>
      </w:r>
      <w:r w:rsidR="00CB17DA">
        <w:rPr>
          <w:sz w:val="28"/>
          <w:szCs w:val="28"/>
        </w:rPr>
        <w:t xml:space="preserve"> </w:t>
      </w:r>
    </w:p>
    <w:p w14:paraId="3FB7137A" w14:textId="77777777" w:rsidR="00CB17DA" w:rsidRDefault="004F2C04" w:rsidP="00CB17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Maestra: Milagros García                  </w:t>
      </w:r>
      <w:r w:rsidR="00CB17DA">
        <w:rPr>
          <w:sz w:val="28"/>
          <w:szCs w:val="28"/>
        </w:rPr>
        <w:t>Grado 2 A</w:t>
      </w:r>
    </w:p>
    <w:p w14:paraId="6D72FC7E" w14:textId="77777777" w:rsidR="00CB17DA" w:rsidRDefault="005369E1" w:rsidP="00CB17DA">
      <w:pPr>
        <w:rPr>
          <w:sz w:val="28"/>
          <w:szCs w:val="28"/>
        </w:rPr>
      </w:pPr>
      <w:r>
        <w:rPr>
          <w:sz w:val="28"/>
          <w:szCs w:val="28"/>
        </w:rPr>
        <w:t>Martes 30</w:t>
      </w:r>
      <w:r w:rsidR="00CB17DA">
        <w:rPr>
          <w:sz w:val="28"/>
          <w:szCs w:val="28"/>
        </w:rPr>
        <w:t xml:space="preserve"> de junio</w:t>
      </w:r>
    </w:p>
    <w:p w14:paraId="6F4D716B" w14:textId="77777777" w:rsidR="00CB17DA" w:rsidRDefault="00CB17DA" w:rsidP="00CB17DA">
      <w:pPr>
        <w:rPr>
          <w:sz w:val="28"/>
          <w:szCs w:val="28"/>
        </w:rPr>
      </w:pPr>
      <w:r>
        <w:rPr>
          <w:sz w:val="28"/>
          <w:szCs w:val="28"/>
        </w:rPr>
        <w:t>Español: - leer la fábula el ratón campesino y el ratón cortesano del libro páginas 47 y 48</w:t>
      </w:r>
    </w:p>
    <w:p w14:paraId="09051B9F" w14:textId="77777777" w:rsidR="00CB17DA" w:rsidRDefault="00CB17DA" w:rsidP="00CB17D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Resolver las páginas 48,49,50 del libro sobre la fábula enviar por correo para evaluación. fecha de entrega 29 de junio </w:t>
      </w:r>
    </w:p>
    <w:p w14:paraId="24015F15" w14:textId="77777777" w:rsidR="005369E1" w:rsidRDefault="00CB17DA" w:rsidP="005369E1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Se realizará preguntas sobre la fábula en clases</w:t>
      </w:r>
    </w:p>
    <w:p w14:paraId="63A96492" w14:textId="77777777" w:rsidR="005369E1" w:rsidRDefault="005369E1" w:rsidP="005369E1">
      <w:pPr>
        <w:rPr>
          <w:sz w:val="28"/>
          <w:szCs w:val="28"/>
        </w:rPr>
      </w:pPr>
      <w:r>
        <w:rPr>
          <w:sz w:val="28"/>
          <w:szCs w:val="28"/>
        </w:rPr>
        <w:t>Miércoles 1 de julio</w:t>
      </w:r>
    </w:p>
    <w:p w14:paraId="74841ADD" w14:textId="77777777" w:rsidR="005369E1" w:rsidRDefault="005369E1" w:rsidP="005369E1">
      <w:pPr>
        <w:rPr>
          <w:sz w:val="28"/>
          <w:szCs w:val="28"/>
        </w:rPr>
      </w:pPr>
      <w:r>
        <w:rPr>
          <w:sz w:val="28"/>
          <w:szCs w:val="28"/>
        </w:rPr>
        <w:t>Español: - se realizará taller de la página 52 del libro en clases (los sustantivos) por favor no resolver en casa</w:t>
      </w:r>
    </w:p>
    <w:p w14:paraId="0B078AB9" w14:textId="77777777" w:rsidR="005369E1" w:rsidRDefault="005369E1" w:rsidP="005369E1">
      <w:pPr>
        <w:rPr>
          <w:sz w:val="28"/>
          <w:szCs w:val="28"/>
        </w:rPr>
      </w:pPr>
      <w:r>
        <w:rPr>
          <w:sz w:val="28"/>
          <w:szCs w:val="28"/>
        </w:rPr>
        <w:t>Ciencias sociales: -se explicará el tema en clases (los medios de comunicación)</w:t>
      </w:r>
    </w:p>
    <w:p w14:paraId="3B618731" w14:textId="77777777" w:rsidR="005369E1" w:rsidRDefault="005369E1" w:rsidP="005369E1">
      <w:pPr>
        <w:rPr>
          <w:sz w:val="28"/>
          <w:szCs w:val="28"/>
        </w:rPr>
      </w:pPr>
      <w:r>
        <w:rPr>
          <w:sz w:val="28"/>
          <w:szCs w:val="28"/>
        </w:rPr>
        <w:t>Jueves 2 de julio</w:t>
      </w:r>
    </w:p>
    <w:p w14:paraId="278C2E2E" w14:textId="77777777" w:rsidR="005369E1" w:rsidRDefault="005369E1" w:rsidP="005369E1">
      <w:pPr>
        <w:rPr>
          <w:sz w:val="28"/>
          <w:szCs w:val="28"/>
        </w:rPr>
      </w:pPr>
      <w:r>
        <w:rPr>
          <w:sz w:val="28"/>
          <w:szCs w:val="28"/>
        </w:rPr>
        <w:t>Matemáticas: - escribir los números romanos del 1 al 100 de 2 en 2, del 200 al 400 de 5 en 5 y del 500 al 1,000 de 10 en 10 en el cuaderno y enviarlo al correo para nota; fecha de entrega jueves 2 de junio</w:t>
      </w:r>
    </w:p>
    <w:p w14:paraId="47D46A36" w14:textId="77777777" w:rsidR="005369E1" w:rsidRDefault="005369E1" w:rsidP="005369E1">
      <w:pPr>
        <w:rPr>
          <w:sz w:val="28"/>
          <w:szCs w:val="28"/>
        </w:rPr>
      </w:pPr>
      <w:r>
        <w:rPr>
          <w:sz w:val="28"/>
          <w:szCs w:val="28"/>
        </w:rPr>
        <w:t>Ciencias naturales: - resolver las páginas 54 y 55 en grupo de 4 estudiantes, donde los 4 integrantes deben tener el mismo escrito, debe haber un coordinador del grupo que debe realizar la hoja de presentación y enviar las 4 imágenes de cada compañero.</w:t>
      </w:r>
    </w:p>
    <w:p w14:paraId="3AFB68BE" w14:textId="77777777" w:rsidR="00497AFC" w:rsidRDefault="00497AFC" w:rsidP="005369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En la clase se va a interactuar y se preguntara la forma de como trabajaron en grupo virtualmente; fecha de entrega el jueves 2 de julio antes del anochecer</w:t>
      </w:r>
    </w:p>
    <w:p w14:paraId="59EE13AB" w14:textId="77777777" w:rsidR="00497AFC" w:rsidRDefault="00497AFC" w:rsidP="005369E1">
      <w:pPr>
        <w:rPr>
          <w:sz w:val="28"/>
          <w:szCs w:val="28"/>
        </w:rPr>
      </w:pPr>
    </w:p>
    <w:p w14:paraId="60595673" w14:textId="55BC17F9" w:rsidR="00CB17DA" w:rsidRPr="00564F6C" w:rsidRDefault="00564F6C" w:rsidP="00564F6C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2B69ED" wp14:editId="3C8BAEC2">
            <wp:extent cx="5612130" cy="723963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8B79A5" wp14:editId="298FA53D">
            <wp:extent cx="5612130" cy="7390765"/>
            <wp:effectExtent l="0" t="0" r="762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C692E6" wp14:editId="695CDE06">
            <wp:extent cx="5612130" cy="772414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FE40DF" wp14:editId="143E48E8">
            <wp:extent cx="5612130" cy="780034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0B7124" wp14:editId="4DD1ABE9">
            <wp:extent cx="5612130" cy="775716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0072E2" wp14:editId="67C29797">
            <wp:extent cx="5612130" cy="761047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4404DE" wp14:editId="1C735F50">
            <wp:extent cx="5612130" cy="72523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7DA" w:rsidRPr="00564F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F793A"/>
    <w:multiLevelType w:val="hybridMultilevel"/>
    <w:tmpl w:val="E1A07038"/>
    <w:lvl w:ilvl="0" w:tplc="C9C29B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DA"/>
    <w:rsid w:val="000500FD"/>
    <w:rsid w:val="00497AFC"/>
    <w:rsid w:val="004F2C04"/>
    <w:rsid w:val="005369E1"/>
    <w:rsid w:val="00564F6C"/>
    <w:rsid w:val="00C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BBEA"/>
  <w15:chartTrackingRefBased/>
  <w15:docId w15:val="{6D854BEE-3AA4-4D02-8CE3-38B6127B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Eric Emanuel Martinez Bayard</cp:lastModifiedBy>
  <cp:revision>3</cp:revision>
  <dcterms:created xsi:type="dcterms:W3CDTF">2020-07-01T19:09:00Z</dcterms:created>
  <dcterms:modified xsi:type="dcterms:W3CDTF">2020-07-02T19:25:00Z</dcterms:modified>
</cp:coreProperties>
</file>