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627C1" w14:textId="77777777" w:rsidR="00F80505" w:rsidRPr="00DB3616" w:rsidRDefault="00F80505" w:rsidP="00F80505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MINISTERIO DE EDUCACIÓN</w:t>
      </w:r>
    </w:p>
    <w:p w14:paraId="61C01358" w14:textId="77777777" w:rsidR="00F80505" w:rsidRPr="00DB3616" w:rsidRDefault="00F80505" w:rsidP="00F80505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DIRECCIÓN REGIONAL DE EDUCACIÓN PARTICULAR</w:t>
      </w:r>
    </w:p>
    <w:p w14:paraId="20B2F71B" w14:textId="77777777" w:rsidR="00F80505" w:rsidRPr="00DB3616" w:rsidRDefault="00F80505" w:rsidP="00F80505">
      <w:pPr>
        <w:tabs>
          <w:tab w:val="center" w:pos="4419"/>
        </w:tabs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CENTRO EDUCATIVO BELLAS LUCES</w:t>
      </w:r>
    </w:p>
    <w:p w14:paraId="0CBE7C03" w14:textId="77777777" w:rsidR="00F80505" w:rsidRPr="00DB3616" w:rsidRDefault="00F80505" w:rsidP="00F80505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 xml:space="preserve">MÓDULO DE: GEOGRAFÍA </w:t>
      </w:r>
      <w:r>
        <w:rPr>
          <w:rFonts w:ascii="Arial" w:hAnsi="Arial" w:cs="Arial"/>
          <w:sz w:val="28"/>
          <w:szCs w:val="28"/>
        </w:rPr>
        <w:t>9</w:t>
      </w:r>
      <w:r w:rsidRPr="00DB3616">
        <w:rPr>
          <w:rFonts w:ascii="Arial" w:hAnsi="Arial" w:cs="Arial"/>
          <w:sz w:val="28"/>
          <w:szCs w:val="28"/>
        </w:rPr>
        <w:t xml:space="preserve">°, HISTORIA </w:t>
      </w:r>
      <w:r>
        <w:rPr>
          <w:rFonts w:ascii="Arial" w:hAnsi="Arial" w:cs="Arial"/>
          <w:sz w:val="28"/>
          <w:szCs w:val="28"/>
        </w:rPr>
        <w:t>9</w:t>
      </w:r>
      <w:r w:rsidRPr="00DB3616">
        <w:rPr>
          <w:rFonts w:ascii="Arial" w:hAnsi="Arial" w:cs="Arial"/>
          <w:sz w:val="28"/>
          <w:szCs w:val="28"/>
        </w:rPr>
        <w:t xml:space="preserve">° Y CÍVICA </w:t>
      </w:r>
      <w:r>
        <w:rPr>
          <w:rFonts w:ascii="Arial" w:hAnsi="Arial" w:cs="Arial"/>
          <w:sz w:val="28"/>
          <w:szCs w:val="28"/>
        </w:rPr>
        <w:t>9</w:t>
      </w:r>
      <w:r w:rsidRPr="00DB3616">
        <w:rPr>
          <w:rFonts w:ascii="Arial" w:hAnsi="Arial" w:cs="Arial"/>
          <w:sz w:val="28"/>
          <w:szCs w:val="28"/>
        </w:rPr>
        <w:t>°</w:t>
      </w:r>
    </w:p>
    <w:p w14:paraId="02A83139" w14:textId="77777777" w:rsidR="00F80505" w:rsidRPr="00DB3616" w:rsidRDefault="00F80505" w:rsidP="00F80505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PROFESOR: ULTIMIO HERNÁNDEZ</w:t>
      </w:r>
    </w:p>
    <w:p w14:paraId="0974F8AE" w14:textId="77777777" w:rsidR="00F80505" w:rsidRPr="00DB3616" w:rsidRDefault="00F80505" w:rsidP="00F80505">
      <w:pPr>
        <w:jc w:val="center"/>
        <w:rPr>
          <w:rFonts w:ascii="Arial" w:hAnsi="Arial" w:cs="Arial"/>
          <w:sz w:val="28"/>
          <w:szCs w:val="28"/>
        </w:rPr>
      </w:pPr>
      <w:r w:rsidRPr="00DB3616">
        <w:rPr>
          <w:rFonts w:ascii="Arial" w:hAnsi="Arial" w:cs="Arial"/>
          <w:sz w:val="28"/>
          <w:szCs w:val="28"/>
        </w:rPr>
        <w:t>FECHA DE ENTREGA:</w:t>
      </w:r>
      <w:r>
        <w:rPr>
          <w:rFonts w:ascii="Arial" w:hAnsi="Arial" w:cs="Arial"/>
          <w:sz w:val="28"/>
          <w:szCs w:val="28"/>
        </w:rPr>
        <w:t>JUEVES 2 DE ABRIL</w:t>
      </w:r>
    </w:p>
    <w:p w14:paraId="6774DBB1" w14:textId="77777777" w:rsidR="00F80505" w:rsidRPr="00DB3616" w:rsidRDefault="00F80505" w:rsidP="00F80505">
      <w:pPr>
        <w:rPr>
          <w:rFonts w:ascii="Arial" w:hAnsi="Arial" w:cs="Arial"/>
          <w:b/>
          <w:bCs/>
          <w:sz w:val="28"/>
          <w:szCs w:val="28"/>
        </w:rPr>
      </w:pPr>
      <w:r w:rsidRPr="00DB3616">
        <w:rPr>
          <w:rFonts w:ascii="Arial" w:hAnsi="Arial" w:cs="Arial"/>
          <w:b/>
          <w:bCs/>
          <w:sz w:val="28"/>
          <w:szCs w:val="28"/>
        </w:rPr>
        <w:t>Observación: Todos los trabajos deben entregarse en hojas blancas o de rayas clipsadas en un folder.</w:t>
      </w:r>
    </w:p>
    <w:p w14:paraId="091CF3C8" w14:textId="77777777" w:rsidR="00F80505" w:rsidRPr="00754363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Geografía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>°</w:t>
      </w:r>
    </w:p>
    <w:p w14:paraId="36C0E5B9" w14:textId="77777777" w:rsidR="00F80505" w:rsidRPr="00943F20" w:rsidRDefault="00F80505" w:rsidP="00F80505">
      <w:r w:rsidRPr="00EE18E9">
        <w:rPr>
          <w:rFonts w:ascii="Arial" w:hAnsi="Arial" w:cs="Arial"/>
          <w:sz w:val="24"/>
          <w:szCs w:val="24"/>
          <w:u w:val="single"/>
        </w:rPr>
        <w:t>Tema</w:t>
      </w:r>
      <w:r>
        <w:rPr>
          <w:rFonts w:ascii="Arial" w:hAnsi="Arial" w:cs="Arial"/>
          <w:sz w:val="24"/>
          <w:szCs w:val="24"/>
          <w:u w:val="single"/>
        </w:rPr>
        <w:t xml:space="preserve"> N°1</w:t>
      </w:r>
      <w:r w:rsidRPr="00EE18E9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Ubicación y características físicas de África</w:t>
      </w:r>
    </w:p>
    <w:p w14:paraId="2139A82D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</w:rPr>
      </w:pPr>
      <w:r w:rsidRPr="009C4AC3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  <w:r w:rsidRPr="00EE18E9">
        <w:rPr>
          <w:rFonts w:ascii="Arial" w:hAnsi="Arial" w:cs="Arial"/>
          <w:b/>
          <w:bCs/>
          <w:sz w:val="24"/>
          <w:szCs w:val="24"/>
        </w:rPr>
        <w:t>:</w:t>
      </w:r>
    </w:p>
    <w:p w14:paraId="3BF58224" w14:textId="77777777" w:rsidR="00F80505" w:rsidRDefault="00F80505" w:rsidP="00F80505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Basado en el cuestionario ya copiado, responde el siguiente taller.</w:t>
      </w:r>
    </w:p>
    <w:p w14:paraId="548E76F8" w14:textId="77777777" w:rsidR="00F80505" w:rsidRDefault="00F80505" w:rsidP="00F80505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31B7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Taller</w:t>
      </w:r>
    </w:p>
    <w:p w14:paraId="7876E467" w14:textId="77777777" w:rsidR="00F80505" w:rsidRPr="00C23E1B" w:rsidRDefault="00F80505" w:rsidP="00F8050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3E1B">
        <w:rPr>
          <w:rFonts w:ascii="Arial" w:hAnsi="Arial" w:cs="Arial"/>
          <w:b/>
          <w:bCs/>
          <w:color w:val="000000" w:themeColor="text1"/>
          <w:sz w:val="24"/>
          <w:szCs w:val="24"/>
        </w:rPr>
        <w:t>I-Parte: Cierto y Falso (C-F).</w:t>
      </w:r>
    </w:p>
    <w:p w14:paraId="04253B3B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 La forma de África se asemeja a la de un triángulo____</w:t>
      </w:r>
    </w:p>
    <w:p w14:paraId="235E0AFF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2.África limita al norte con el Océano Atlántico e Indico____</w:t>
      </w:r>
    </w:p>
    <w:p w14:paraId="69D893D4" w14:textId="77777777" w:rsidR="00F80505" w:rsidRPr="006B61C9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3.EL punto extremo de África en el Norte es el Cabo </w:t>
      </w:r>
      <w:r w:rsidRPr="00670C50">
        <w:rPr>
          <w:rFonts w:ascii="Arial" w:hAnsi="Arial" w:cs="Arial"/>
          <w:color w:val="000000" w:themeColor="text1"/>
          <w:sz w:val="24"/>
          <w:szCs w:val="24"/>
        </w:rPr>
        <w:t>Blanco</w:t>
      </w:r>
      <w:r w:rsidRPr="006B61C9">
        <w:rPr>
          <w:rFonts w:ascii="Arial" w:hAnsi="Arial" w:cs="Arial"/>
          <w:color w:val="000000" w:themeColor="text1"/>
          <w:sz w:val="24"/>
          <w:szCs w:val="24"/>
        </w:rPr>
        <w:t>____</w:t>
      </w:r>
    </w:p>
    <w:p w14:paraId="34AC18E3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4.En África encontramos 3 regiones geográficas ____</w:t>
      </w:r>
    </w:p>
    <w:p w14:paraId="49439362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5. El rio más caudaloso de África es el Congo o </w:t>
      </w:r>
      <w:r w:rsidRPr="0046530E">
        <w:rPr>
          <w:rFonts w:ascii="Arial" w:hAnsi="Arial" w:cs="Arial"/>
          <w:color w:val="000000" w:themeColor="text1"/>
          <w:sz w:val="24"/>
          <w:szCs w:val="24"/>
        </w:rPr>
        <w:t>zaire</w:t>
      </w:r>
      <w:r>
        <w:rPr>
          <w:rFonts w:ascii="Arial" w:hAnsi="Arial" w:cs="Arial"/>
          <w:color w:val="000000" w:themeColor="text1"/>
          <w:sz w:val="24"/>
          <w:szCs w:val="24"/>
        </w:rPr>
        <w:t>___</w:t>
      </w:r>
    </w:p>
    <w:p w14:paraId="4079E50D" w14:textId="77777777" w:rsidR="00F80505" w:rsidRPr="00C23E1B" w:rsidRDefault="00F80505" w:rsidP="00F8050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3E1B">
        <w:rPr>
          <w:rFonts w:ascii="Arial" w:hAnsi="Arial" w:cs="Arial"/>
          <w:b/>
          <w:bCs/>
          <w:color w:val="000000" w:themeColor="text1"/>
          <w:sz w:val="24"/>
          <w:szCs w:val="24"/>
        </w:rPr>
        <w:t>II-Parte: Pareo.</w:t>
      </w:r>
    </w:p>
    <w:p w14:paraId="1F550462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1-Superficie de África                     ____            Riqueza de África central.</w:t>
      </w:r>
    </w:p>
    <w:p w14:paraId="1B95E338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2-Limite de África                           ____            Ecuatorial, mediterráneo, semiárido </w:t>
      </w:r>
    </w:p>
    <w:p w14:paraId="603A96FC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3-Punto extremo de África              ____            30, 365,000km2.</w:t>
      </w:r>
    </w:p>
    <w:p w14:paraId="42BF31DD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4-Regiones geográficas de África   ____            Norte con el Mar Mediterráneo .</w:t>
      </w:r>
    </w:p>
    <w:p w14:paraId="3BE8CFD7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5- Desierto de </w:t>
      </w:r>
      <w:r w:rsidRPr="00953BA0">
        <w:rPr>
          <w:rFonts w:ascii="Arial" w:hAnsi="Arial" w:cs="Arial"/>
          <w:color w:val="000000" w:themeColor="text1"/>
          <w:sz w:val="24"/>
          <w:szCs w:val="24"/>
        </w:rPr>
        <w:t xml:space="preserve">Kalahari    </w:t>
      </w:r>
      <w:r>
        <w:rPr>
          <w:rFonts w:ascii="Arial" w:hAnsi="Arial" w:cs="Arial"/>
          <w:color w:val="FF0000"/>
          <w:sz w:val="24"/>
          <w:szCs w:val="24"/>
        </w:rPr>
        <w:t xml:space="preserve">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____            Sur, Cabo Agujas.</w:t>
      </w:r>
    </w:p>
    <w:p w14:paraId="6D7A3BCD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6- Congo </w:t>
      </w:r>
      <w:r w:rsidRPr="0046530E">
        <w:rPr>
          <w:rFonts w:ascii="Arial" w:hAnsi="Arial" w:cs="Arial"/>
          <w:color w:val="000000" w:themeColor="text1"/>
          <w:sz w:val="24"/>
          <w:szCs w:val="24"/>
        </w:rPr>
        <w:t xml:space="preserve">o zaire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____            Poseen cataratas.</w:t>
      </w:r>
    </w:p>
    <w:p w14:paraId="0555195E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7-Monte Quilimanjaro                      ____            Septentrional, Subsahariana.</w:t>
      </w:r>
    </w:p>
    <w:p w14:paraId="2CBAE239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8-Ríos de África Meridional              ____           Uno de los más áridos del mundo.</w:t>
      </w:r>
    </w:p>
    <w:p w14:paraId="18856B98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9- Yacimientos minerales                ____            Río más caudalosos de África.</w:t>
      </w:r>
    </w:p>
    <w:p w14:paraId="517D5340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10-Clima de África                            ____             Punto más elevado de África </w:t>
      </w:r>
    </w:p>
    <w:p w14:paraId="4FEF9E75" w14:textId="77777777" w:rsidR="00F80505" w:rsidRPr="00936618" w:rsidRDefault="00F80505" w:rsidP="00F80505">
      <w:r w:rsidRPr="00EE18E9">
        <w:rPr>
          <w:rFonts w:ascii="Arial" w:hAnsi="Arial" w:cs="Arial"/>
          <w:sz w:val="24"/>
          <w:szCs w:val="24"/>
          <w:u w:val="single"/>
        </w:rPr>
        <w:lastRenderedPageBreak/>
        <w:t>Tema</w:t>
      </w:r>
      <w:r>
        <w:rPr>
          <w:rFonts w:ascii="Arial" w:hAnsi="Arial" w:cs="Arial"/>
          <w:sz w:val="24"/>
          <w:szCs w:val="24"/>
          <w:u w:val="single"/>
        </w:rPr>
        <w:t xml:space="preserve"> N°2: </w:t>
      </w:r>
      <w:r>
        <w:rPr>
          <w:rFonts w:ascii="Arial" w:hAnsi="Arial" w:cs="Arial"/>
          <w:sz w:val="24"/>
          <w:szCs w:val="24"/>
        </w:rPr>
        <w:t>Localización.</w:t>
      </w:r>
    </w:p>
    <w:p w14:paraId="369ED109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</w:rPr>
      </w:pPr>
      <w:r w:rsidRPr="009C4AC3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  <w:r w:rsidRPr="00EE18E9">
        <w:rPr>
          <w:rFonts w:ascii="Arial" w:hAnsi="Arial" w:cs="Arial"/>
          <w:b/>
          <w:bCs/>
          <w:sz w:val="24"/>
          <w:szCs w:val="24"/>
        </w:rPr>
        <w:t>:</w:t>
      </w:r>
    </w:p>
    <w:p w14:paraId="05C61AA5" w14:textId="77777777" w:rsidR="00F80505" w:rsidRPr="009C2F7D" w:rsidRDefault="00F80505" w:rsidP="00F80505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En un croquis (mapa de África sin nombres), ubica y escribe los siguientes puntos. Puedes apoyarte con el texto o con mapas de internet .</w:t>
      </w:r>
    </w:p>
    <w:p w14:paraId="1BF8CD49" w14:textId="77777777" w:rsidR="00F80505" w:rsidRDefault="00F80505" w:rsidP="00F8050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a-Océano Atlántico </w:t>
      </w:r>
    </w:p>
    <w:p w14:paraId="32E83CD7" w14:textId="77777777" w:rsidR="00F80505" w:rsidRDefault="00F80505" w:rsidP="00F8050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b-Océano Indico </w:t>
      </w:r>
    </w:p>
    <w:p w14:paraId="1272DD59" w14:textId="77777777" w:rsidR="00F80505" w:rsidRDefault="00F80505" w:rsidP="00F8050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c-Mar Mediterráneo</w:t>
      </w:r>
    </w:p>
    <w:p w14:paraId="5BA25F9F" w14:textId="77777777" w:rsidR="00F80505" w:rsidRDefault="00F80505" w:rsidP="00F8050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d-Mar Rojo</w:t>
      </w:r>
    </w:p>
    <w:p w14:paraId="7F3B2AC1" w14:textId="77777777" w:rsidR="00F80505" w:rsidRDefault="00F80505" w:rsidP="00F8050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e-Estrecho de Gibraltar</w:t>
      </w:r>
    </w:p>
    <w:p w14:paraId="1BE41FB5" w14:textId="77777777" w:rsidR="00F80505" w:rsidRDefault="00F80505" w:rsidP="00F8050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f- Canal de Suez</w:t>
      </w:r>
    </w:p>
    <w:p w14:paraId="19A12452" w14:textId="77777777" w:rsidR="00F80505" w:rsidRDefault="00F80505" w:rsidP="00F8050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g-Canal de Mozambique </w:t>
      </w:r>
    </w:p>
    <w:p w14:paraId="55FB0ECB" w14:textId="77777777" w:rsidR="00F80505" w:rsidRDefault="00F80505" w:rsidP="00F8050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h-Golfo de Adén</w:t>
      </w:r>
    </w:p>
    <w:p w14:paraId="1B7353A5" w14:textId="77777777" w:rsidR="00F80505" w:rsidRDefault="00F80505" w:rsidP="00F8050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i-Golfo de Bengala </w:t>
      </w:r>
    </w:p>
    <w:p w14:paraId="325CA8E0" w14:textId="77777777" w:rsidR="00F80505" w:rsidRDefault="00F80505" w:rsidP="00F8050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j-Golfo de Guinea</w:t>
      </w:r>
    </w:p>
    <w:p w14:paraId="27C75B3D" w14:textId="77777777" w:rsidR="00F80505" w:rsidRDefault="00F80505" w:rsidP="00F8050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k-Cabo de Buena Esperanza</w:t>
      </w:r>
    </w:p>
    <w:p w14:paraId="2604000A" w14:textId="77777777" w:rsidR="00F80505" w:rsidRDefault="00F80505" w:rsidP="00F8050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l-Cabo Verde</w:t>
      </w:r>
    </w:p>
    <w:p w14:paraId="0282410D" w14:textId="77777777" w:rsidR="00F80505" w:rsidRDefault="00F80505" w:rsidP="00F8050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m-Cabo Agujas</w:t>
      </w:r>
    </w:p>
    <w:p w14:paraId="5A0632CA" w14:textId="77777777" w:rsidR="00F80505" w:rsidRDefault="00F80505" w:rsidP="00F8050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n-Isla Madagascar</w:t>
      </w:r>
    </w:p>
    <w:p w14:paraId="3AD74986" w14:textId="77777777" w:rsidR="00F80505" w:rsidRDefault="00F80505" w:rsidP="00F80505">
      <w:pPr>
        <w:pStyle w:val="Prrafodelista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ñ-Río Nilo </w:t>
      </w:r>
    </w:p>
    <w:p w14:paraId="702C77DD" w14:textId="77777777" w:rsidR="00F80505" w:rsidRPr="00936618" w:rsidRDefault="00F80505" w:rsidP="00F80505">
      <w:pPr>
        <w:pStyle w:val="Prrafodelista"/>
        <w:ind w:left="144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FF3F7C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336EF4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3349108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2ACCCA1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A33058A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2688329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E7C7178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19DD91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655B667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1436622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1B20298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51A2556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7171CD9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CBAA20C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EE791E2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4D457AF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065D8" w14:textId="77777777" w:rsidR="0047707E" w:rsidRDefault="0047707E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1347A1D" w14:textId="3CF4E98C" w:rsidR="00F80505" w:rsidRPr="00754363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Historia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>°</w:t>
      </w:r>
    </w:p>
    <w:p w14:paraId="353D8473" w14:textId="77777777" w:rsidR="00F80505" w:rsidRPr="00576D91" w:rsidRDefault="00F80505" w:rsidP="00F80505">
      <w:pPr>
        <w:rPr>
          <w:color w:val="000000" w:themeColor="text1"/>
        </w:rPr>
      </w:pPr>
      <w:r w:rsidRPr="00EE18E9">
        <w:rPr>
          <w:rFonts w:ascii="Arial" w:hAnsi="Arial" w:cs="Arial"/>
          <w:sz w:val="24"/>
          <w:szCs w:val="24"/>
          <w:u w:val="single"/>
        </w:rPr>
        <w:t>Tema: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Sociedad </w:t>
      </w:r>
      <w:r w:rsidRPr="00576D91">
        <w:rPr>
          <w:rFonts w:ascii="Arial" w:hAnsi="Arial" w:cs="Arial"/>
          <w:color w:val="000000" w:themeColor="text1"/>
          <w:sz w:val="24"/>
          <w:szCs w:val="24"/>
        </w:rPr>
        <w:t>Cretense</w:t>
      </w:r>
    </w:p>
    <w:p w14:paraId="140F086C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</w:rPr>
      </w:pPr>
      <w:r w:rsidRPr="009C4AC3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  <w:r w:rsidRPr="00EE18E9">
        <w:rPr>
          <w:rFonts w:ascii="Arial" w:hAnsi="Arial" w:cs="Arial"/>
          <w:b/>
          <w:bCs/>
          <w:sz w:val="24"/>
          <w:szCs w:val="24"/>
        </w:rPr>
        <w:t>:</w:t>
      </w:r>
    </w:p>
    <w:p w14:paraId="1FC2C624" w14:textId="77777777" w:rsidR="00F80505" w:rsidRDefault="00F80505" w:rsidP="00F8050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Busca en el texto o en internet las respuestas de las preguntas.</w:t>
      </w:r>
    </w:p>
    <w:p w14:paraId="0E3821AE" w14:textId="77777777" w:rsidR="00F80505" w:rsidRDefault="00F80505" w:rsidP="00F8050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Ilustra el cuestionario.</w:t>
      </w:r>
    </w:p>
    <w:p w14:paraId="1A70D872" w14:textId="77777777" w:rsidR="00F80505" w:rsidRDefault="00F80505" w:rsidP="00F8050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Resuelve el taller.</w:t>
      </w:r>
    </w:p>
    <w:p w14:paraId="762C44C8" w14:textId="77777777" w:rsidR="00F80505" w:rsidRDefault="00F80505" w:rsidP="00F80505">
      <w:pPr>
        <w:rPr>
          <w:rFonts w:ascii="Arial" w:hAnsi="Arial" w:cs="Arial"/>
          <w:color w:val="FF0000"/>
          <w:sz w:val="24"/>
          <w:szCs w:val="24"/>
        </w:rPr>
      </w:pPr>
      <w:r w:rsidRPr="00F4219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Cuestionario N°1: La sociedad Cretense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1B57B5C7" w14:textId="77777777" w:rsidR="00F80505" w:rsidRDefault="00F80505" w:rsidP="00F80505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F4219F">
        <w:rPr>
          <w:rFonts w:ascii="Arial" w:hAnsi="Arial" w:cs="Arial"/>
          <w:color w:val="000000" w:themeColor="text1"/>
          <w:sz w:val="24"/>
          <w:szCs w:val="24"/>
        </w:rPr>
        <w:t>¿C</w:t>
      </w:r>
      <w:r>
        <w:rPr>
          <w:rFonts w:ascii="Arial" w:hAnsi="Arial" w:cs="Arial"/>
          <w:color w:val="000000" w:themeColor="text1"/>
          <w:sz w:val="24"/>
          <w:szCs w:val="24"/>
        </w:rPr>
        <w:t>ómo puede dividirse el territorio de la civilización griega?</w:t>
      </w:r>
    </w:p>
    <w:p w14:paraId="0EE5565B" w14:textId="77777777" w:rsidR="00F80505" w:rsidRDefault="00F80505" w:rsidP="00F80505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¿Cómo se llamó la civilización surgida en la isla de Creta?</w:t>
      </w:r>
    </w:p>
    <w:p w14:paraId="0F2EAA57" w14:textId="77777777" w:rsidR="00F80505" w:rsidRDefault="00F80505" w:rsidP="00F80505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¿Qué hace suponer las diferencias halladas en los enterramientos?</w:t>
      </w:r>
    </w:p>
    <w:p w14:paraId="0C4997D0" w14:textId="77777777" w:rsidR="00F80505" w:rsidRDefault="00F80505" w:rsidP="00F80505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¿Dónde se ubican los principales palacios de la sociedad cretense?</w:t>
      </w:r>
    </w:p>
    <w:p w14:paraId="7E51AF9F" w14:textId="77777777" w:rsidR="00F80505" w:rsidRDefault="00F80505" w:rsidP="00F80505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¿Cómo fue el poderío de Creta?</w:t>
      </w:r>
    </w:p>
    <w:p w14:paraId="1ECB5549" w14:textId="77777777" w:rsidR="00F80505" w:rsidRDefault="00F80505" w:rsidP="00F80505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¿Qué les permitió la experiencia en la navegación a los Cretenses?</w:t>
      </w:r>
    </w:p>
    <w:p w14:paraId="799381FF" w14:textId="77777777" w:rsidR="00F80505" w:rsidRDefault="00F80505" w:rsidP="00F80505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¿Qué sistema de escritura utilizaban los Cretenses para registrar los pagos y productos almacenados?</w:t>
      </w:r>
    </w:p>
    <w:p w14:paraId="2AEF017C" w14:textId="77777777" w:rsidR="00F80505" w:rsidRDefault="00F80505" w:rsidP="00F80505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 cuanto a las creencias religiosas, ¿Cómo eran las Cretenses?</w:t>
      </w:r>
    </w:p>
    <w:p w14:paraId="2E18B09D" w14:textId="77777777" w:rsidR="00F80505" w:rsidRDefault="00F80505" w:rsidP="00F80505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¿Qué tipo de ceremonias religiosas realizaban los Cretenses?</w:t>
      </w:r>
    </w:p>
    <w:p w14:paraId="043C4437" w14:textId="77777777" w:rsidR="00F80505" w:rsidRDefault="00F80505" w:rsidP="00F80505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¿En qué consistía el juego taurino?</w:t>
      </w:r>
    </w:p>
    <w:p w14:paraId="1711A8E8" w14:textId="77777777" w:rsidR="00F80505" w:rsidRDefault="00F80505" w:rsidP="00F80505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¿En qué año llegaron los aqueos a Creta y qué introducen?</w:t>
      </w:r>
    </w:p>
    <w:p w14:paraId="1B89853B" w14:textId="77777777" w:rsidR="00F80505" w:rsidRDefault="00F80505" w:rsidP="00F80505">
      <w:pPr>
        <w:pStyle w:val="Prrafodelista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¿Con qué se acentúo el retroceso de la </w:t>
      </w:r>
      <w:r w:rsidRPr="00575BD6">
        <w:rPr>
          <w:rFonts w:ascii="Arial" w:hAnsi="Arial" w:cs="Arial"/>
          <w:color w:val="000000" w:themeColor="text1"/>
          <w:sz w:val="24"/>
          <w:szCs w:val="24"/>
        </w:rPr>
        <w:t>civilización minoica?</w:t>
      </w:r>
    </w:p>
    <w:p w14:paraId="05C8DDB6" w14:textId="77777777" w:rsidR="00F80505" w:rsidRPr="007D6EC7" w:rsidRDefault="00F80505" w:rsidP="00F80505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7D6EC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Taller</w:t>
      </w:r>
    </w:p>
    <w:p w14:paraId="05EE4837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I-Parte: Llenar los espacios.</w:t>
      </w:r>
    </w:p>
    <w:p w14:paraId="21552931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t>1. EL territorio de la civilización griega puede dividirse así:</w:t>
      </w:r>
    </w:p>
    <w:p w14:paraId="5B1A1404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t>a-_______________________</w:t>
      </w:r>
    </w:p>
    <w:p w14:paraId="127EC7C8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t>b-_______________________</w:t>
      </w:r>
    </w:p>
    <w:p w14:paraId="24C2ED78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t xml:space="preserve">2. La civilización surgida </w:t>
      </w:r>
      <w:r w:rsidRPr="00095959">
        <w:rPr>
          <w:rFonts w:ascii="Arial" w:hAnsi="Arial" w:cs="Arial"/>
          <w:color w:val="000000" w:themeColor="text1"/>
          <w:sz w:val="24"/>
          <w:szCs w:val="24"/>
        </w:rPr>
        <w:t>en la isla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Pr="000959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75BD6">
        <w:rPr>
          <w:rFonts w:ascii="Arial" w:hAnsi="Arial" w:cs="Arial"/>
          <w:color w:val="000000" w:themeColor="text1"/>
          <w:sz w:val="24"/>
          <w:szCs w:val="24"/>
        </w:rPr>
        <w:t>Creta se llamó:</w:t>
      </w:r>
    </w:p>
    <w:p w14:paraId="651CD5B4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t>a-______________________</w:t>
      </w:r>
    </w:p>
    <w:p w14:paraId="1E3F54AD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t>3.Los principales palacios de la sociedad Cretense se ubicaron en:</w:t>
      </w:r>
    </w:p>
    <w:p w14:paraId="7EA0351B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t>a-_________________________</w:t>
      </w:r>
    </w:p>
    <w:p w14:paraId="632238DA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t>b-______________________</w:t>
      </w:r>
    </w:p>
    <w:p w14:paraId="32EC00B4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t>4.El sistema de escritura que utilizaban los Cretenses para registrar pagos se llamó:</w:t>
      </w:r>
    </w:p>
    <w:p w14:paraId="22E3B662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t>a-________________________</w:t>
      </w:r>
    </w:p>
    <w:p w14:paraId="14D8A1E6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t xml:space="preserve">5.Los </w:t>
      </w: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Pr="00575BD6">
        <w:rPr>
          <w:rFonts w:ascii="Arial" w:hAnsi="Arial" w:cs="Arial"/>
          <w:color w:val="000000" w:themeColor="text1"/>
          <w:sz w:val="24"/>
          <w:szCs w:val="24"/>
        </w:rPr>
        <w:t>retenses realizaban las siguientes ceremonias religiosas:</w:t>
      </w:r>
    </w:p>
    <w:p w14:paraId="55C7B54B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t>a-_________________________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  <w:r w:rsidRPr="00601357">
        <w:rPr>
          <w:rFonts w:ascii="Arial" w:hAnsi="Arial" w:cs="Arial"/>
          <w:color w:val="000000" w:themeColor="text1"/>
          <w:sz w:val="24"/>
          <w:szCs w:val="24"/>
        </w:rPr>
        <w:t>b-_______________________</w:t>
      </w:r>
    </w:p>
    <w:p w14:paraId="6982D5AF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lastRenderedPageBreak/>
        <w:t>6. Los aqueos introdujeron en Creta:</w:t>
      </w:r>
    </w:p>
    <w:p w14:paraId="5B4C99CD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t>a-________________________</w:t>
      </w:r>
    </w:p>
    <w:p w14:paraId="24B537A6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t>b-________________________</w:t>
      </w:r>
    </w:p>
    <w:p w14:paraId="57249D8A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t>II-Parte: Desarrollo</w:t>
      </w:r>
    </w:p>
    <w:p w14:paraId="32BCA6DA" w14:textId="77777777" w:rsidR="00F80505" w:rsidRPr="00575BD6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 w:rsidRPr="00575BD6">
        <w:rPr>
          <w:rFonts w:ascii="Arial" w:hAnsi="Arial" w:cs="Arial"/>
          <w:color w:val="000000" w:themeColor="text1"/>
          <w:sz w:val="24"/>
          <w:szCs w:val="24"/>
        </w:rPr>
        <w:t>1- ¿En qué consistió el juego taurino?</w:t>
      </w:r>
    </w:p>
    <w:p w14:paraId="0A59CC5F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201FD74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6513AD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B080BA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475835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70FADCF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F8BE61F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507F9EC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E0B913A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CCF2447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1AF9934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8951877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AD84607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603483E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75A3A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A4D2588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CA5B0AA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7756ED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C4EB4E4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27E4CCB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54E9E8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E9E1AD0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2775383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6CBB10B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F53AE6B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856F3EB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AD86F49" w14:textId="7C3FDBF8" w:rsidR="00F80505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E6A464" w14:textId="77777777" w:rsidR="0047707E" w:rsidRDefault="0047707E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14:paraId="0C323976" w14:textId="77777777" w:rsidR="00F80505" w:rsidRPr="00754363" w:rsidRDefault="00F80505" w:rsidP="00F8050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Cívica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754363">
        <w:rPr>
          <w:rFonts w:ascii="Arial" w:hAnsi="Arial" w:cs="Arial"/>
          <w:b/>
          <w:bCs/>
          <w:sz w:val="24"/>
          <w:szCs w:val="24"/>
          <w:u w:val="single"/>
        </w:rPr>
        <w:t>°</w:t>
      </w:r>
    </w:p>
    <w:p w14:paraId="7DD313BE" w14:textId="77777777" w:rsidR="00F80505" w:rsidRPr="00364BEF" w:rsidRDefault="00F80505" w:rsidP="00F80505">
      <w:r w:rsidRPr="00EE18E9">
        <w:rPr>
          <w:rFonts w:ascii="Arial" w:hAnsi="Arial" w:cs="Arial"/>
          <w:sz w:val="24"/>
          <w:szCs w:val="24"/>
          <w:u w:val="single"/>
        </w:rPr>
        <w:t>Tema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EE18E9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Evolución de la sociedad Europea </w:t>
      </w:r>
    </w:p>
    <w:p w14:paraId="25A962DA" w14:textId="77777777" w:rsidR="00F80505" w:rsidRDefault="00F80505" w:rsidP="00F80505">
      <w:pPr>
        <w:rPr>
          <w:rFonts w:ascii="Arial" w:hAnsi="Arial" w:cs="Arial"/>
          <w:b/>
          <w:bCs/>
          <w:sz w:val="24"/>
          <w:szCs w:val="24"/>
        </w:rPr>
      </w:pPr>
      <w:r w:rsidRPr="009C4AC3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  <w:r w:rsidRPr="00EE18E9">
        <w:rPr>
          <w:rFonts w:ascii="Arial" w:hAnsi="Arial" w:cs="Arial"/>
          <w:b/>
          <w:bCs/>
          <w:sz w:val="24"/>
          <w:szCs w:val="24"/>
        </w:rPr>
        <w:t>:</w:t>
      </w:r>
    </w:p>
    <w:p w14:paraId="6E41FE5D" w14:textId="77777777" w:rsidR="00F80505" w:rsidRDefault="00F80505" w:rsidP="00F80505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Básate en el resumen ya copiado en clases.</w:t>
      </w:r>
    </w:p>
    <w:p w14:paraId="74C82653" w14:textId="77777777" w:rsidR="00F80505" w:rsidRDefault="00F80505" w:rsidP="00F80505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Elabora un mapa conceptual del tema.</w:t>
      </w:r>
    </w:p>
    <w:p w14:paraId="3D7337C3" w14:textId="77777777" w:rsidR="00F80505" w:rsidRDefault="00F80505" w:rsidP="00F80505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Ilústralo.</w:t>
      </w:r>
    </w:p>
    <w:p w14:paraId="082F0631" w14:textId="77777777" w:rsidR="00F80505" w:rsidRDefault="00F80505" w:rsidP="00F80505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Desarrolla el t</w:t>
      </w:r>
      <w:r w:rsidRPr="006F6EE4">
        <w:rPr>
          <w:rFonts w:ascii="Arial" w:hAnsi="Arial" w:cs="Arial"/>
          <w:color w:val="000000" w:themeColor="text1"/>
          <w:sz w:val="24"/>
          <w:szCs w:val="24"/>
        </w:rPr>
        <w:t>aller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F0D2AD2" w14:textId="77777777" w:rsidR="00F80505" w:rsidRPr="006F6EE4" w:rsidRDefault="00F80505" w:rsidP="00F80505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F6EE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Taller</w:t>
      </w:r>
    </w:p>
    <w:p w14:paraId="0730636E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I-Parte: Llena los espacios.</w:t>
      </w:r>
    </w:p>
    <w:p w14:paraId="66631BB8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 Al conjunto de personas que se interrelacionan en un contexto común  se llama:</w:t>
      </w:r>
    </w:p>
    <w:p w14:paraId="032B5ADB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a-____________________</w:t>
      </w:r>
    </w:p>
    <w:p w14:paraId="31494473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 Los principales tipos de sociedades primitivas en Europa eran:</w:t>
      </w:r>
    </w:p>
    <w:p w14:paraId="62D3AECB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a-________________________               c-__________________________</w:t>
      </w:r>
    </w:p>
    <w:p w14:paraId="6DE5895F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b-________________________</w:t>
      </w:r>
    </w:p>
    <w:p w14:paraId="19D3E35F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El Elemento de unión del clan era el:</w:t>
      </w:r>
    </w:p>
    <w:p w14:paraId="70C66FAD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a-_____________________</w:t>
      </w:r>
    </w:p>
    <w:p w14:paraId="07B73A95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4.El Tótem podía ser:</w:t>
      </w:r>
    </w:p>
    <w:p w14:paraId="1B4F2DFD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a-_________________________   b-_________________________</w:t>
      </w:r>
    </w:p>
    <w:p w14:paraId="47A3FDCE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5.A la agrupación de un gran número de clanes se le llamó:</w:t>
      </w:r>
    </w:p>
    <w:p w14:paraId="794C98D5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a-_______________________</w:t>
      </w:r>
    </w:p>
    <w:p w14:paraId="0A900AC9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 EL paso del clan a la tribu se dio en el siguiente período: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    a-</w:t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>
        <w:rPr>
          <w:rFonts w:ascii="Arial" w:hAnsi="Arial" w:cs="Arial"/>
          <w:color w:val="000000" w:themeColor="text1"/>
          <w:sz w:val="24"/>
          <w:szCs w:val="24"/>
        </w:rPr>
        <w:softHyphen/>
      </w:r>
      <w:r>
        <w:rPr>
          <w:rFonts w:ascii="Arial" w:hAnsi="Arial" w:cs="Arial"/>
          <w:color w:val="000000" w:themeColor="text1"/>
          <w:sz w:val="24"/>
          <w:szCs w:val="24"/>
        </w:rPr>
        <w:softHyphen/>
        <w:t>________________________</w:t>
      </w:r>
    </w:p>
    <w:p w14:paraId="52FA679B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7. Los primeros estados europeos aparecieron en el siguiente período:</w:t>
      </w:r>
    </w:p>
    <w:p w14:paraId="6B65940D" w14:textId="77777777" w:rsidR="00F80505" w:rsidRDefault="00F80505" w:rsidP="00F8050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a-________________________</w:t>
      </w:r>
    </w:p>
    <w:p w14:paraId="32EDA265" w14:textId="77777777" w:rsidR="00DF0AE4" w:rsidRDefault="00DF0AE4"/>
    <w:sectPr w:rsidR="00DF0AE4" w:rsidSect="00F80505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71E9"/>
    <w:multiLevelType w:val="hybridMultilevel"/>
    <w:tmpl w:val="9DECD648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63655"/>
    <w:multiLevelType w:val="hybridMultilevel"/>
    <w:tmpl w:val="5358D322"/>
    <w:lvl w:ilvl="0" w:tplc="FEDE46E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3A2227"/>
    <w:multiLevelType w:val="hybridMultilevel"/>
    <w:tmpl w:val="039CB218"/>
    <w:lvl w:ilvl="0" w:tplc="F6D84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642F8"/>
    <w:multiLevelType w:val="hybridMultilevel"/>
    <w:tmpl w:val="A9940238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976E7"/>
    <w:multiLevelType w:val="hybridMultilevel"/>
    <w:tmpl w:val="B3E62286"/>
    <w:lvl w:ilvl="0" w:tplc="75D62A30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05"/>
    <w:rsid w:val="0047707E"/>
    <w:rsid w:val="00DF0AE4"/>
    <w:rsid w:val="00F8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6E340"/>
  <w15:chartTrackingRefBased/>
  <w15:docId w15:val="{09AA8472-0501-4ACC-8457-2ACD3546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734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HerSa</dc:creator>
  <cp:keywords/>
  <dc:description/>
  <cp:lastModifiedBy>Katherine HerSa</cp:lastModifiedBy>
  <cp:revision>2</cp:revision>
  <dcterms:created xsi:type="dcterms:W3CDTF">2020-03-14T21:46:00Z</dcterms:created>
  <dcterms:modified xsi:type="dcterms:W3CDTF">2020-03-15T15:44:00Z</dcterms:modified>
</cp:coreProperties>
</file>