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bookmarkStart w:id="0" w:name="_GoBack"/>
      <w:bookmarkEnd w:id="0"/>
      <w:r>
        <w:rPr>
          <w:rFonts w:ascii="Calibri" w:hAnsi="Calibri" w:cs="Calibri"/>
          <w:lang w:val="es"/>
        </w:rPr>
        <w:t>GRADE 3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SUPER STAR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WORKBOOK</w:t>
      </w:r>
    </w:p>
    <w:p w:rsidR="00AA7F1B" w:rsidRDefault="00AA7F1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AA7F1B" w:rsidRDefault="00AA7F1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UNIT. 1 SPORTS DAY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LESSON 1.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Pagina. 4 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A. Read and check.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Pagina. 5 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B. Read and number.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C. Unscramble and write.</w:t>
      </w:r>
    </w:p>
    <w:p w:rsidR="00AA7F1B" w:rsidRDefault="00AA7F1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LESSON 2.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WORD &amp; SENTENCE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Pagina. 6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A. Look and circle.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B. Look and check.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Pagina. 7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C. Look and </w:t>
      </w:r>
      <w:r>
        <w:rPr>
          <w:rFonts w:ascii="Calibri" w:hAnsi="Calibri" w:cs="Calibri"/>
          <w:lang w:val="es"/>
        </w:rPr>
        <w:t>circle.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D. Circle  and Write.</w:t>
      </w:r>
    </w:p>
    <w:p w:rsidR="00AA7F1B" w:rsidRDefault="00AA7F1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LESSON 3.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WORD &amp; DIALOGUE.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Pagina. 8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lastRenderedPageBreak/>
        <w:t>A. Look and find.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B. Look, read and match.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Pagina. 9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C. Read and number.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D. Look, write and check.</w:t>
      </w:r>
    </w:p>
    <w:p w:rsidR="00AA7F1B" w:rsidRDefault="00AA7F1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LESSON 4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STORY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Pagina. 10</w:t>
      </w:r>
    </w:p>
    <w:p w:rsidR="00AA7F1B" w:rsidRDefault="000F13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A. Read and Write</w:t>
      </w:r>
    </w:p>
    <w:p w:rsidR="00AA7F1B" w:rsidRDefault="00AA7F1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sectPr w:rsidR="00AA7F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1B"/>
    <w:rsid w:val="000F1351"/>
    <w:rsid w:val="00A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F101865-B88F-404A-900A-4FFFAEE7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371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Casandra Murillo</cp:lastModifiedBy>
  <cp:revision>2</cp:revision>
  <dcterms:created xsi:type="dcterms:W3CDTF">2020-03-16T00:58:00Z</dcterms:created>
  <dcterms:modified xsi:type="dcterms:W3CDTF">2020-03-16T00:58:00Z</dcterms:modified>
</cp:coreProperties>
</file>