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D2" w:rsidRDefault="002E40D2" w:rsidP="002E40D2">
      <w:pPr>
        <w:pStyle w:val="Sinespaciado"/>
        <w:jc w:val="center"/>
      </w:pPr>
      <w:r>
        <w:t>Ministerio de Educación</w:t>
      </w:r>
    </w:p>
    <w:p w:rsidR="002E40D2" w:rsidRDefault="002E40D2" w:rsidP="002E40D2">
      <w:pPr>
        <w:pStyle w:val="Sinespaciado"/>
        <w:jc w:val="center"/>
      </w:pPr>
      <w:r>
        <w:t>Educación Particular</w:t>
      </w:r>
    </w:p>
    <w:p w:rsidR="002E40D2" w:rsidRDefault="002E40D2" w:rsidP="002E40D2">
      <w:pPr>
        <w:jc w:val="center"/>
      </w:pPr>
      <w:r>
        <w:t>Centro Educativo Bella Luces</w:t>
      </w:r>
    </w:p>
    <w:p w:rsidR="002E40D2" w:rsidRDefault="002E40D2" w:rsidP="002E40D2">
      <w:pPr>
        <w:jc w:val="center"/>
      </w:pPr>
      <w:r>
        <w:t>Módulo # 2</w:t>
      </w:r>
    </w:p>
    <w:p w:rsidR="002E40D2" w:rsidRDefault="002E40D2" w:rsidP="002E40D2">
      <w:r>
        <w:t xml:space="preserve">Materia: Nociones de Comercio                   Grado 8°         Profesora: </w:t>
      </w:r>
      <w:proofErr w:type="spellStart"/>
      <w:r>
        <w:t>Anyel</w:t>
      </w:r>
      <w:proofErr w:type="spellEnd"/>
      <w:r>
        <w:t xml:space="preserve"> Guerra</w:t>
      </w:r>
    </w:p>
    <w:p w:rsidR="002E40D2" w:rsidRDefault="002E40D2" w:rsidP="002E40D2">
      <w:r>
        <w:t>Tema: La economía y su relación multidisciplinaria</w:t>
      </w:r>
    </w:p>
    <w:p w:rsidR="002E40D2" w:rsidRDefault="002E40D2" w:rsidP="002E40D2">
      <w:r>
        <w:t>Investigación:</w:t>
      </w:r>
    </w:p>
    <w:p w:rsidR="002E40D2" w:rsidRDefault="002E40D2" w:rsidP="002E40D2">
      <w:pPr>
        <w:pStyle w:val="Sinespaciado"/>
      </w:pPr>
      <w:r>
        <w:t>1. ¿Qué relación tiene la economía y la administración?</w:t>
      </w:r>
    </w:p>
    <w:p w:rsidR="002E40D2" w:rsidRDefault="002E40D2" w:rsidP="002E40D2">
      <w:pPr>
        <w:pStyle w:val="Sinespaciado"/>
      </w:pPr>
      <w:r>
        <w:t>2. ¿Qué relación tiene la economía y la informática?</w:t>
      </w:r>
    </w:p>
    <w:p w:rsidR="002E40D2" w:rsidRDefault="002E40D2" w:rsidP="002E40D2">
      <w:pPr>
        <w:pStyle w:val="Sinespaciado"/>
      </w:pPr>
      <w:r>
        <w:t>3. ¿Qué relación tiene la economía y la contabilidad?</w:t>
      </w:r>
    </w:p>
    <w:p w:rsidR="002E40D2" w:rsidRDefault="002E40D2" w:rsidP="002E40D2">
      <w:pPr>
        <w:pStyle w:val="Sinespaciado"/>
      </w:pPr>
      <w:r>
        <w:t>4. ¿Qué relación tiene la economía y la sociología?</w:t>
      </w:r>
    </w:p>
    <w:p w:rsidR="002E40D2" w:rsidRDefault="002E40D2" w:rsidP="002E40D2">
      <w:pPr>
        <w:pStyle w:val="Sinespaciado"/>
      </w:pPr>
      <w:r>
        <w:t>5. ¿Qué relación tiene la economía y la sicología?</w:t>
      </w:r>
    </w:p>
    <w:p w:rsidR="002E40D2" w:rsidRDefault="002E40D2" w:rsidP="002E40D2">
      <w:pPr>
        <w:pStyle w:val="Sinespaciado"/>
      </w:pPr>
      <w:r>
        <w:t xml:space="preserve">6. ¿Qué relación tiene la economía y </w:t>
      </w:r>
      <w:proofErr w:type="gramStart"/>
      <w:r>
        <w:t>los derecho</w:t>
      </w:r>
      <w:proofErr w:type="gramEnd"/>
      <w:r>
        <w:t>?</w:t>
      </w:r>
    </w:p>
    <w:p w:rsidR="002E40D2" w:rsidRDefault="002E40D2" w:rsidP="002E40D2">
      <w:pPr>
        <w:pStyle w:val="Sinespaciado"/>
      </w:pPr>
    </w:p>
    <w:p w:rsidR="002E40D2" w:rsidRDefault="002E40D2" w:rsidP="002E40D2">
      <w:pPr>
        <w:pStyle w:val="Sinespaciado"/>
      </w:pPr>
      <w:r>
        <w:t>Página del libro 11</w:t>
      </w:r>
    </w:p>
    <w:p w:rsidR="002E40D2" w:rsidRDefault="002E40D2" w:rsidP="002E40D2">
      <w:pPr>
        <w:pStyle w:val="Sinespaciado"/>
      </w:pPr>
    </w:p>
    <w:p w:rsidR="002E40D2" w:rsidRDefault="002E40D2" w:rsidP="002E40D2">
      <w:pPr>
        <w:pStyle w:val="Sinespaciado"/>
      </w:pPr>
      <w:r>
        <w:t>Taller #2</w:t>
      </w:r>
    </w:p>
    <w:p w:rsidR="002E40D2" w:rsidRDefault="002E40D2" w:rsidP="002E40D2">
      <w:pPr>
        <w:pStyle w:val="Sinespaciado"/>
      </w:pPr>
      <w:r>
        <w:t xml:space="preserve">Realizar la página </w:t>
      </w:r>
      <w:proofErr w:type="gramStart"/>
      <w:r>
        <w:t>12  El</w:t>
      </w:r>
      <w:proofErr w:type="gramEnd"/>
      <w:r>
        <w:t xml:space="preserve"> que no tiene libro realizarlo en el cuaderno</w:t>
      </w:r>
    </w:p>
    <w:p w:rsidR="002E40D2" w:rsidRDefault="002E40D2" w:rsidP="002E40D2">
      <w:pPr>
        <w:pStyle w:val="Sinespaciado"/>
      </w:pPr>
      <w:r>
        <w:t>Realizar un resumen de la lectura especial “Las negociaciones a favor del libre comercio entre las naciones.   Página 14-15</w:t>
      </w:r>
    </w:p>
    <w:p w:rsidR="002E40D2" w:rsidRDefault="002E40D2" w:rsidP="002E40D2">
      <w:pPr>
        <w:pStyle w:val="Sinespaciado"/>
      </w:pPr>
    </w:p>
    <w:p w:rsidR="002E40D2" w:rsidRDefault="002E40D2" w:rsidP="002E40D2">
      <w:pPr>
        <w:pStyle w:val="Sinespaciado"/>
      </w:pPr>
      <w:r>
        <w:t>Tema: Importancia del comercio y la economía.</w:t>
      </w:r>
    </w:p>
    <w:p w:rsidR="002E40D2" w:rsidRDefault="002E40D2" w:rsidP="002E40D2">
      <w:pPr>
        <w:pStyle w:val="Sinespaciado"/>
      </w:pPr>
    </w:p>
    <w:p w:rsidR="002E40D2" w:rsidRDefault="002E40D2" w:rsidP="002E40D2">
      <w:pPr>
        <w:pStyle w:val="Sinespaciado"/>
      </w:pPr>
      <w:r>
        <w:t>Cuestionario # 3</w:t>
      </w:r>
    </w:p>
    <w:p w:rsidR="002E40D2" w:rsidRDefault="002E40D2" w:rsidP="002E40D2">
      <w:pPr>
        <w:pStyle w:val="Sinespaciado"/>
      </w:pPr>
    </w:p>
    <w:p w:rsidR="002E40D2" w:rsidRDefault="002E40D2" w:rsidP="002E40D2">
      <w:pPr>
        <w:pStyle w:val="Sinespaciado"/>
      </w:pPr>
      <w:r>
        <w:t>1. ¿Cuál es la importancia del comercio?</w:t>
      </w:r>
    </w:p>
    <w:p w:rsidR="002E40D2" w:rsidRDefault="002E40D2" w:rsidP="002E40D2">
      <w:pPr>
        <w:pStyle w:val="Sinespaciado"/>
      </w:pPr>
      <w:r>
        <w:t>2. ¿Mencione 5 razones que sustentan la importancia del comercio?</w:t>
      </w:r>
    </w:p>
    <w:p w:rsidR="002E40D2" w:rsidRDefault="002E40D2" w:rsidP="002E40D2">
      <w:pPr>
        <w:pStyle w:val="Sinespaciado"/>
      </w:pPr>
      <w:r>
        <w:t>3. ¿Cuál es la importancia de la economía?</w:t>
      </w:r>
    </w:p>
    <w:p w:rsidR="002E40D2" w:rsidRDefault="002E40D2" w:rsidP="002E40D2">
      <w:pPr>
        <w:pStyle w:val="Sinespaciado"/>
      </w:pPr>
      <w:r>
        <w:t>4. ¿Qué ofrece los conocimientos de la ciencia económica para lograr éxito en el futuro?</w:t>
      </w:r>
    </w:p>
    <w:p w:rsidR="002E40D2" w:rsidRDefault="002E40D2" w:rsidP="002E40D2">
      <w:pPr>
        <w:pStyle w:val="Sinespaciado"/>
      </w:pPr>
    </w:p>
    <w:p w:rsidR="002E40D2" w:rsidRDefault="002E40D2" w:rsidP="002E40D2">
      <w:pPr>
        <w:pStyle w:val="Sinespaciado"/>
      </w:pPr>
      <w:r>
        <w:t>Taller # 3</w:t>
      </w:r>
    </w:p>
    <w:p w:rsidR="002E40D2" w:rsidRDefault="002E40D2" w:rsidP="002E40D2">
      <w:pPr>
        <w:pStyle w:val="Sinespaciado"/>
      </w:pPr>
      <w:r>
        <w:t>Realizar la página 17 del libro. El que no tiene libro realizarlo en el cuaderno.</w:t>
      </w:r>
    </w:p>
    <w:p w:rsidR="002E40D2" w:rsidRDefault="002E40D2" w:rsidP="002E40D2">
      <w:pPr>
        <w:pStyle w:val="Sinespaciado"/>
      </w:pPr>
      <w:r>
        <w:t>Investigar: Qué importancia ha tenido el comercio en Panamá a través de su historia.</w:t>
      </w:r>
    </w:p>
    <w:p w:rsidR="002E40D2" w:rsidRDefault="002E40D2" w:rsidP="002E40D2">
      <w:pPr>
        <w:pStyle w:val="Sinespaciado"/>
      </w:pPr>
    </w:p>
    <w:p w:rsidR="002E40D2" w:rsidRDefault="002E40D2" w:rsidP="002E40D2">
      <w:pPr>
        <w:pStyle w:val="Sinespaciado"/>
      </w:pPr>
      <w:r>
        <w:t>Observación:  Realizar el módulo en el cuaderno a mano. Pueden tomarle foto y mandarlo al correo: aguerracastrellon@gmail.com</w:t>
      </w:r>
    </w:p>
    <w:p w:rsidR="002E40D2" w:rsidRDefault="002E40D2" w:rsidP="002E40D2">
      <w:pPr>
        <w:pStyle w:val="Sinespaciado"/>
      </w:pPr>
    </w:p>
    <w:p w:rsidR="007E500D" w:rsidRDefault="00350B6B"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32315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- 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760603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 - 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78505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 -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45504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 -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5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D2"/>
    <w:rsid w:val="002E40D2"/>
    <w:rsid w:val="00350B6B"/>
    <w:rsid w:val="007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A1FD-6F91-4D0F-AD1A-153ABBDC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D2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40D2"/>
    <w:pPr>
      <w:spacing w:after="0" w:line="240" w:lineRule="auto"/>
    </w:pPr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2</cp:revision>
  <dcterms:created xsi:type="dcterms:W3CDTF">2020-04-02T13:07:00Z</dcterms:created>
  <dcterms:modified xsi:type="dcterms:W3CDTF">2020-04-02T13:08:00Z</dcterms:modified>
</cp:coreProperties>
</file>