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CD0C0" w14:textId="77777777" w:rsidR="00ED4FE9" w:rsidRPr="00E1285B" w:rsidRDefault="00E1285B" w:rsidP="00E1285B">
      <w:pPr>
        <w:jc w:val="center"/>
        <w:rPr>
          <w:b/>
        </w:rPr>
      </w:pPr>
      <w:r w:rsidRPr="00E1285B">
        <w:rPr>
          <w:b/>
        </w:rPr>
        <w:t>Módulo de Cívica</w:t>
      </w:r>
      <w:r>
        <w:rPr>
          <w:b/>
        </w:rPr>
        <w:t xml:space="preserve"> 7°</w:t>
      </w:r>
    </w:p>
    <w:p w14:paraId="16214FF6" w14:textId="77777777" w:rsidR="00E1285B" w:rsidRPr="00E1285B" w:rsidRDefault="00E1285B" w:rsidP="00E1285B">
      <w:pPr>
        <w:jc w:val="center"/>
        <w:rPr>
          <w:b/>
        </w:rPr>
      </w:pPr>
      <w:r w:rsidRPr="00E1285B">
        <w:rPr>
          <w:b/>
        </w:rPr>
        <w:t>Tema La Educación Cívica Concepto y definición</w:t>
      </w:r>
    </w:p>
    <w:p w14:paraId="17054DBC" w14:textId="77777777" w:rsidR="00E1285B" w:rsidRDefault="00E1285B" w:rsidP="00E1285B">
      <w:pPr>
        <w:jc w:val="center"/>
      </w:pPr>
    </w:p>
    <w:p w14:paraId="4183F612" w14:textId="77777777" w:rsidR="00E1285B" w:rsidRDefault="00E1285B" w:rsidP="00E1285B">
      <w:r>
        <w:t>I. Definir los términos cívica, civismo y civilidad</w:t>
      </w:r>
    </w:p>
    <w:p w14:paraId="7E83E308" w14:textId="77777777" w:rsidR="00E1285B" w:rsidRDefault="00E1285B" w:rsidP="00E1285B">
      <w:r>
        <w:t>II. Analiza el siguiente pensamiento</w:t>
      </w:r>
    </w:p>
    <w:p w14:paraId="24A9A996" w14:textId="77777777" w:rsidR="00E1285B" w:rsidRDefault="00E1285B" w:rsidP="00E1285B">
      <w:r>
        <w:t>Cualquier meta, no importa lo grande que sea puede lograrse si se parte en suficientes pedazos pequeños Henry Ford.</w:t>
      </w:r>
    </w:p>
    <w:p w14:paraId="1BDBA6C0" w14:textId="77777777" w:rsidR="00E1285B" w:rsidRDefault="00E1285B" w:rsidP="00E1285B">
      <w:r>
        <w:t>III. Escoja 3 valores que se identifiquen contigo y explica porque te identificas. (honestidad, honradez, solidaridad, respeto, responsabilidad, paz, tolerancia, civismo y generosidad)</w:t>
      </w:r>
    </w:p>
    <w:p w14:paraId="5498E39F" w14:textId="77777777" w:rsidR="00E1285B" w:rsidRDefault="00E1285B">
      <w:r>
        <w:br w:type="page"/>
      </w:r>
    </w:p>
    <w:p w14:paraId="08613CBB" w14:textId="77777777" w:rsidR="00E1285B" w:rsidRPr="00130293" w:rsidRDefault="00130293" w:rsidP="00130293">
      <w:pPr>
        <w:jc w:val="center"/>
        <w:rPr>
          <w:b/>
        </w:rPr>
      </w:pPr>
      <w:r w:rsidRPr="00130293">
        <w:rPr>
          <w:b/>
        </w:rPr>
        <w:lastRenderedPageBreak/>
        <w:t>Módulo de Geografía 7°</w:t>
      </w:r>
    </w:p>
    <w:p w14:paraId="15638FFA" w14:textId="77777777" w:rsidR="00130293" w:rsidRPr="00130293" w:rsidRDefault="00130293" w:rsidP="00130293">
      <w:pPr>
        <w:jc w:val="center"/>
        <w:rPr>
          <w:b/>
        </w:rPr>
      </w:pPr>
      <w:r w:rsidRPr="00130293">
        <w:rPr>
          <w:b/>
        </w:rPr>
        <w:t>Tema forma y superficie total de la República de Panamá</w:t>
      </w:r>
    </w:p>
    <w:p w14:paraId="27972C95" w14:textId="77777777" w:rsidR="00130293" w:rsidRDefault="00130293" w:rsidP="00130293">
      <w:pPr>
        <w:jc w:val="center"/>
      </w:pPr>
    </w:p>
    <w:p w14:paraId="6D9623E5" w14:textId="77777777" w:rsidR="00130293" w:rsidRDefault="00130293" w:rsidP="00130293">
      <w:pPr>
        <w:pStyle w:val="Prrafodelista"/>
        <w:numPr>
          <w:ilvl w:val="0"/>
          <w:numId w:val="1"/>
        </w:numPr>
      </w:pPr>
      <w:r>
        <w:t>Establece la forma y los límites de la República de Panamá</w:t>
      </w:r>
    </w:p>
    <w:p w14:paraId="33EC0B3E" w14:textId="77777777" w:rsidR="00E1285B" w:rsidRDefault="00130293" w:rsidP="00130293">
      <w:pPr>
        <w:pStyle w:val="Prrafodelista"/>
        <w:numPr>
          <w:ilvl w:val="0"/>
          <w:numId w:val="1"/>
        </w:numPr>
      </w:pPr>
      <w:r>
        <w:t>Menciona el nombre de los tratados que fijaron nuestra frontera con Colombia y Costa Rica</w:t>
      </w:r>
    </w:p>
    <w:p w14:paraId="01781787" w14:textId="77777777" w:rsidR="00130293" w:rsidRDefault="00130293" w:rsidP="00130293">
      <w:pPr>
        <w:pStyle w:val="Prrafodelista"/>
        <w:numPr>
          <w:ilvl w:val="0"/>
          <w:numId w:val="1"/>
        </w:numPr>
      </w:pPr>
      <w:r>
        <w:t>Analiza el siguiente pensamiento: “Hemos aprendido a valor como los pájaros a nadar como los peces, pero no hemos aprendido el arte de vivir juntos, como hermanos -Martin Luther King</w:t>
      </w:r>
    </w:p>
    <w:p w14:paraId="772B4CE3" w14:textId="77777777" w:rsidR="00E1285B" w:rsidRDefault="00E1285B" w:rsidP="00E1285B"/>
    <w:p w14:paraId="53319F2B" w14:textId="77777777" w:rsidR="00E1285B" w:rsidRDefault="00E1285B">
      <w:r>
        <w:br w:type="page"/>
      </w:r>
    </w:p>
    <w:p w14:paraId="31B41FFF" w14:textId="77777777" w:rsidR="00E1285B" w:rsidRPr="00A4527F" w:rsidRDefault="00A4527F" w:rsidP="00130293">
      <w:pPr>
        <w:jc w:val="center"/>
        <w:rPr>
          <w:b/>
        </w:rPr>
      </w:pPr>
      <w:r w:rsidRPr="00A4527F">
        <w:rPr>
          <w:b/>
        </w:rPr>
        <w:lastRenderedPageBreak/>
        <w:t>Módulo</w:t>
      </w:r>
      <w:r w:rsidR="00130293" w:rsidRPr="00A4527F">
        <w:rPr>
          <w:b/>
        </w:rPr>
        <w:t xml:space="preserve"> de Historia 7°</w:t>
      </w:r>
    </w:p>
    <w:p w14:paraId="663C3846" w14:textId="77777777" w:rsidR="00130293" w:rsidRPr="00A4527F" w:rsidRDefault="00130293" w:rsidP="00130293">
      <w:pPr>
        <w:jc w:val="center"/>
        <w:rPr>
          <w:b/>
        </w:rPr>
      </w:pPr>
      <w:r w:rsidRPr="00A4527F">
        <w:rPr>
          <w:b/>
        </w:rPr>
        <w:t>Tema Exploración y Conquista española en el istmo de Panamá</w:t>
      </w:r>
    </w:p>
    <w:p w14:paraId="2F47CFF0" w14:textId="77777777" w:rsidR="00130293" w:rsidRDefault="00130293" w:rsidP="00130293">
      <w:pPr>
        <w:jc w:val="center"/>
      </w:pPr>
    </w:p>
    <w:p w14:paraId="71010359" w14:textId="77777777" w:rsidR="00130293" w:rsidRDefault="00130293" w:rsidP="00A4527F">
      <w:pPr>
        <w:pStyle w:val="Prrafodelista"/>
        <w:numPr>
          <w:ilvl w:val="0"/>
          <w:numId w:val="2"/>
        </w:numPr>
      </w:pPr>
      <w:r>
        <w:t xml:space="preserve">Menciona los lugares que </w:t>
      </w:r>
      <w:r w:rsidR="00A4527F">
        <w:t>recorrió</w:t>
      </w:r>
      <w:r>
        <w:t xml:space="preserve"> Rodrigo de Batidas y </w:t>
      </w:r>
      <w:r w:rsidR="00A4527F">
        <w:t>Cristóbal</w:t>
      </w:r>
      <w:r>
        <w:t xml:space="preserve"> Colon en el istmo de Panamá</w:t>
      </w:r>
    </w:p>
    <w:p w14:paraId="4EEA7361" w14:textId="77777777" w:rsidR="00130293" w:rsidRDefault="00130293" w:rsidP="00A4527F">
      <w:pPr>
        <w:pStyle w:val="Prrafodelista"/>
        <w:numPr>
          <w:ilvl w:val="0"/>
          <w:numId w:val="2"/>
        </w:numPr>
      </w:pPr>
      <w:r>
        <w:t xml:space="preserve">Emite con juicio </w:t>
      </w:r>
      <w:r w:rsidR="00A4527F">
        <w:t>crítico</w:t>
      </w:r>
      <w:r>
        <w:t xml:space="preserve"> de la Importancia del mar del sur para la </w:t>
      </w:r>
      <w:r w:rsidR="00A4527F">
        <w:t>colonización del istmo y de América</w:t>
      </w:r>
    </w:p>
    <w:p w14:paraId="1359286F" w14:textId="77777777" w:rsidR="00A4527F" w:rsidRDefault="00A4527F" w:rsidP="00A4527F">
      <w:pPr>
        <w:pStyle w:val="Prrafodelista"/>
        <w:numPr>
          <w:ilvl w:val="0"/>
          <w:numId w:val="2"/>
        </w:numPr>
      </w:pPr>
      <w:r>
        <w:t>Explica con sus ideas la importancia de las ferias de Portobelo en el desarrollo del istmo de Panamá</w:t>
      </w:r>
    </w:p>
    <w:p w14:paraId="5E70D5C8" w14:textId="59B8E15C" w:rsidR="00E1285B" w:rsidRDefault="00E1285B"/>
    <w:sectPr w:rsidR="00E128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469"/>
    <w:multiLevelType w:val="hybridMultilevel"/>
    <w:tmpl w:val="05D40634"/>
    <w:lvl w:ilvl="0" w:tplc="2702E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52454"/>
    <w:multiLevelType w:val="hybridMultilevel"/>
    <w:tmpl w:val="AB80C862"/>
    <w:lvl w:ilvl="0" w:tplc="180A0013">
      <w:start w:val="1"/>
      <w:numFmt w:val="upperRoman"/>
      <w:lvlText w:val="%1."/>
      <w:lvlJc w:val="righ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83BE0"/>
    <w:multiLevelType w:val="hybridMultilevel"/>
    <w:tmpl w:val="D730D02E"/>
    <w:lvl w:ilvl="0" w:tplc="AD88E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E467A"/>
    <w:multiLevelType w:val="hybridMultilevel"/>
    <w:tmpl w:val="78A84A94"/>
    <w:lvl w:ilvl="0" w:tplc="58DE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134D8"/>
    <w:multiLevelType w:val="hybridMultilevel"/>
    <w:tmpl w:val="D310A908"/>
    <w:lvl w:ilvl="0" w:tplc="08E0B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832C1"/>
    <w:multiLevelType w:val="hybridMultilevel"/>
    <w:tmpl w:val="35066EF4"/>
    <w:lvl w:ilvl="0" w:tplc="ECB20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7486D"/>
    <w:multiLevelType w:val="hybridMultilevel"/>
    <w:tmpl w:val="34BA51F4"/>
    <w:lvl w:ilvl="0" w:tplc="6D7A6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104DA"/>
    <w:multiLevelType w:val="hybridMultilevel"/>
    <w:tmpl w:val="B23880AC"/>
    <w:lvl w:ilvl="0" w:tplc="16BC8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1294C"/>
    <w:multiLevelType w:val="hybridMultilevel"/>
    <w:tmpl w:val="23EA19AA"/>
    <w:lvl w:ilvl="0" w:tplc="28387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C21C9"/>
    <w:multiLevelType w:val="hybridMultilevel"/>
    <w:tmpl w:val="BF780C28"/>
    <w:lvl w:ilvl="0" w:tplc="174A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6283A"/>
    <w:multiLevelType w:val="hybridMultilevel"/>
    <w:tmpl w:val="BB32FD2E"/>
    <w:lvl w:ilvl="0" w:tplc="E8ACC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25127"/>
    <w:multiLevelType w:val="hybridMultilevel"/>
    <w:tmpl w:val="A61E5440"/>
    <w:lvl w:ilvl="0" w:tplc="0138FC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DB029C"/>
    <w:multiLevelType w:val="hybridMultilevel"/>
    <w:tmpl w:val="9D9273A4"/>
    <w:lvl w:ilvl="0" w:tplc="25245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31111"/>
    <w:multiLevelType w:val="hybridMultilevel"/>
    <w:tmpl w:val="BC5816A0"/>
    <w:lvl w:ilvl="0" w:tplc="16BC8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27921"/>
    <w:multiLevelType w:val="hybridMultilevel"/>
    <w:tmpl w:val="3244C978"/>
    <w:lvl w:ilvl="0" w:tplc="727C6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654BF"/>
    <w:multiLevelType w:val="hybridMultilevel"/>
    <w:tmpl w:val="37484F06"/>
    <w:lvl w:ilvl="0" w:tplc="499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50318C"/>
    <w:multiLevelType w:val="hybridMultilevel"/>
    <w:tmpl w:val="DE867728"/>
    <w:lvl w:ilvl="0" w:tplc="04603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9750D"/>
    <w:multiLevelType w:val="hybridMultilevel"/>
    <w:tmpl w:val="2E70EA1E"/>
    <w:lvl w:ilvl="0" w:tplc="23D02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14"/>
  </w:num>
  <w:num w:numId="7">
    <w:abstractNumId w:val="9"/>
  </w:num>
  <w:num w:numId="8">
    <w:abstractNumId w:val="15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  <w:num w:numId="13">
    <w:abstractNumId w:val="8"/>
  </w:num>
  <w:num w:numId="14">
    <w:abstractNumId w:val="12"/>
  </w:num>
  <w:num w:numId="15">
    <w:abstractNumId w:val="4"/>
  </w:num>
  <w:num w:numId="16">
    <w:abstractNumId w:val="16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5B"/>
    <w:rsid w:val="00130293"/>
    <w:rsid w:val="001D7932"/>
    <w:rsid w:val="004A5C86"/>
    <w:rsid w:val="00656AFA"/>
    <w:rsid w:val="006A33CE"/>
    <w:rsid w:val="006C032B"/>
    <w:rsid w:val="007356D1"/>
    <w:rsid w:val="00906749"/>
    <w:rsid w:val="00A22D0F"/>
    <w:rsid w:val="00A4527F"/>
    <w:rsid w:val="00A50B1F"/>
    <w:rsid w:val="00BE229E"/>
    <w:rsid w:val="00DC677D"/>
    <w:rsid w:val="00DD4BC1"/>
    <w:rsid w:val="00E1285B"/>
    <w:rsid w:val="00ED4FE9"/>
    <w:rsid w:val="00F3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0974"/>
  <w15:chartTrackingRefBased/>
  <w15:docId w15:val="{CD881AEC-86D7-4C4D-A35B-5CF24B9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YISAC</dc:creator>
  <cp:keywords/>
  <dc:description/>
  <cp:lastModifiedBy>Eric Emanuel Martinez Bayard</cp:lastModifiedBy>
  <cp:revision>6</cp:revision>
  <dcterms:created xsi:type="dcterms:W3CDTF">2020-04-07T03:23:00Z</dcterms:created>
  <dcterms:modified xsi:type="dcterms:W3CDTF">2020-04-09T23:42:00Z</dcterms:modified>
</cp:coreProperties>
</file>