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Ministerio de Educación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Módulo de Agropecuaria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Cuestionario #6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Equilibrio Ecológico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Copiar en su cuaderno, buscar las respuestas en la página 93 y 94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1. ¿Qué es equilibrio ecológico?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2. ¿Qué quiere decir equilibrio ecológico?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3. ¿Cuáles son las acciones del equilibrio ecológico?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4. ¿Qué trata el desarrollo de la agricultura orgánica?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5. ¿Qué es la agroforesteria?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6. ¿Qué técnicas promueve la agroforesteria?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7. ¿Diga los beneficios de la agroforisteria?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>Taller #6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Lee la siguiente lectura y contesta las siguientes preguntas. Página 99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PA" w:eastAsia="es-PA"/>
        </w:rPr>
        <w:drawing>
          <wp:inline distT="0" distB="0" distL="0" distR="0" wp14:anchorId="4B3670F1" wp14:editId="0297B9FA">
            <wp:extent cx="5613400" cy="4978400"/>
            <wp:effectExtent l="0" t="0" r="6350" b="0"/>
            <wp:docPr id="3" name="Imagen 3" descr="IMG_20200726_19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MG_20200726_1959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1. ¿Qué es la capa de ozono?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________________________________________________________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2. ¿Qué puedes hacer para evitar que la capa de ozono se siga destruyendo?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________________________________________________________________________________________________________________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3. ¿De qué forma la agroforesteria ayuda a disminuir la capa de ozono y el efecto invernadero?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>Páginas del libro.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PA" w:eastAsia="es-PA"/>
        </w:rPr>
        <w:drawing>
          <wp:inline distT="0" distB="0" distL="0" distR="0" wp14:anchorId="11C658EE" wp14:editId="014E6348">
            <wp:extent cx="5613400" cy="6705600"/>
            <wp:effectExtent l="0" t="0" r="6350" b="0"/>
            <wp:docPr id="2" name="Imagen 2" descr="IMG_20200726_20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IMG_20200726_2006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/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PA"/>
        </w:rPr>
        <w:lastRenderedPageBreak/>
        <w:drawing>
          <wp:inline distT="0" distB="0" distL="0" distR="0" wp14:anchorId="374369D8" wp14:editId="30404F26">
            <wp:extent cx="5613400" cy="5448300"/>
            <wp:effectExtent l="0" t="0" r="6350" b="0"/>
            <wp:docPr id="1" name="Imagen 1" descr="IMG_20200726_20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IMG_20200726_2007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>Ministerio de Educación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Módulo de Religión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Segundo Trimestre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Taller #6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La petición de ayuda en medio de la prueba.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Copiar el Salmo #142 e ilustrar con dibujo. El dibujo debe ser hecho por el niño. Colorea.</w:t>
      </w:r>
    </w:p>
    <w:p w:rsidR="004E194B" w:rsidRDefault="004E194B" w:rsidP="004E194B"/>
    <w:p w:rsidR="004E194B" w:rsidRDefault="004E194B" w:rsidP="004E194B"/>
    <w:p w:rsidR="0042305A" w:rsidRDefault="0042305A"/>
    <w:p w:rsidR="004E194B" w:rsidRDefault="004E194B"/>
    <w:p w:rsidR="004E194B" w:rsidRDefault="004E194B"/>
    <w:p w:rsidR="004E194B" w:rsidRDefault="004E194B"/>
    <w:p w:rsidR="004E194B" w:rsidRDefault="004E194B"/>
    <w:p w:rsidR="004E194B" w:rsidRDefault="004E194B"/>
    <w:p w:rsidR="004E194B" w:rsidRDefault="004E194B"/>
    <w:p w:rsidR="004E194B" w:rsidRDefault="004E194B"/>
    <w:p w:rsidR="004E194B" w:rsidRDefault="004E194B"/>
    <w:p w:rsidR="004E194B" w:rsidRDefault="004E194B"/>
    <w:p w:rsidR="004E194B" w:rsidRDefault="004E194B"/>
    <w:p w:rsidR="004E194B" w:rsidRDefault="004E194B"/>
    <w:p w:rsidR="004E194B" w:rsidRDefault="004E194B"/>
    <w:p w:rsidR="004E194B" w:rsidRDefault="004E194B"/>
    <w:p w:rsidR="004E194B" w:rsidRDefault="004E194B"/>
    <w:p w:rsidR="004E194B" w:rsidRDefault="004E194B"/>
    <w:p w:rsidR="004E194B" w:rsidRDefault="004E194B"/>
    <w:p w:rsidR="004E194B" w:rsidRPr="00FD39D9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FD39D9">
        <w:rPr>
          <w:rFonts w:ascii="Arial" w:hAnsi="Arial" w:cs="Arial"/>
          <w:sz w:val="28"/>
          <w:szCs w:val="28"/>
          <w:lang w:val="es-ES"/>
        </w:rPr>
        <w:lastRenderedPageBreak/>
        <w:t>Ministerio de Educación</w:t>
      </w:r>
    </w:p>
    <w:p w:rsidR="004E194B" w:rsidRPr="00FD39D9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FD39D9">
        <w:rPr>
          <w:rFonts w:ascii="Arial" w:hAnsi="Arial" w:cs="Arial"/>
          <w:sz w:val="28"/>
          <w:szCs w:val="28"/>
          <w:lang w:val="es-ES"/>
        </w:rPr>
        <w:t>Escuela Particular Bellas Luces</w:t>
      </w:r>
      <w:r>
        <w:rPr>
          <w:rFonts w:ascii="Arial" w:hAnsi="Arial" w:cs="Arial"/>
          <w:sz w:val="28"/>
          <w:szCs w:val="28"/>
          <w:lang w:val="es-ES"/>
        </w:rPr>
        <w:t xml:space="preserve"> </w:t>
      </w:r>
    </w:p>
    <w:p w:rsidR="004E194B" w:rsidRPr="00FD39D9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FD39D9">
        <w:rPr>
          <w:rFonts w:ascii="Arial" w:hAnsi="Arial" w:cs="Arial"/>
          <w:sz w:val="28"/>
          <w:szCs w:val="28"/>
          <w:lang w:val="es-ES"/>
        </w:rPr>
        <w:t>Módulo de Matemáticas</w:t>
      </w:r>
    </w:p>
    <w:p w:rsidR="004E194B" w:rsidRPr="00FD39D9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FD39D9">
        <w:rPr>
          <w:rFonts w:ascii="Arial" w:hAnsi="Arial" w:cs="Arial"/>
          <w:sz w:val="28"/>
          <w:szCs w:val="28"/>
          <w:lang w:val="es-ES"/>
        </w:rPr>
        <w:t>Segundo Trimestre</w:t>
      </w:r>
    </w:p>
    <w:p w:rsidR="004E194B" w:rsidRPr="00FD39D9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 w:rsidRPr="00FD39D9">
        <w:rPr>
          <w:rFonts w:ascii="Arial" w:hAnsi="Arial" w:cs="Arial"/>
          <w:sz w:val="28"/>
          <w:szCs w:val="28"/>
          <w:lang w:val="es-ES"/>
        </w:rPr>
        <w:t>6°</w:t>
      </w:r>
    </w:p>
    <w:p w:rsidR="004E194B" w:rsidRPr="003F63B2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Tema #6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Adición y Sustracción de Fracciones Heterogéneas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  <w:lang w:val="es-ES"/>
        </w:rPr>
        <w:t>Copiar en su cuaderno (Matemáticas). Página 82 del libro</w:t>
      </w:r>
      <w:r>
        <w:rPr>
          <w:rFonts w:ascii="Arial" w:hAnsi="Arial" w:cs="Arial"/>
          <w:b/>
          <w:sz w:val="28"/>
          <w:szCs w:val="28"/>
        </w:rPr>
        <w:t>.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</w:rPr>
      </w:pPr>
      <w:r w:rsidRPr="00F53D43">
        <w:rPr>
          <w:rFonts w:ascii="Arial" w:hAnsi="Arial" w:cs="Arial"/>
          <w:b/>
          <w:noProof/>
          <w:sz w:val="28"/>
          <w:szCs w:val="28"/>
          <w:lang w:eastAsia="es-PA"/>
        </w:rPr>
        <w:drawing>
          <wp:inline distT="0" distB="0" distL="0" distR="0" wp14:anchorId="19B4D7CD" wp14:editId="49C79D6D">
            <wp:extent cx="5358765" cy="5194300"/>
            <wp:effectExtent l="0" t="0" r="0" b="0"/>
            <wp:docPr id="4" name="Imagen 4" descr="C:\Users\Mini-Notebook\Pictures\IMG_20200726_22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i-Notebook\Pictures\IMG_20200726_223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49" cy="290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/>
    <w:p w:rsidR="004E194B" w:rsidRDefault="004E194B" w:rsidP="004E194B"/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Taller #6</w:t>
      </w:r>
    </w:p>
    <w:p w:rsidR="004E194B" w:rsidRDefault="004E194B" w:rsidP="004E19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Elabora la página 83 del libro.</w:t>
      </w:r>
    </w:p>
    <w:p w:rsidR="004E194B" w:rsidRDefault="004E194B" w:rsidP="004E19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l. Realiza cada operación y simplifica el resultado.</w:t>
      </w:r>
    </w:p>
    <w:p w:rsidR="004E194B" w:rsidRDefault="004E194B" w:rsidP="004E194B">
      <w:pPr>
        <w:rPr>
          <w:rFonts w:ascii="Arial" w:hAnsi="Arial" w:cs="Arial"/>
          <w:sz w:val="28"/>
          <w:szCs w:val="28"/>
        </w:rPr>
      </w:pPr>
      <w:r w:rsidRPr="00C23FF2">
        <w:rPr>
          <w:rFonts w:ascii="Arial" w:hAnsi="Arial" w:cs="Arial"/>
          <w:noProof/>
          <w:sz w:val="28"/>
          <w:szCs w:val="28"/>
          <w:lang w:eastAsia="es-PA"/>
        </w:rPr>
        <w:drawing>
          <wp:inline distT="0" distB="0" distL="0" distR="0" wp14:anchorId="09EF4328" wp14:editId="3AEFFFDE">
            <wp:extent cx="5612130" cy="6817699"/>
            <wp:effectExtent l="0" t="0" r="7620" b="2540"/>
            <wp:docPr id="5" name="Imagen 5" descr="C:\Users\Mini-Notebook\Pictures\IMG_20200727_19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i-Notebook\Pictures\IMG_20200727_1955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1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>Ministerio de Educación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Módulo de Artística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Taller #6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Forma compleja, sencilla y definida de figuras geométricas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Dibuja tres cuerpos geométricos; de forma compleja, sencilla y definida, respectivamente.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PA" w:eastAsia="es-PA"/>
        </w:rPr>
        <w:drawing>
          <wp:inline distT="0" distB="0" distL="0" distR="0" wp14:anchorId="4D313E4B" wp14:editId="752FAC11">
            <wp:extent cx="5943600" cy="5295900"/>
            <wp:effectExtent l="0" t="0" r="0" b="0"/>
            <wp:docPr id="6" name="Imagen 6" descr="IMG_20200726_20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IMG_20200726_2027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/>
    <w:p w:rsidR="004E194B" w:rsidRDefault="004E194B" w:rsidP="004E194B">
      <w:r>
        <w:rPr>
          <w:noProof/>
          <w:lang w:val="es-PA" w:eastAsia="es-PA"/>
        </w:rPr>
        <w:lastRenderedPageBreak/>
        <w:drawing>
          <wp:inline distT="0" distB="0" distL="0" distR="0" wp14:anchorId="40E90CCD" wp14:editId="479CDB6E">
            <wp:extent cx="5372100" cy="7124700"/>
            <wp:effectExtent l="0" t="0" r="0" b="0"/>
            <wp:docPr id="8" name="Imagen 8" descr="IMG_20200726_2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IMG_20200726_2028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/>
    <w:p w:rsidR="004E194B" w:rsidRDefault="004E194B" w:rsidP="004E194B"/>
    <w:p w:rsidR="004E194B" w:rsidRDefault="004E194B" w:rsidP="004E194B"/>
    <w:p w:rsidR="004E194B" w:rsidRDefault="004E194B" w:rsidP="004E194B"/>
    <w:p w:rsidR="004E194B" w:rsidRDefault="004E194B" w:rsidP="004E194B">
      <w:r>
        <w:rPr>
          <w:noProof/>
          <w:lang w:val="es-PA" w:eastAsia="es-PA"/>
        </w:rPr>
        <w:drawing>
          <wp:inline distT="0" distB="0" distL="0" distR="0" wp14:anchorId="679AE553" wp14:editId="3C5C7D3D">
            <wp:extent cx="5638800" cy="7251700"/>
            <wp:effectExtent l="0" t="0" r="0" b="6350"/>
            <wp:docPr id="9" name="Imagen 9" descr="IMG_20200726_20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G_20200726_2028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/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Ministerio de Educación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Módulo de Ciencias Naturales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Segundo Trimestre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Taller #6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Zonas de Vida de Panamá</w:t>
      </w:r>
    </w:p>
    <w:p w:rsidR="004E194B" w:rsidRDefault="004E194B" w:rsidP="004E194B">
      <w:pPr>
        <w:rPr>
          <w:sz w:val="28"/>
          <w:szCs w:val="28"/>
        </w:rPr>
      </w:pPr>
      <w:r>
        <w:rPr>
          <w:sz w:val="28"/>
          <w:szCs w:val="28"/>
        </w:rPr>
        <w:t>Investiga sobre El Ecosistema de nuestro país.</w:t>
      </w:r>
    </w:p>
    <w:p w:rsidR="004E194B" w:rsidRDefault="004E194B" w:rsidP="004E194B">
      <w:pPr>
        <w:rPr>
          <w:sz w:val="28"/>
          <w:szCs w:val="28"/>
        </w:rPr>
      </w:pPr>
      <w:r>
        <w:rPr>
          <w:sz w:val="28"/>
          <w:szCs w:val="28"/>
        </w:rPr>
        <w:t>1.Debe investigar por Internet, revista o enciclopedias.</w:t>
      </w:r>
    </w:p>
    <w:p w:rsidR="004E194B" w:rsidRDefault="004E194B" w:rsidP="004E194B">
      <w:pPr>
        <w:rPr>
          <w:sz w:val="28"/>
          <w:szCs w:val="28"/>
        </w:rPr>
      </w:pPr>
      <w:r>
        <w:rPr>
          <w:sz w:val="28"/>
          <w:szCs w:val="28"/>
        </w:rPr>
        <w:t xml:space="preserve">2. Realizara una charla en vía zoom junto con sus compañeros. </w:t>
      </w:r>
    </w:p>
    <w:p w:rsidR="004E194B" w:rsidRDefault="004E194B" w:rsidP="004E194B">
      <w:pPr>
        <w:rPr>
          <w:sz w:val="28"/>
          <w:szCs w:val="28"/>
        </w:rPr>
      </w:pPr>
      <w:r>
        <w:rPr>
          <w:sz w:val="28"/>
          <w:szCs w:val="28"/>
        </w:rPr>
        <w:t>3. Utilizará material de apoyo. (el que desee utilizar)</w:t>
      </w:r>
    </w:p>
    <w:p w:rsidR="004E194B" w:rsidRDefault="004E194B" w:rsidP="004E194B">
      <w:pPr>
        <w:rPr>
          <w:sz w:val="28"/>
          <w:szCs w:val="28"/>
        </w:rPr>
      </w:pPr>
      <w:r>
        <w:rPr>
          <w:sz w:val="28"/>
          <w:szCs w:val="28"/>
        </w:rPr>
        <w:t>4. Tendrá de 3 a 5 minutos.</w:t>
      </w:r>
    </w:p>
    <w:p w:rsidR="004E194B" w:rsidRDefault="004E194B" w:rsidP="004E194B">
      <w:pPr>
        <w:rPr>
          <w:sz w:val="28"/>
          <w:szCs w:val="28"/>
        </w:rPr>
      </w:pPr>
      <w:r>
        <w:rPr>
          <w:sz w:val="28"/>
          <w:szCs w:val="28"/>
        </w:rPr>
        <w:t>5. Día Jueves 6 de agosto.</w:t>
      </w:r>
    </w:p>
    <w:p w:rsidR="004E194B" w:rsidRDefault="004E194B" w:rsidP="004E194B">
      <w:pPr>
        <w:rPr>
          <w:sz w:val="28"/>
          <w:szCs w:val="28"/>
        </w:rPr>
      </w:pPr>
      <w:r>
        <w:rPr>
          <w:sz w:val="28"/>
          <w:szCs w:val="28"/>
        </w:rPr>
        <w:t xml:space="preserve">6. Procedimiento: </w:t>
      </w:r>
    </w:p>
    <w:p w:rsidR="004E194B" w:rsidRDefault="004E194B" w:rsidP="004E194B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Elige una de las playas de nuestro país.</w:t>
      </w:r>
    </w:p>
    <w:p w:rsidR="004E194B" w:rsidRDefault="004E194B" w:rsidP="004E194B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Identifica en que zona del país se encuentran</w:t>
      </w:r>
    </w:p>
    <w:p w:rsidR="004E194B" w:rsidRDefault="004E194B" w:rsidP="004E194B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Nombre de la playa</w:t>
      </w:r>
    </w:p>
    <w:p w:rsidR="004E194B" w:rsidRDefault="004E194B" w:rsidP="004E194B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Zona de vida a la cual pertenece</w:t>
      </w:r>
    </w:p>
    <w:p w:rsidR="004E194B" w:rsidRDefault="004E194B" w:rsidP="004E194B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Fauna</w:t>
      </w:r>
    </w:p>
    <w:p w:rsidR="004E194B" w:rsidRDefault="004E194B" w:rsidP="004E194B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Flora</w:t>
      </w:r>
    </w:p>
    <w:p w:rsidR="004E194B" w:rsidRDefault="004E194B" w:rsidP="004E194B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Ubicación geográfica</w:t>
      </w:r>
    </w:p>
    <w:p w:rsidR="004E194B" w:rsidRDefault="004E194B" w:rsidP="004E194B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Facilidades de transporte</w:t>
      </w:r>
    </w:p>
    <w:p w:rsidR="004E194B" w:rsidRDefault="004E194B" w:rsidP="004E194B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Hospedaje</w:t>
      </w:r>
    </w:p>
    <w:p w:rsidR="004E194B" w:rsidRDefault="004E194B" w:rsidP="004E194B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Riquezas biológicas de la región</w:t>
      </w:r>
    </w:p>
    <w:p w:rsidR="004E194B" w:rsidRDefault="004E194B" w:rsidP="004E194B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Aportes de la playa a la localidad</w:t>
      </w:r>
    </w:p>
    <w:p w:rsidR="004E194B" w:rsidRDefault="004E194B" w:rsidP="004E194B">
      <w:pPr>
        <w:rPr>
          <w:sz w:val="28"/>
          <w:szCs w:val="28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.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>Ministerio de Educación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Módulo de Ciencias Sociales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Segundo Trimestre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Taller #6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Charla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El Canal de Panamá revoluciono las rutas interoceánicas</w:t>
      </w:r>
    </w:p>
    <w:p w:rsidR="004E194B" w:rsidRDefault="004E194B" w:rsidP="004E194B">
      <w:pPr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1.</w:t>
      </w:r>
      <w:r>
        <w:rPr>
          <w:rFonts w:ascii="Arial" w:hAnsi="Arial" w:cs="Arial"/>
          <w:sz w:val="28"/>
          <w:szCs w:val="28"/>
        </w:rPr>
        <w:t xml:space="preserve"> Hacer un resumen sobre como revoluciono el Canal de Panamá a las rutas interoceánica. Página del libro 122, 123, 124 y 125.</w:t>
      </w:r>
    </w:p>
    <w:p w:rsidR="004E194B" w:rsidRDefault="004E194B" w:rsidP="004E19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Realizara una charla en vía zoom junto con sus compañeros. </w:t>
      </w:r>
    </w:p>
    <w:p w:rsidR="004E194B" w:rsidRDefault="004E194B" w:rsidP="004E19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Utilizará material de apoyo. (el que desee utilizar)</w:t>
      </w:r>
    </w:p>
    <w:p w:rsidR="004E194B" w:rsidRDefault="004E194B" w:rsidP="004E19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Tendrá de 3 a 5 minutos.</w:t>
      </w:r>
    </w:p>
    <w:p w:rsidR="004E194B" w:rsidRDefault="004E194B" w:rsidP="004E19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Día viernes 7 de agosto.</w:t>
      </w:r>
    </w:p>
    <w:p w:rsidR="004E194B" w:rsidRDefault="004E194B" w:rsidP="004E19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6. El vestuario debe ser suéter de la escuela con pantalón </w:t>
      </w:r>
      <w:proofErr w:type="spellStart"/>
      <w:r>
        <w:rPr>
          <w:rFonts w:ascii="Arial" w:hAnsi="Arial" w:cs="Arial"/>
          <w:sz w:val="28"/>
          <w:szCs w:val="28"/>
        </w:rPr>
        <w:t>jeans</w:t>
      </w:r>
      <w:proofErr w:type="spellEnd"/>
      <w:r>
        <w:rPr>
          <w:rFonts w:ascii="Arial" w:hAnsi="Arial" w:cs="Arial"/>
          <w:sz w:val="28"/>
          <w:szCs w:val="28"/>
        </w:rPr>
        <w:t xml:space="preserve"> o con uniforme como usted desee</w:t>
      </w:r>
    </w:p>
    <w:p w:rsidR="004E194B" w:rsidRDefault="004E194B" w:rsidP="004E194B">
      <w:pPr>
        <w:rPr>
          <w:sz w:val="28"/>
          <w:szCs w:val="28"/>
        </w:rPr>
      </w:pPr>
    </w:p>
    <w:p w:rsidR="004E194B" w:rsidRDefault="004E194B" w:rsidP="004E194B">
      <w:pPr>
        <w:rPr>
          <w:sz w:val="28"/>
          <w:szCs w:val="28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4"/>
          <w:szCs w:val="24"/>
        </w:rPr>
      </w:pPr>
    </w:p>
    <w:p w:rsidR="004E194B" w:rsidRDefault="004E194B" w:rsidP="004E194B"/>
    <w:p w:rsidR="004E194B" w:rsidRDefault="004E194B" w:rsidP="004E194B">
      <w:pPr>
        <w:rPr>
          <w:sz w:val="28"/>
          <w:szCs w:val="28"/>
        </w:rPr>
      </w:pPr>
      <w:r>
        <w:rPr>
          <w:sz w:val="28"/>
          <w:szCs w:val="28"/>
        </w:rPr>
        <w:lastRenderedPageBreak/>
        <w:t>Páginas del libro.</w:t>
      </w:r>
    </w:p>
    <w:p w:rsidR="004E194B" w:rsidRDefault="004E194B" w:rsidP="004E194B">
      <w:pPr>
        <w:rPr>
          <w:sz w:val="28"/>
          <w:szCs w:val="28"/>
        </w:rPr>
      </w:pPr>
      <w:r>
        <w:rPr>
          <w:noProof/>
          <w:sz w:val="28"/>
          <w:szCs w:val="28"/>
          <w:lang w:val="es-PA" w:eastAsia="es-PA"/>
        </w:rPr>
        <w:drawing>
          <wp:inline distT="0" distB="0" distL="0" distR="0">
            <wp:extent cx="5619750" cy="7496175"/>
            <wp:effectExtent l="0" t="0" r="0" b="9525"/>
            <wp:docPr id="13" name="Imagen 13" descr="IMG_20200727_16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IMG_20200727_1606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rPr>
          <w:sz w:val="28"/>
          <w:szCs w:val="28"/>
        </w:rPr>
      </w:pPr>
    </w:p>
    <w:p w:rsidR="004E194B" w:rsidRDefault="004E194B" w:rsidP="004E194B">
      <w:pPr>
        <w:rPr>
          <w:sz w:val="28"/>
          <w:szCs w:val="28"/>
        </w:rPr>
      </w:pPr>
      <w:r>
        <w:rPr>
          <w:noProof/>
          <w:sz w:val="28"/>
          <w:szCs w:val="28"/>
          <w:lang w:val="es-PA" w:eastAsia="es-PA"/>
        </w:rPr>
        <w:lastRenderedPageBreak/>
        <w:drawing>
          <wp:inline distT="0" distB="0" distL="0" distR="0">
            <wp:extent cx="5619750" cy="7496175"/>
            <wp:effectExtent l="0" t="0" r="0" b="9525"/>
            <wp:docPr id="12" name="Imagen 12" descr="IMG_20200727_16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IMG_20200727_1607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rPr>
          <w:sz w:val="28"/>
          <w:szCs w:val="28"/>
        </w:rPr>
      </w:pPr>
    </w:p>
    <w:p w:rsidR="004E194B" w:rsidRDefault="004E194B" w:rsidP="004E194B">
      <w:pPr>
        <w:rPr>
          <w:sz w:val="28"/>
          <w:szCs w:val="28"/>
        </w:rPr>
      </w:pPr>
    </w:p>
    <w:p w:rsidR="004E194B" w:rsidRDefault="004E194B" w:rsidP="004E194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PA" w:eastAsia="es-PA"/>
        </w:rPr>
        <w:lastRenderedPageBreak/>
        <w:drawing>
          <wp:inline distT="0" distB="0" distL="0" distR="0">
            <wp:extent cx="7248525" cy="5267325"/>
            <wp:effectExtent l="0" t="0" r="9525" b="9525"/>
            <wp:docPr id="11" name="Imagen 11" descr="IMG_20200727_160716_BURST001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G_20200727_160716_BURST001_COV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85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PA"/>
        </w:rPr>
        <w:lastRenderedPageBreak/>
        <w:drawing>
          <wp:inline distT="0" distB="0" distL="0" distR="0">
            <wp:extent cx="5819775" cy="7543800"/>
            <wp:effectExtent l="0" t="0" r="9525" b="0"/>
            <wp:docPr id="10" name="Imagen 10" descr="IMG_20200727_16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MG_20200727_1607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>Ministerio de Educación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Módulo de Español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Segundo Trimestre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Plan #6</w:t>
      </w:r>
    </w:p>
    <w:p w:rsidR="004E194B" w:rsidRDefault="004E194B" w:rsidP="004E194B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El sujeto y predicado</w:t>
      </w: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Copia en tu cuaderno el siguiente plan. Página 144 y 148.</w:t>
      </w: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PA"/>
        </w:rPr>
        <w:drawing>
          <wp:inline distT="0" distB="0" distL="0" distR="0" wp14:anchorId="3229A8F9" wp14:editId="034424F6">
            <wp:extent cx="5613400" cy="5321300"/>
            <wp:effectExtent l="0" t="0" r="6350" b="0"/>
            <wp:docPr id="14" name="Imagen 14" descr="IMG_20200726_22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G_20200726_2208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PA"/>
        </w:rPr>
        <w:lastRenderedPageBreak/>
        <w:drawing>
          <wp:inline distT="0" distB="0" distL="0" distR="0" wp14:anchorId="684AB64D" wp14:editId="15408603">
            <wp:extent cx="5613400" cy="7493000"/>
            <wp:effectExtent l="0" t="0" r="6350" b="0"/>
            <wp:docPr id="15" name="Imagen 15" descr="IMG_20200726_22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IMG_20200726_2207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Taller #6</w:t>
      </w: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Elabora las siguientes páginas 145 y 149.</w:t>
      </w: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PA"/>
        </w:rPr>
        <w:drawing>
          <wp:inline distT="0" distB="0" distL="0" distR="0" wp14:anchorId="6761E9FE" wp14:editId="325AAB5D">
            <wp:extent cx="5613400" cy="6286500"/>
            <wp:effectExtent l="0" t="0" r="6350" b="0"/>
            <wp:docPr id="16" name="Imagen 16" descr="IMG_20200726_22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IMG_20200726_2208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PA"/>
        </w:rPr>
        <w:lastRenderedPageBreak/>
        <w:drawing>
          <wp:inline distT="0" distB="0" distL="0" distR="0" wp14:anchorId="5B6CCC73" wp14:editId="77EC446C">
            <wp:extent cx="5613400" cy="7493000"/>
            <wp:effectExtent l="0" t="0" r="6350" b="0"/>
            <wp:docPr id="17" name="Imagen 17" descr="IMG_20200726_22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IMG_20200726_2207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pStyle w:val="Sinespaciado"/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pStyle w:val="Sinespaciado"/>
        <w:jc w:val="center"/>
        <w:rPr>
          <w:rFonts w:ascii="Arial" w:hAnsi="Arial" w:cs="Arial"/>
          <w:sz w:val="28"/>
          <w:szCs w:val="28"/>
        </w:rPr>
      </w:pP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>Ministerio de Educación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Módulo de Edugrafía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Segundo Trimestre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 xml:space="preserve">Taller #4 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Robot multifuncional de desarrollo y aprendizaje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Elabora las páginas de la 48 a la 61. Nota para español y artes recreativas.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PA" w:eastAsia="es-PA"/>
        </w:rPr>
        <w:drawing>
          <wp:inline distT="0" distB="0" distL="0" distR="0" wp14:anchorId="5173C1BF" wp14:editId="60DC989F">
            <wp:extent cx="5740400" cy="4800600"/>
            <wp:effectExtent l="0" t="0" r="0" b="0"/>
            <wp:docPr id="18" name="Imagen 18" descr="IMG_20200726_18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IMG_20200726_1812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noProof/>
          <w:sz w:val="28"/>
          <w:szCs w:val="28"/>
          <w:lang w:val="es-PA" w:eastAsia="es-PA"/>
        </w:rPr>
      </w:pPr>
      <w:r>
        <w:rPr>
          <w:rFonts w:ascii="Arial" w:hAnsi="Arial" w:cs="Arial"/>
          <w:noProof/>
          <w:sz w:val="28"/>
          <w:szCs w:val="28"/>
          <w:lang w:val="es-PA" w:eastAsia="es-PA"/>
        </w:rPr>
        <w:lastRenderedPageBreak/>
        <w:drawing>
          <wp:inline distT="0" distB="0" distL="0" distR="0" wp14:anchorId="09D7FC9B" wp14:editId="3E028EEA">
            <wp:extent cx="5943600" cy="7124700"/>
            <wp:effectExtent l="0" t="0" r="0" b="0"/>
            <wp:docPr id="19" name="Imagen 19" descr="IMG_20200726_18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IMG_20200726_1818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rPr>
          <w:rFonts w:ascii="Arial" w:hAnsi="Arial" w:cs="Arial"/>
          <w:noProof/>
          <w:sz w:val="28"/>
          <w:szCs w:val="28"/>
          <w:lang w:val="es-PA" w:eastAsia="es-PA"/>
        </w:rPr>
      </w:pPr>
    </w:p>
    <w:p w:rsidR="004E194B" w:rsidRDefault="004E194B" w:rsidP="004E194B">
      <w:pPr>
        <w:rPr>
          <w:rFonts w:ascii="Arial" w:hAnsi="Arial" w:cs="Arial"/>
          <w:noProof/>
          <w:sz w:val="28"/>
          <w:szCs w:val="28"/>
          <w:lang w:val="es-PA" w:eastAsia="es-PA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PA" w:eastAsia="es-PA"/>
        </w:rPr>
        <w:lastRenderedPageBreak/>
        <w:drawing>
          <wp:inline distT="0" distB="0" distL="0" distR="0" wp14:anchorId="0331813A" wp14:editId="1D3735DC">
            <wp:extent cx="6146800" cy="6299200"/>
            <wp:effectExtent l="0" t="0" r="6350" b="6350"/>
            <wp:docPr id="20" name="Imagen 20" descr="IMG_20200726_18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IMG_20200726_1813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PA" w:eastAsia="es-PA"/>
        </w:rPr>
        <w:lastRenderedPageBreak/>
        <w:drawing>
          <wp:inline distT="0" distB="0" distL="0" distR="0" wp14:anchorId="6A19FDB5" wp14:editId="0226EFDC">
            <wp:extent cx="5880100" cy="6946900"/>
            <wp:effectExtent l="0" t="0" r="6350" b="6350"/>
            <wp:docPr id="21" name="Imagen 21" descr="IMG_20200726_18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IMG_20200726_1818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PA" w:eastAsia="es-PA"/>
        </w:rPr>
        <w:lastRenderedPageBreak/>
        <w:drawing>
          <wp:inline distT="0" distB="0" distL="0" distR="0" wp14:anchorId="2ACC7C00" wp14:editId="01BDE4DF">
            <wp:extent cx="6019800" cy="6311900"/>
            <wp:effectExtent l="0" t="0" r="0" b="0"/>
            <wp:docPr id="22" name="Imagen 22" descr="IMG_20200726_18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IMG_20200726_1813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PA" w:eastAsia="es-PA"/>
        </w:rPr>
        <w:lastRenderedPageBreak/>
        <w:drawing>
          <wp:inline distT="0" distB="0" distL="0" distR="0" wp14:anchorId="6D01F376" wp14:editId="7EE5D566">
            <wp:extent cx="5664200" cy="6642100"/>
            <wp:effectExtent l="0" t="0" r="0" b="6350"/>
            <wp:docPr id="23" name="Imagen 23" descr="IMG_20200726_18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IMG_20200726_1817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PA" w:eastAsia="es-PA"/>
        </w:rPr>
        <w:lastRenderedPageBreak/>
        <w:drawing>
          <wp:inline distT="0" distB="0" distL="0" distR="0" wp14:anchorId="5238B199" wp14:editId="64022B0C">
            <wp:extent cx="5816600" cy="6438900"/>
            <wp:effectExtent l="0" t="0" r="0" b="0"/>
            <wp:docPr id="24" name="Imagen 24" descr="IMG_20200726_18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IMG_20200726_1817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PA" w:eastAsia="es-PA"/>
        </w:rPr>
        <w:lastRenderedPageBreak/>
        <w:drawing>
          <wp:inline distT="0" distB="0" distL="0" distR="0" wp14:anchorId="423A5DDA" wp14:editId="542F3CA6">
            <wp:extent cx="5930900" cy="7099300"/>
            <wp:effectExtent l="0" t="0" r="0" b="6350"/>
            <wp:docPr id="7" name="Imagen 7" descr="IMG_20200726_18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IMG_20200726_1817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PA" w:eastAsia="es-PA"/>
        </w:rPr>
        <w:lastRenderedPageBreak/>
        <w:drawing>
          <wp:inline distT="0" distB="0" distL="0" distR="0" wp14:anchorId="33369EF2" wp14:editId="517C804E">
            <wp:extent cx="6134100" cy="6807200"/>
            <wp:effectExtent l="0" t="0" r="0" b="0"/>
            <wp:docPr id="25" name="Imagen 25" descr="IMG_20200726_18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IMG_20200726_18140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PA" w:eastAsia="es-PA"/>
        </w:rPr>
        <w:lastRenderedPageBreak/>
        <w:drawing>
          <wp:inline distT="0" distB="0" distL="0" distR="0" wp14:anchorId="30531ABC" wp14:editId="7F35756F">
            <wp:extent cx="5994400" cy="6629400"/>
            <wp:effectExtent l="0" t="0" r="6350" b="0"/>
            <wp:docPr id="26" name="Imagen 26" descr="IMG_20200726_18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IMG_20200726_18170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PA" w:eastAsia="es-PA"/>
        </w:rPr>
        <w:lastRenderedPageBreak/>
        <w:drawing>
          <wp:inline distT="0" distB="0" distL="0" distR="0" wp14:anchorId="40E72D0B" wp14:editId="7FB7D370">
            <wp:extent cx="5778500" cy="6870700"/>
            <wp:effectExtent l="0" t="0" r="0" b="6350"/>
            <wp:docPr id="27" name="Imagen 27" descr="IMG_20200726_18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IMG_20200726_1814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PA" w:eastAsia="es-PA"/>
        </w:rPr>
        <w:lastRenderedPageBreak/>
        <w:drawing>
          <wp:inline distT="0" distB="0" distL="0" distR="0" wp14:anchorId="4A3764BA" wp14:editId="4A2002EB">
            <wp:extent cx="6121400" cy="6642100"/>
            <wp:effectExtent l="0" t="0" r="0" b="6350"/>
            <wp:docPr id="28" name="Imagen 28" descr="IMG_20200726_18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IMG_20200726_1816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PA" w:eastAsia="es-PA"/>
        </w:rPr>
        <w:lastRenderedPageBreak/>
        <w:drawing>
          <wp:inline distT="0" distB="0" distL="0" distR="0" wp14:anchorId="491CD8EC" wp14:editId="72BAB09F">
            <wp:extent cx="6032500" cy="6883400"/>
            <wp:effectExtent l="0" t="0" r="6350" b="0"/>
            <wp:docPr id="29" name="Imagen 29" descr="IMG_20200726_18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IMG_20200726_1816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PA" w:eastAsia="es-PA"/>
        </w:rPr>
        <w:lastRenderedPageBreak/>
        <w:drawing>
          <wp:inline distT="0" distB="0" distL="0" distR="0" wp14:anchorId="7F16AA43" wp14:editId="238EB8C3">
            <wp:extent cx="5791200" cy="5905500"/>
            <wp:effectExtent l="0" t="0" r="0" b="0"/>
            <wp:docPr id="30" name="Imagen 30" descr="IMG_20200726_18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IMG_20200726_1816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4"/>
          <w:szCs w:val="24"/>
        </w:rPr>
      </w:pP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>Ministerio de Educación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Módulo de F.D.C.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Segundo Trimestre</w:t>
      </w:r>
    </w:p>
    <w:p w:rsidR="004E194B" w:rsidRDefault="004E194B" w:rsidP="004E194B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6°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Cuestionario #6</w:t>
      </w: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Prevención del Medio Ambiente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Desarrolla las siguientes preguntas y copia en tu cuaderno. Páginas 93, 94 y 95 del libro. 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1. ¿Cuál es el producto de la contaminación?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2. ¿En que afecta la contaminación?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3. ¿De dónde surge este avance de la contaminación?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4. ¿Cuál es el papel que cumple el ser humano en la contaminación?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5. ¿En que se basa la prevención ambiental?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6. ¿Dónde debemos ser responsable en el cuidado de nuestro ambiente?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7. Digas las medidas de prevención para cuidar nuestro ambiente 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8. ¿Qué se debe aplicar en la educación ambiental?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9. ¿Qué es educación ambiental?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10. ¿Qué incluye la educación ambiental?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11. ¿Qué son grupos conservacionistas?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12. ¿En que participan algunos grupos conservacionista o ecologistas?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13. Mencione los grupos conservacionistas en Panamá a favor del ambiente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14. ¿Por qué es imprescindible el cuidado de nuestro ambiente?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</w:p>
    <w:p w:rsidR="004E194B" w:rsidRDefault="004E194B" w:rsidP="004E194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>Taller #6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Elabora las siguientes páginas del libro. 97, 98 y 100.</w:t>
      </w:r>
    </w:p>
    <w:p w:rsidR="004E194B" w:rsidRDefault="004E194B" w:rsidP="004E194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PA" w:eastAsia="es-PA"/>
        </w:rPr>
        <w:drawing>
          <wp:inline distT="0" distB="0" distL="0" distR="0">
            <wp:extent cx="5638800" cy="6553200"/>
            <wp:effectExtent l="0" t="0" r="0" b="0"/>
            <wp:docPr id="37" name="Imagen 37" descr="IMG_20200726_20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IMG_20200726_2053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/>
    <w:p w:rsidR="004E194B" w:rsidRDefault="004E194B" w:rsidP="004E194B"/>
    <w:p w:rsidR="004E194B" w:rsidRDefault="004E194B" w:rsidP="004E194B"/>
    <w:p w:rsidR="004E194B" w:rsidRDefault="004E194B" w:rsidP="004E194B">
      <w:r>
        <w:rPr>
          <w:noProof/>
          <w:lang w:val="es-PA" w:eastAsia="es-PA"/>
        </w:rPr>
        <w:lastRenderedPageBreak/>
        <w:drawing>
          <wp:inline distT="0" distB="0" distL="0" distR="0">
            <wp:extent cx="5210175" cy="7200900"/>
            <wp:effectExtent l="0" t="0" r="9525" b="0"/>
            <wp:docPr id="36" name="Imagen 36" descr="IMG_20200726_20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IMG_20200726_2053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/>
    <w:p w:rsidR="004E194B" w:rsidRDefault="004E194B" w:rsidP="004E194B"/>
    <w:p w:rsidR="004E194B" w:rsidRDefault="004E194B" w:rsidP="004E194B"/>
    <w:p w:rsidR="004E194B" w:rsidRDefault="004E194B" w:rsidP="004E194B">
      <w:r>
        <w:rPr>
          <w:noProof/>
          <w:lang w:val="es-PA" w:eastAsia="es-PA"/>
        </w:rPr>
        <w:lastRenderedPageBreak/>
        <w:drawing>
          <wp:inline distT="0" distB="0" distL="0" distR="0">
            <wp:extent cx="5591175" cy="6943725"/>
            <wp:effectExtent l="0" t="0" r="9525" b="9525"/>
            <wp:docPr id="35" name="Imagen 35" descr="IMG_20200726_205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G_20200726_2053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/>
    <w:p w:rsidR="004E194B" w:rsidRDefault="004E194B" w:rsidP="004E194B"/>
    <w:p w:rsidR="004E194B" w:rsidRDefault="004E194B" w:rsidP="004E194B"/>
    <w:p w:rsidR="004E194B" w:rsidRDefault="004E194B" w:rsidP="004E194B"/>
    <w:p w:rsidR="004E194B" w:rsidRDefault="004E194B" w:rsidP="004E194B">
      <w:r>
        <w:rPr>
          <w:noProof/>
          <w:lang w:val="es-PA" w:eastAsia="es-PA"/>
        </w:rPr>
        <w:lastRenderedPageBreak/>
        <w:drawing>
          <wp:inline distT="0" distB="0" distL="0" distR="0">
            <wp:extent cx="5562600" cy="7620000"/>
            <wp:effectExtent l="0" t="0" r="0" b="0"/>
            <wp:docPr id="34" name="Imagen 34" descr="IMG_20200726_205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IMG_20200726_2054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/>
    <w:p w:rsidR="004E194B" w:rsidRDefault="004E194B" w:rsidP="004E194B"/>
    <w:p w:rsidR="004E194B" w:rsidRDefault="004E194B" w:rsidP="004E194B">
      <w:pPr>
        <w:rPr>
          <w:sz w:val="28"/>
          <w:szCs w:val="28"/>
        </w:rPr>
      </w:pPr>
      <w:r>
        <w:rPr>
          <w:sz w:val="28"/>
          <w:szCs w:val="28"/>
        </w:rPr>
        <w:lastRenderedPageBreak/>
        <w:t>Páginas del libro.</w:t>
      </w:r>
    </w:p>
    <w:p w:rsidR="004E194B" w:rsidRDefault="004E194B" w:rsidP="004E194B">
      <w:pPr>
        <w:rPr>
          <w:sz w:val="28"/>
          <w:szCs w:val="28"/>
        </w:rPr>
      </w:pPr>
      <w:r>
        <w:rPr>
          <w:noProof/>
          <w:sz w:val="28"/>
          <w:szCs w:val="28"/>
          <w:lang w:val="es-PA" w:eastAsia="es-PA"/>
        </w:rPr>
        <w:drawing>
          <wp:inline distT="0" distB="0" distL="0" distR="0">
            <wp:extent cx="5981700" cy="6677025"/>
            <wp:effectExtent l="0" t="0" r="0" b="9525"/>
            <wp:docPr id="33" name="Imagen 33" descr="IMG_20200726_20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IMG_20200726_20530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rPr>
          <w:sz w:val="28"/>
          <w:szCs w:val="28"/>
        </w:rPr>
      </w:pPr>
    </w:p>
    <w:p w:rsidR="004E194B" w:rsidRDefault="004E194B" w:rsidP="004E194B">
      <w:pPr>
        <w:rPr>
          <w:sz w:val="28"/>
          <w:szCs w:val="28"/>
        </w:rPr>
      </w:pPr>
    </w:p>
    <w:p w:rsidR="004E194B" w:rsidRDefault="004E194B" w:rsidP="004E194B">
      <w:pPr>
        <w:rPr>
          <w:sz w:val="28"/>
          <w:szCs w:val="28"/>
        </w:rPr>
      </w:pPr>
    </w:p>
    <w:p w:rsidR="004E194B" w:rsidRDefault="004E194B" w:rsidP="004E194B">
      <w:pPr>
        <w:rPr>
          <w:sz w:val="28"/>
          <w:szCs w:val="28"/>
        </w:rPr>
      </w:pPr>
      <w:r>
        <w:rPr>
          <w:noProof/>
          <w:sz w:val="28"/>
          <w:szCs w:val="28"/>
          <w:lang w:val="es-PA" w:eastAsia="es-PA"/>
        </w:rPr>
        <w:lastRenderedPageBreak/>
        <w:drawing>
          <wp:inline distT="0" distB="0" distL="0" distR="0">
            <wp:extent cx="5857875" cy="7610475"/>
            <wp:effectExtent l="0" t="0" r="9525" b="9525"/>
            <wp:docPr id="32" name="Imagen 32" descr="IMG_20200726_20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G_20200726_2053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rPr>
          <w:sz w:val="28"/>
          <w:szCs w:val="28"/>
        </w:rPr>
      </w:pPr>
    </w:p>
    <w:p w:rsidR="004E194B" w:rsidRDefault="004E194B" w:rsidP="004E194B">
      <w:pPr>
        <w:rPr>
          <w:sz w:val="28"/>
          <w:szCs w:val="28"/>
        </w:rPr>
      </w:pPr>
      <w:r>
        <w:rPr>
          <w:noProof/>
          <w:sz w:val="28"/>
          <w:szCs w:val="28"/>
          <w:lang w:val="es-PA" w:eastAsia="es-PA"/>
        </w:rPr>
        <w:lastRenderedPageBreak/>
        <w:drawing>
          <wp:inline distT="0" distB="0" distL="0" distR="0">
            <wp:extent cx="5762625" cy="7010400"/>
            <wp:effectExtent l="0" t="0" r="9525" b="0"/>
            <wp:docPr id="31" name="Imagen 31" descr="IMG_20200726_205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MG_20200726_2053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4B" w:rsidRDefault="004E194B" w:rsidP="004E194B">
      <w:pPr>
        <w:rPr>
          <w:sz w:val="28"/>
          <w:szCs w:val="28"/>
        </w:rPr>
      </w:pPr>
    </w:p>
    <w:p w:rsidR="004E194B" w:rsidRDefault="004E194B" w:rsidP="004E194B">
      <w:pPr>
        <w:rPr>
          <w:sz w:val="28"/>
          <w:szCs w:val="28"/>
        </w:rPr>
      </w:pPr>
    </w:p>
    <w:p w:rsidR="004E194B" w:rsidRDefault="004E194B"/>
    <w:sectPr w:rsidR="004E19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5B0971"/>
    <w:multiLevelType w:val="hybridMultilevel"/>
    <w:tmpl w:val="AFFA863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94B"/>
    <w:rsid w:val="0042305A"/>
    <w:rsid w:val="004E194B"/>
    <w:rsid w:val="0081578E"/>
    <w:rsid w:val="00FD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3FB493"/>
  <w15:chartTrackingRefBased/>
  <w15:docId w15:val="{F9C59C69-4330-435D-B5EA-723DBA8B6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PA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94B"/>
    <w:pPr>
      <w:spacing w:after="160" w:line="259" w:lineRule="auto"/>
    </w:pPr>
    <w:rPr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FD430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430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D430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D43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D430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D430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D43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D430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D430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D43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4302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D4302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D4302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D4302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D4302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D4302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D4302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D4302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D4302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FD4302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D4302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D430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D4302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D4302"/>
    <w:rPr>
      <w:b/>
      <w:bCs/>
    </w:rPr>
  </w:style>
  <w:style w:type="character" w:styleId="nfasis">
    <w:name w:val="Emphasis"/>
    <w:basedOn w:val="Fuentedeprrafopredeter"/>
    <w:uiPriority w:val="20"/>
    <w:qFormat/>
    <w:rsid w:val="00FD4302"/>
    <w:rPr>
      <w:i/>
      <w:iCs/>
    </w:rPr>
  </w:style>
  <w:style w:type="paragraph" w:styleId="Sinespaciado">
    <w:name w:val="No Spacing"/>
    <w:uiPriority w:val="1"/>
    <w:qFormat/>
    <w:rsid w:val="00FD4302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FD4302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D4302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D4302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D4302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FD4302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FD4302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FD4302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FD4302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D4302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4302"/>
    <w:pPr>
      <w:outlineLvl w:val="9"/>
    </w:pPr>
  </w:style>
  <w:style w:type="paragraph" w:styleId="Prrafodelista">
    <w:name w:val="List Paragraph"/>
    <w:basedOn w:val="Normal"/>
    <w:uiPriority w:val="34"/>
    <w:qFormat/>
    <w:rsid w:val="004E194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4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42</Pages>
  <Words>747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Mini-Notebook</dc:creator>
  <cp:keywords/>
  <dc:description/>
  <cp:lastModifiedBy>Mini-Notebook</cp:lastModifiedBy>
  <cp:revision>1</cp:revision>
  <dcterms:created xsi:type="dcterms:W3CDTF">2020-07-28T01:18:00Z</dcterms:created>
  <dcterms:modified xsi:type="dcterms:W3CDTF">2020-07-28T02:09:00Z</dcterms:modified>
</cp:coreProperties>
</file>