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FD55B" w14:textId="77777777" w:rsidR="00AF157D" w:rsidRDefault="00AF157D" w:rsidP="00AF157D">
      <w:pPr>
        <w:jc w:val="center"/>
        <w:rPr>
          <w:b/>
        </w:rPr>
      </w:pPr>
      <w:r>
        <w:rPr>
          <w:b/>
        </w:rPr>
        <w:t>Módulo de Historia Moderna y Posmoderna 10°</w:t>
      </w:r>
    </w:p>
    <w:p w14:paraId="6518D607" w14:textId="77777777" w:rsidR="00AF157D" w:rsidRDefault="00AF157D" w:rsidP="00AF157D">
      <w:pPr>
        <w:jc w:val="center"/>
        <w:rPr>
          <w:b/>
        </w:rPr>
      </w:pPr>
      <w:r>
        <w:rPr>
          <w:b/>
        </w:rPr>
        <w:t>Tema Comercio, Cultura y Religión en la Europa de la Modernidad</w:t>
      </w:r>
    </w:p>
    <w:p w14:paraId="04D7BFCF" w14:textId="77777777" w:rsidR="00AF157D" w:rsidRDefault="00AF157D" w:rsidP="00AF157D"/>
    <w:p w14:paraId="63E625F0" w14:textId="77777777" w:rsidR="00AF157D" w:rsidRDefault="00AF157D" w:rsidP="00AF157D">
      <w:pPr>
        <w:pStyle w:val="Prrafodelista"/>
        <w:numPr>
          <w:ilvl w:val="0"/>
          <w:numId w:val="1"/>
        </w:numPr>
      </w:pPr>
      <w:r>
        <w:t>Investigue el nombre de los productos que conseguía Europa de su comercio con Asia y África</w:t>
      </w:r>
    </w:p>
    <w:p w14:paraId="0F4A5BCE" w14:textId="77777777" w:rsidR="00AF157D" w:rsidRDefault="00AF157D" w:rsidP="00AF157D">
      <w:pPr>
        <w:pStyle w:val="Prrafodelista"/>
        <w:numPr>
          <w:ilvl w:val="0"/>
          <w:numId w:val="1"/>
        </w:numPr>
      </w:pPr>
      <w:r>
        <w:t>Defina el termino Renacimiento. Escoja uno personaje de este movimiento e indique su aporte al devenir histórico</w:t>
      </w:r>
    </w:p>
    <w:p w14:paraId="32B0ABBA" w14:textId="77777777" w:rsidR="00AF157D" w:rsidRDefault="00AF157D" w:rsidP="00AF157D">
      <w:pPr>
        <w:pStyle w:val="Prrafodelista"/>
        <w:numPr>
          <w:ilvl w:val="0"/>
          <w:numId w:val="1"/>
        </w:numPr>
      </w:pPr>
      <w:r>
        <w:t>Buscar el significado de las siguientes palabras dogma, epístola, piadosa, retorica, indulgencia, concilio, mística, canonizar. Ilustra por los menos 3 con dibujos o imágenes</w:t>
      </w:r>
    </w:p>
    <w:p w14:paraId="3EB8D9C2" w14:textId="77777777" w:rsidR="00AF157D" w:rsidRDefault="00AF157D" w:rsidP="00AF157D">
      <w:r>
        <w:br w:type="page"/>
      </w:r>
    </w:p>
    <w:p w14:paraId="5486C37D" w14:textId="77777777" w:rsidR="00AF157D" w:rsidRDefault="00AF157D" w:rsidP="00AF157D">
      <w:pPr>
        <w:jc w:val="center"/>
        <w:rPr>
          <w:b/>
        </w:rPr>
      </w:pPr>
      <w:r>
        <w:rPr>
          <w:b/>
        </w:rPr>
        <w:lastRenderedPageBreak/>
        <w:t>Módulo de Geografía 10°</w:t>
      </w:r>
    </w:p>
    <w:p w14:paraId="51066E59" w14:textId="77777777" w:rsidR="00AF157D" w:rsidRDefault="00AF157D" w:rsidP="00AF157D">
      <w:pPr>
        <w:jc w:val="center"/>
        <w:rPr>
          <w:b/>
        </w:rPr>
      </w:pPr>
      <w:r>
        <w:rPr>
          <w:b/>
        </w:rPr>
        <w:t>Tema Formas de representación de la tierra</w:t>
      </w:r>
    </w:p>
    <w:p w14:paraId="7EC4214C" w14:textId="77777777" w:rsidR="00AF157D" w:rsidRDefault="00AF157D" w:rsidP="00AF157D">
      <w:pPr>
        <w:jc w:val="center"/>
      </w:pPr>
    </w:p>
    <w:p w14:paraId="453E6010" w14:textId="77777777" w:rsidR="00AF157D" w:rsidRDefault="00AF157D" w:rsidP="00AF157D">
      <w:pPr>
        <w:pStyle w:val="Prrafodelista"/>
        <w:numPr>
          <w:ilvl w:val="0"/>
          <w:numId w:val="2"/>
        </w:numPr>
      </w:pPr>
      <w:r>
        <w:t>Desarrolle el siguiente vocabulario: grupo étnico, tectónico, atmosférico biodiversidad, llanura, antimeridiano, elemento, dependencia, segmento, orbita</w:t>
      </w:r>
    </w:p>
    <w:p w14:paraId="04F81E9B" w14:textId="77777777" w:rsidR="00AF157D" w:rsidRDefault="00AF157D" w:rsidP="00AF157D">
      <w:pPr>
        <w:pStyle w:val="Prrafodelista"/>
        <w:numPr>
          <w:ilvl w:val="0"/>
          <w:numId w:val="2"/>
        </w:numPr>
      </w:pPr>
      <w:r>
        <w:t>Investigar las aplicaciones de GPS en la vida de las personas a través de su uso en los teléfonos celulares</w:t>
      </w:r>
    </w:p>
    <w:p w14:paraId="3DBADD27" w14:textId="77777777" w:rsidR="00AF157D" w:rsidRDefault="00AF157D" w:rsidP="00AF157D">
      <w:pPr>
        <w:pStyle w:val="Prrafodelista"/>
        <w:numPr>
          <w:ilvl w:val="0"/>
          <w:numId w:val="2"/>
        </w:numPr>
      </w:pPr>
      <w:r>
        <w:t>Buscar información sobre las fotografías aéreas plasmar la importancia de ellas para la geografía</w:t>
      </w:r>
    </w:p>
    <w:p w14:paraId="44C2E787" w14:textId="77777777" w:rsidR="00AF157D" w:rsidRDefault="00AF157D" w:rsidP="00AF157D">
      <w:pPr>
        <w:jc w:val="center"/>
      </w:pPr>
      <w:r>
        <w:br w:type="page"/>
      </w:r>
    </w:p>
    <w:p w14:paraId="0438EF07" w14:textId="77777777" w:rsidR="00AF157D" w:rsidRDefault="00AF157D" w:rsidP="00AF157D">
      <w:pPr>
        <w:jc w:val="center"/>
        <w:rPr>
          <w:b/>
        </w:rPr>
      </w:pPr>
      <w:r>
        <w:rPr>
          <w:b/>
        </w:rPr>
        <w:lastRenderedPageBreak/>
        <w:t>Módulo de Cívica</w:t>
      </w:r>
    </w:p>
    <w:p w14:paraId="17368FE0" w14:textId="77777777" w:rsidR="00AF157D" w:rsidRDefault="00AF157D" w:rsidP="00AF157D">
      <w:pPr>
        <w:jc w:val="center"/>
        <w:rPr>
          <w:b/>
        </w:rPr>
      </w:pPr>
      <w:r>
        <w:rPr>
          <w:b/>
        </w:rPr>
        <w:t>Tema La Sociedad Política en América latina y los partidos Políticos</w:t>
      </w:r>
    </w:p>
    <w:p w14:paraId="233A3DEC" w14:textId="77777777" w:rsidR="00AF157D" w:rsidRDefault="00AF157D" w:rsidP="00AF157D">
      <w:pPr>
        <w:jc w:val="center"/>
        <w:rPr>
          <w:b/>
        </w:rPr>
      </w:pPr>
    </w:p>
    <w:p w14:paraId="0C664D65" w14:textId="77777777" w:rsidR="00AF157D" w:rsidRDefault="00AF157D" w:rsidP="00AF157D">
      <w:pPr>
        <w:pStyle w:val="Prrafodelista"/>
        <w:numPr>
          <w:ilvl w:val="0"/>
          <w:numId w:val="3"/>
        </w:numPr>
      </w:pPr>
      <w:r>
        <w:t>Investigar el nombre de los partidos políticos de Panamá, copiarlos en tu cuaderno.</w:t>
      </w:r>
    </w:p>
    <w:p w14:paraId="4BB3DA2E" w14:textId="77777777" w:rsidR="00AF157D" w:rsidRDefault="00AF157D" w:rsidP="00AF157D">
      <w:pPr>
        <w:pStyle w:val="Prrafodelista"/>
        <w:numPr>
          <w:ilvl w:val="0"/>
          <w:numId w:val="3"/>
        </w:numPr>
      </w:pPr>
      <w:r>
        <w:t>Buscar el significado del siguiente vocabulario sin ilustraciones. Federalismo, centralismo, irrupción, convención, estabilidad política, clientelismo, trasfuguismo, transparencia política</w:t>
      </w:r>
    </w:p>
    <w:p w14:paraId="4DC60348" w14:textId="77777777" w:rsidR="00AF157D" w:rsidRDefault="00AF157D" w:rsidP="00AF157D">
      <w:pPr>
        <w:pStyle w:val="Prrafodelista"/>
        <w:numPr>
          <w:ilvl w:val="0"/>
          <w:numId w:val="3"/>
        </w:numPr>
      </w:pPr>
      <w:r>
        <w:t>Dibuja e tu cuaderno las actividades de la familia primitiva y moderna. Entiéndase familia primitiva la que viviera en Chozas, cavernas, comía de la caza, la pesca y la recolección de frutos y se vestían con pieles de animales</w:t>
      </w:r>
    </w:p>
    <w:p w14:paraId="18A567F7" w14:textId="77777777" w:rsidR="00DB33CC" w:rsidRDefault="00DB33CC" w:rsidP="00AF157D">
      <w:pPr>
        <w:pStyle w:val="Sinespaciado"/>
      </w:pPr>
    </w:p>
    <w:sectPr w:rsidR="00DB33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E467A"/>
    <w:multiLevelType w:val="hybridMultilevel"/>
    <w:tmpl w:val="78A84A94"/>
    <w:lvl w:ilvl="0" w:tplc="58DE9820">
      <w:start w:val="1"/>
      <w:numFmt w:val="upperRoman"/>
      <w:lvlText w:val="%1."/>
      <w:lvlJc w:val="left"/>
      <w:pPr>
        <w:ind w:left="1080" w:hanging="72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1294C"/>
    <w:multiLevelType w:val="hybridMultilevel"/>
    <w:tmpl w:val="23EA19AA"/>
    <w:lvl w:ilvl="0" w:tplc="283879B2">
      <w:start w:val="1"/>
      <w:numFmt w:val="upperRoman"/>
      <w:lvlText w:val="%1."/>
      <w:lvlJc w:val="left"/>
      <w:pPr>
        <w:ind w:left="1080" w:hanging="72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B029C"/>
    <w:multiLevelType w:val="hybridMultilevel"/>
    <w:tmpl w:val="9D9273A4"/>
    <w:lvl w:ilvl="0" w:tplc="25245386">
      <w:start w:val="1"/>
      <w:numFmt w:val="upperRoman"/>
      <w:lvlText w:val="%1."/>
      <w:lvlJc w:val="left"/>
      <w:pPr>
        <w:ind w:left="1080" w:hanging="72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7D"/>
    <w:rsid w:val="00AF157D"/>
    <w:rsid w:val="00DB1F48"/>
    <w:rsid w:val="00DB33CC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36E8"/>
  <w15:chartTrackingRefBased/>
  <w15:docId w15:val="{0A576CA2-B22C-42BD-B585-BB599A24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7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157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F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2020-04-09T23:36:00Z</dcterms:created>
  <dcterms:modified xsi:type="dcterms:W3CDTF">2020-04-09T23:38:00Z</dcterms:modified>
</cp:coreProperties>
</file>