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8CCD0" w14:textId="77777777" w:rsidR="00751CAC" w:rsidRDefault="00751CAC" w:rsidP="00751CAC">
      <w:pPr>
        <w:jc w:val="center"/>
        <w:rPr>
          <w:b/>
        </w:rPr>
      </w:pPr>
      <w:r>
        <w:rPr>
          <w:b/>
        </w:rPr>
        <w:t>Módulo de Historia 11°</w:t>
      </w:r>
    </w:p>
    <w:p w14:paraId="1A9609BA" w14:textId="77777777" w:rsidR="00751CAC" w:rsidRDefault="00751CAC" w:rsidP="00751CAC">
      <w:pPr>
        <w:jc w:val="center"/>
        <w:rPr>
          <w:b/>
        </w:rPr>
      </w:pPr>
      <w:r>
        <w:rPr>
          <w:b/>
        </w:rPr>
        <w:t>Tema Movimiento Autonomistas del Istmo</w:t>
      </w:r>
    </w:p>
    <w:p w14:paraId="08FFE6F6" w14:textId="77777777" w:rsidR="00751CAC" w:rsidRDefault="00751CAC" w:rsidP="00751CAC">
      <w:pPr>
        <w:jc w:val="center"/>
      </w:pPr>
    </w:p>
    <w:p w14:paraId="5C4C1C4B" w14:textId="77777777" w:rsidR="00751CAC" w:rsidRDefault="00751CAC" w:rsidP="00751CAC">
      <w:pPr>
        <w:pStyle w:val="Prrafodelista"/>
        <w:numPr>
          <w:ilvl w:val="0"/>
          <w:numId w:val="1"/>
        </w:numPr>
      </w:pPr>
      <w:r>
        <w:t>Desarrolle el siguiente vocabulario e Ilustre emigrar, fauna, flora, primitivo, autóctono, arcabuz, cacicazgo, metalurgia, mosquete, nómada</w:t>
      </w:r>
    </w:p>
    <w:p w14:paraId="6EE65A89" w14:textId="77777777" w:rsidR="00751CAC" w:rsidRDefault="00751CAC" w:rsidP="00751CAC">
      <w:pPr>
        <w:pStyle w:val="Prrafodelista"/>
        <w:numPr>
          <w:ilvl w:val="0"/>
          <w:numId w:val="1"/>
        </w:numPr>
      </w:pPr>
      <w:r>
        <w:t>Anota en tu cuaderno, las causas de la unión a Colombia</w:t>
      </w:r>
    </w:p>
    <w:p w14:paraId="162C2C30" w14:textId="77777777" w:rsidR="00751CAC" w:rsidRDefault="00751CAC" w:rsidP="00751CAC">
      <w:pPr>
        <w:pStyle w:val="Prrafodelista"/>
        <w:numPr>
          <w:ilvl w:val="0"/>
          <w:numId w:val="1"/>
        </w:numPr>
      </w:pPr>
      <w:r>
        <w:t>Investigue el incidente de la tajada de la Sandía, narre e ilustre este suceso en su cuaderno</w:t>
      </w:r>
    </w:p>
    <w:p w14:paraId="290224EB" w14:textId="77777777" w:rsidR="00DB33CC" w:rsidRDefault="00DB33CC" w:rsidP="00751CAC">
      <w:pPr>
        <w:pStyle w:val="Sinespaciado"/>
      </w:pPr>
    </w:p>
    <w:sectPr w:rsidR="00DB33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832C1"/>
    <w:multiLevelType w:val="hybridMultilevel"/>
    <w:tmpl w:val="35066EF4"/>
    <w:lvl w:ilvl="0" w:tplc="ECB20D6C">
      <w:start w:val="1"/>
      <w:numFmt w:val="upperRoman"/>
      <w:lvlText w:val="%1."/>
      <w:lvlJc w:val="left"/>
      <w:pPr>
        <w:ind w:left="1080" w:hanging="72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AC"/>
    <w:rsid w:val="00751CAC"/>
    <w:rsid w:val="00DB1F48"/>
    <w:rsid w:val="00DB33CC"/>
    <w:rsid w:val="00F9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E94B"/>
  <w15:chartTrackingRefBased/>
  <w15:docId w15:val="{16D91DDD-E807-46D8-B319-711D3053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A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51CA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51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300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1</cp:revision>
  <dcterms:created xsi:type="dcterms:W3CDTF">2020-04-09T23:39:00Z</dcterms:created>
  <dcterms:modified xsi:type="dcterms:W3CDTF">2020-04-09T23:39:00Z</dcterms:modified>
</cp:coreProperties>
</file>