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10DC" w14:textId="76BA1380" w:rsidR="00532B43" w:rsidRDefault="00532B43" w:rsidP="00532B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2C155B" wp14:editId="10FDE154">
            <wp:simplePos x="0" y="0"/>
            <wp:positionH relativeFrom="margin">
              <wp:align>right</wp:align>
            </wp:positionH>
            <wp:positionV relativeFrom="paragraph">
              <wp:posOffset>-261620</wp:posOffset>
            </wp:positionV>
            <wp:extent cx="1333500" cy="14192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5B5FA8BA" w14:textId="77777777" w:rsidR="00532B43" w:rsidRDefault="00532B43" w:rsidP="00532B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7FD8DB7B" w14:textId="77777777" w:rsidR="00532B43" w:rsidRDefault="00532B43" w:rsidP="00532B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3D68FDD0" w14:textId="31DC5E97" w:rsidR="00532B43" w:rsidRDefault="00532B43" w:rsidP="00532B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Módulo I</w:t>
      </w:r>
      <w:r w:rsidR="007C0C1B">
        <w:rPr>
          <w:rFonts w:ascii="Times New Roman" w:hAnsi="Times New Roman"/>
          <w:b/>
          <w:sz w:val="24"/>
          <w:szCs w:val="24"/>
          <w:lang w:val="es-PA"/>
        </w:rPr>
        <w:t>V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español 7° </w:t>
      </w:r>
    </w:p>
    <w:p w14:paraId="7FDDDF6A" w14:textId="77777777" w:rsidR="00532B43" w:rsidRDefault="00532B43" w:rsidP="00532B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II Trimestre 2020</w:t>
      </w:r>
    </w:p>
    <w:p w14:paraId="7DD0D0F4" w14:textId="77777777" w:rsidR="00532B43" w:rsidRDefault="00532B43" w:rsidP="00532B43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4EED0CC3" w14:textId="2A9ECC9D" w:rsidR="00532B43" w:rsidRDefault="00532B43" w:rsidP="00532B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 xml:space="preserve">Nombre: __________________________________ Grado: _________ Fecha: </w:t>
      </w:r>
      <w:r w:rsidR="00C6232A">
        <w:rPr>
          <w:rFonts w:ascii="Times New Roman" w:hAnsi="Times New Roman"/>
          <w:sz w:val="24"/>
          <w:szCs w:val="24"/>
          <w:u w:val="single"/>
          <w:lang w:val="es-PA"/>
        </w:rPr>
        <w:t>6-17</w:t>
      </w:r>
      <w:r>
        <w:rPr>
          <w:rFonts w:ascii="Times New Roman" w:hAnsi="Times New Roman"/>
          <w:sz w:val="24"/>
          <w:szCs w:val="24"/>
          <w:u w:val="single"/>
          <w:lang w:val="es-PA"/>
        </w:rPr>
        <w:t>/0</w:t>
      </w:r>
      <w:r w:rsidR="00C6232A">
        <w:rPr>
          <w:rFonts w:ascii="Times New Roman" w:hAnsi="Times New Roman"/>
          <w:sz w:val="24"/>
          <w:szCs w:val="24"/>
          <w:u w:val="single"/>
          <w:lang w:val="es-PA"/>
        </w:rPr>
        <w:t>7</w:t>
      </w:r>
      <w:r>
        <w:rPr>
          <w:rFonts w:ascii="Times New Roman" w:hAnsi="Times New Roman"/>
          <w:sz w:val="24"/>
          <w:szCs w:val="24"/>
          <w:u w:val="single"/>
          <w:lang w:val="es-PA"/>
        </w:rPr>
        <w:t>/2020</w:t>
      </w:r>
    </w:p>
    <w:p w14:paraId="770F72DF" w14:textId="77777777" w:rsidR="00532B43" w:rsidRDefault="00532B43" w:rsidP="00532B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>______ Valor: __100 pts.__Pts. Obtenidos: _________</w:t>
      </w:r>
    </w:p>
    <w:p w14:paraId="26B6D3A4" w14:textId="77777777" w:rsidR="00532B43" w:rsidRDefault="00532B43" w:rsidP="00532B43">
      <w:pPr>
        <w:pStyle w:val="NormalWeb"/>
        <w:shd w:val="clear" w:color="auto" w:fill="FDFDFD"/>
        <w:rPr>
          <w:rFonts w:asciiTheme="minorHAnsi" w:hAnsiTheme="minorHAnsi"/>
        </w:rPr>
      </w:pPr>
      <w:r>
        <w:rPr>
          <w:rFonts w:asciiTheme="minorHAnsi" w:hAnsiTheme="minorHAnsi"/>
        </w:rPr>
        <w:t>“No temas, porque yo estoy contigo; no desmayes, porque yo soy tu Dios que te esfuerzo; siempre te ayudaré, siempre te sustentaré con la diestra de mi justicia”.</w:t>
      </w:r>
    </w:p>
    <w:p w14:paraId="4EE21384" w14:textId="77777777" w:rsidR="00532B43" w:rsidRDefault="00532B43" w:rsidP="00532B43">
      <w:pPr>
        <w:pStyle w:val="NormalWeb"/>
        <w:shd w:val="clear" w:color="auto" w:fill="FFFFFF"/>
        <w:ind w:left="6372" w:firstLine="708"/>
        <w:rPr>
          <w:rFonts w:asciiTheme="minorHAnsi" w:hAnsiTheme="minorHAnsi"/>
          <w:color w:val="333333"/>
        </w:rPr>
      </w:pPr>
      <w:r>
        <w:rPr>
          <w:rStyle w:val="Textoennegrita"/>
          <w:rFonts w:asciiTheme="minorHAnsi" w:eastAsia="Calibri" w:hAnsiTheme="minorHAnsi"/>
          <w:color w:val="000000"/>
        </w:rPr>
        <w:t>Isaías 41:10</w:t>
      </w:r>
    </w:p>
    <w:p w14:paraId="5213A018" w14:textId="77777777" w:rsidR="00532B43" w:rsidRDefault="00532B43" w:rsidP="00532B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55F19D32" w14:textId="77777777" w:rsidR="00532B43" w:rsidRDefault="00532B43" w:rsidP="00532B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PA"/>
        </w:rPr>
      </w:pPr>
      <w:r>
        <w:rPr>
          <w:rFonts w:ascii="Times New Roman" w:hAnsi="Times New Roman"/>
          <w:b/>
          <w:bCs/>
          <w:sz w:val="24"/>
          <w:szCs w:val="24"/>
          <w:lang w:val="es-PA"/>
        </w:rPr>
        <w:t>Estimado estudiante, este módulo corresponde un material de aprendizaje didáctico, por ende, debe ser desarrollado de manera eficaz, clara y ordenada. Sigue las indicaciones de cada actividad, sé positivo y comprometido con tu aprendizaje… estoy para ayudarte, juntos lo podemos lograr.</w:t>
      </w:r>
    </w:p>
    <w:p w14:paraId="31287742" w14:textId="77777777" w:rsidR="00532B43" w:rsidRDefault="00532B43" w:rsidP="00532B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7873EE9F" w14:textId="77777777" w:rsidR="00532B43" w:rsidRDefault="00532B43" w:rsidP="00532B43">
      <w:r>
        <w:t>Temas:</w:t>
      </w:r>
    </w:p>
    <w:p w14:paraId="12964D30" w14:textId="565472B0" w:rsidR="00532B43" w:rsidRDefault="00532B43" w:rsidP="00532B43">
      <w:pPr>
        <w:pStyle w:val="Prrafodelista"/>
        <w:numPr>
          <w:ilvl w:val="0"/>
          <w:numId w:val="1"/>
        </w:numPr>
      </w:pPr>
      <w:r>
        <w:t>Lectura comprensiva” El principito”</w:t>
      </w:r>
      <w:r>
        <w:t>.</w:t>
      </w:r>
    </w:p>
    <w:p w14:paraId="2B1BF4FE" w14:textId="4B2714A0" w:rsidR="00532B43" w:rsidRDefault="00532B43" w:rsidP="00532B43">
      <w:pPr>
        <w:pStyle w:val="Prrafodelista"/>
        <w:numPr>
          <w:ilvl w:val="0"/>
          <w:numId w:val="1"/>
        </w:numPr>
      </w:pPr>
      <w:r>
        <w:t>El sistema fonológico castellano</w:t>
      </w:r>
      <w:r>
        <w:t>.</w:t>
      </w:r>
    </w:p>
    <w:p w14:paraId="6A9283D8" w14:textId="77777777" w:rsidR="00532B43" w:rsidRDefault="00532B43" w:rsidP="00532B43">
      <w:r>
        <w:t>Objetivos:</w:t>
      </w:r>
    </w:p>
    <w:p w14:paraId="11D8F1EE" w14:textId="31C3CAAB" w:rsidR="00532B43" w:rsidRDefault="00532B43" w:rsidP="00532B43">
      <w:pPr>
        <w:pStyle w:val="Prrafodelista"/>
        <w:numPr>
          <w:ilvl w:val="0"/>
          <w:numId w:val="2"/>
        </w:numPr>
      </w:pPr>
      <w:r>
        <w:t>Fomentar la lectura comprensiva para poder leer, interpretar y evaluar el contenido de la obra literaria.</w:t>
      </w:r>
    </w:p>
    <w:p w14:paraId="4AC5DF9F" w14:textId="1721E672" w:rsidR="00532B43" w:rsidRDefault="00532B43" w:rsidP="00532B43">
      <w:pPr>
        <w:pStyle w:val="Prrafodelista"/>
        <w:numPr>
          <w:ilvl w:val="0"/>
          <w:numId w:val="2"/>
        </w:numPr>
        <w:jc w:val="both"/>
      </w:pPr>
      <w:r>
        <w:t>Comprobar el aprendizaje de los conceptos del sistema fonológico</w:t>
      </w:r>
      <w:r>
        <w:t>.</w:t>
      </w:r>
    </w:p>
    <w:p w14:paraId="2420BE64" w14:textId="77777777" w:rsidR="00532B43" w:rsidRDefault="00532B43" w:rsidP="00532B43">
      <w:pPr>
        <w:jc w:val="both"/>
      </w:pPr>
      <w:r>
        <w:t>Evaluación:</w:t>
      </w:r>
    </w:p>
    <w:p w14:paraId="1734BDD3" w14:textId="77777777" w:rsidR="00532B43" w:rsidRDefault="00532B43" w:rsidP="00532B43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Lea cuidadosamente las indicaciones; debe realizar las siguientes actividades en su cuaderno según la sección indicada, sea cuidadoso(a) al escribir cuidando la ortografía, caligrafía y reglas de márgenes, no se aceptan borrones ni tachones, escriba solo con bolígrafo de color azul o negro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(otros colores solo para resaltar). 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De no cumplir con las mencionadas indicaciones se descontarán puntos en las calificaciones finales </w:t>
      </w:r>
      <w:r>
        <w:rPr>
          <w:rFonts w:ascii="Times New Roman" w:hAnsi="Times New Roman"/>
          <w:b/>
          <w:sz w:val="24"/>
          <w:szCs w:val="24"/>
          <w:lang w:val="es-PA"/>
        </w:rPr>
        <w:t>(por cada tres faltas ortográficas -2 puntos, faltas en las reglas de márgenes, caligrafía y/o color del bolígrafo, -1 punto).</w:t>
      </w:r>
    </w:p>
    <w:p w14:paraId="5D6303AB" w14:textId="77777777" w:rsidR="00532B43" w:rsidRDefault="00532B43" w:rsidP="00532B43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Cada actividad representa las siguientes evaluaciones:</w:t>
      </w:r>
    </w:p>
    <w:p w14:paraId="3A90A3EB" w14:textId="77777777" w:rsidR="00532B43" w:rsidRDefault="00532B43" w:rsidP="00532B43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 #1 formativa</w:t>
      </w:r>
    </w:p>
    <w:p w14:paraId="59ED3E51" w14:textId="77777777" w:rsidR="00532B43" w:rsidRDefault="00532B43" w:rsidP="00532B43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 #2 nota diaria</w:t>
      </w:r>
    </w:p>
    <w:p w14:paraId="7D7CA25B" w14:textId="77777777" w:rsidR="00532B43" w:rsidRDefault="00532B43" w:rsidP="00532B43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Actividad #3 nota de apreciación </w:t>
      </w:r>
    </w:p>
    <w:p w14:paraId="316D83B5" w14:textId="77777777" w:rsidR="00532B43" w:rsidRDefault="00532B43" w:rsidP="00532B43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En cuanto al trabajo en el libro de texto, recordar que cada tres revisados, obtiene una nota registrada en apreciación.</w:t>
      </w:r>
    </w:p>
    <w:p w14:paraId="516279F7" w14:textId="77777777" w:rsidR="00532B43" w:rsidRDefault="00532B43" w:rsidP="00532B43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Todas las actividades tienen evaluación formativa/sumativa.</w:t>
      </w:r>
    </w:p>
    <w:p w14:paraId="49EDCFF2" w14:textId="77777777" w:rsidR="00532B43" w:rsidRDefault="00532B43" w:rsidP="00532B43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lastRenderedPageBreak/>
        <w:t>Metodología:</w:t>
      </w:r>
    </w:p>
    <w:p w14:paraId="434F613D" w14:textId="77777777" w:rsidR="00532B43" w:rsidRDefault="00532B43" w:rsidP="00532B43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Asignaciones individuales de lectura, redacción, diagramación, análisis, síntesis etc.</w:t>
      </w:r>
    </w:p>
    <w:p w14:paraId="57523155" w14:textId="77777777" w:rsidR="00532B43" w:rsidRDefault="00532B43" w:rsidP="00532B43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Debe apoyarse de consultas en su libro de texto y en buscadores de internet.</w:t>
      </w:r>
    </w:p>
    <w:p w14:paraId="073B715C" w14:textId="77777777" w:rsidR="00532B43" w:rsidRDefault="00532B43" w:rsidP="00532B43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Para efecto de entrega, evaluación y retroalimentación, debe valerse del siguiente correo: </w:t>
      </w:r>
      <w:hyperlink r:id="rId6" w:history="1">
        <w:r>
          <w:rPr>
            <w:rStyle w:val="Hipervnculo"/>
            <w:rFonts w:ascii="Times New Roman" w:hAnsi="Times New Roman"/>
            <w:bCs/>
            <w:sz w:val="24"/>
            <w:szCs w:val="24"/>
            <w:lang w:val="es-PA"/>
          </w:rPr>
          <w:t>jfer0334@gmail.com</w:t>
        </w:r>
      </w:hyperlink>
      <w:r>
        <w:rPr>
          <w:rFonts w:ascii="Times New Roman" w:hAnsi="Times New Roman"/>
          <w:bCs/>
          <w:sz w:val="24"/>
          <w:szCs w:val="24"/>
          <w:lang w:val="es-PA"/>
        </w:rPr>
        <w:t>, para consultas varias, al WhatsApp 6344-2919 (consultar el horario que le corresponde según nivel). Todas las actividades deben ser trabajadas en el cuaderno y en el libro de texto, por ende, debe enviar las evidencias de su trabajo al correo antes proporcionado mediante el escaneo o las fotos de cada actividad dentro del tiempo estipulado (enviar todo en un mismo correo colocando el nombre del estudiante y el nivel que cursa).</w:t>
      </w:r>
    </w:p>
    <w:p w14:paraId="0E7883FB" w14:textId="77777777" w:rsidR="00532B43" w:rsidRDefault="00532B43" w:rsidP="00532B43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Para efectos de la preparación y elaboración de los videos expositivos solicitados según el caso, tomar en cuenta los siguientes aspectos a evaluar (Entorno y vestimenta adecuada, Buen tono de voz, comprensión y dominio del tema, proyección al exponer, creatividad en el uso de material de apoyo, buen uso del tiempo).</w:t>
      </w:r>
    </w:p>
    <w:p w14:paraId="406BF872" w14:textId="0A9261C2" w:rsidR="00532B43" w:rsidRDefault="00532B43" w:rsidP="00532B43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Video conferencias y/o clases virtuales mediante las plataformas Zoom. (consultar el horario que le corresponde según nivel).</w:t>
      </w:r>
    </w:p>
    <w:p w14:paraId="2CBD07C0" w14:textId="5DEEEC29" w:rsidR="00532B43" w:rsidRDefault="00532B43" w:rsidP="00532B43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</w:p>
    <w:p w14:paraId="31E6C9DF" w14:textId="3EAB8BF5" w:rsidR="00532B43" w:rsidRPr="007C0C1B" w:rsidRDefault="00532B43" w:rsidP="00532B43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 w:rsidRPr="007C0C1B">
        <w:rPr>
          <w:rFonts w:ascii="Times New Roman" w:hAnsi="Times New Roman"/>
          <w:b/>
          <w:sz w:val="24"/>
          <w:szCs w:val="24"/>
          <w:lang w:val="es-PA"/>
        </w:rPr>
        <w:t>1. El principito</w:t>
      </w:r>
    </w:p>
    <w:p w14:paraId="56250B32" w14:textId="4FE618BF" w:rsidR="00532B43" w:rsidRDefault="00532B43" w:rsidP="00532B43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532B43">
        <w:rPr>
          <w:rFonts w:ascii="Times New Roman" w:hAnsi="Times New Roman"/>
          <w:b/>
          <w:sz w:val="24"/>
          <w:szCs w:val="24"/>
          <w:lang w:val="es-PA"/>
        </w:rPr>
        <w:t>Actividad #1,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Descargar el PDF del libro “El principito” de Saint-Exupéry.</w:t>
      </w:r>
    </w:p>
    <w:p w14:paraId="49502948" w14:textId="37EF6B67" w:rsidR="00532B43" w:rsidRDefault="00532B43" w:rsidP="00532B43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532B43">
        <w:rPr>
          <w:rFonts w:ascii="Times New Roman" w:hAnsi="Times New Roman"/>
          <w:b/>
          <w:sz w:val="24"/>
          <w:szCs w:val="24"/>
          <w:lang w:val="es-PA"/>
        </w:rPr>
        <w:t>Actividad #2,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Leer los primeros 6 capítulos del libro.</w:t>
      </w:r>
    </w:p>
    <w:p w14:paraId="1BE0F4DD" w14:textId="2966BB10" w:rsidR="00532B43" w:rsidRPr="00532B43" w:rsidRDefault="00532B43" w:rsidP="00532B43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532B43">
        <w:rPr>
          <w:rFonts w:ascii="Times New Roman" w:hAnsi="Times New Roman"/>
          <w:b/>
          <w:sz w:val="24"/>
          <w:szCs w:val="24"/>
          <w:lang w:val="es-PA"/>
        </w:rPr>
        <w:t>Actividad #3,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En la sección de literatura de tu cuaderno, ilustrar los primeros 6 capítulos del libro.</w:t>
      </w:r>
    </w:p>
    <w:p w14:paraId="02D7DCB6" w14:textId="098278CE" w:rsidR="00AE2D1C" w:rsidRPr="007C0C1B" w:rsidRDefault="007C0C1B">
      <w:pPr>
        <w:rPr>
          <w:rFonts w:ascii="Times New Roman" w:hAnsi="Times New Roman"/>
          <w:b/>
          <w:bCs/>
          <w:sz w:val="24"/>
          <w:szCs w:val="24"/>
        </w:rPr>
      </w:pPr>
      <w:r w:rsidRPr="007C0C1B">
        <w:rPr>
          <w:rFonts w:ascii="Times New Roman" w:hAnsi="Times New Roman"/>
          <w:b/>
          <w:bCs/>
          <w:sz w:val="24"/>
          <w:szCs w:val="24"/>
        </w:rPr>
        <w:t>2. Sistema fonológico castellano.</w:t>
      </w:r>
    </w:p>
    <w:p w14:paraId="6D611D92" w14:textId="7BC0E3D0" w:rsidR="007C0C1B" w:rsidRPr="007C0C1B" w:rsidRDefault="007C0C1B">
      <w:pPr>
        <w:rPr>
          <w:rFonts w:ascii="Times New Roman" w:hAnsi="Times New Roman"/>
          <w:sz w:val="24"/>
          <w:szCs w:val="24"/>
        </w:rPr>
      </w:pPr>
      <w:r w:rsidRPr="007C0C1B">
        <w:rPr>
          <w:rFonts w:ascii="Times New Roman" w:hAnsi="Times New Roman"/>
          <w:b/>
          <w:bCs/>
          <w:sz w:val="24"/>
          <w:szCs w:val="24"/>
        </w:rPr>
        <w:t>Actividad #1,</w:t>
      </w:r>
      <w:r w:rsidRPr="007C0C1B">
        <w:rPr>
          <w:rFonts w:ascii="Times New Roman" w:hAnsi="Times New Roman"/>
          <w:sz w:val="24"/>
          <w:szCs w:val="24"/>
        </w:rPr>
        <w:t xml:space="preserve"> Estudiar el plan copiado en su cuaderno para la prueba sumativa, debe estudiar los conceptos y también las partes y funciones del sistema fonológico castellano.</w:t>
      </w:r>
    </w:p>
    <w:sectPr w:rsidR="007C0C1B" w:rsidRPr="007C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A2B6A"/>
    <w:multiLevelType w:val="hybridMultilevel"/>
    <w:tmpl w:val="7BAAC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1AAD"/>
    <w:multiLevelType w:val="hybridMultilevel"/>
    <w:tmpl w:val="1FEE3D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64B2"/>
    <w:multiLevelType w:val="hybridMultilevel"/>
    <w:tmpl w:val="85467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B2630"/>
    <w:multiLevelType w:val="hybridMultilevel"/>
    <w:tmpl w:val="6A5822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43"/>
    <w:rsid w:val="00532B43"/>
    <w:rsid w:val="007C0C1B"/>
    <w:rsid w:val="00AE2D1C"/>
    <w:rsid w:val="00C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34AF"/>
  <w15:chartTrackingRefBased/>
  <w15:docId w15:val="{1426E892-8CB9-45F5-9A38-E10BFBE0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3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2B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2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32B4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er033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2</cp:revision>
  <dcterms:created xsi:type="dcterms:W3CDTF">2020-07-14T02:54:00Z</dcterms:created>
  <dcterms:modified xsi:type="dcterms:W3CDTF">2020-07-14T03:13:00Z</dcterms:modified>
</cp:coreProperties>
</file>