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42A12" w14:textId="1A5CD258" w:rsidR="00724D59" w:rsidRDefault="00724D59" w:rsidP="0072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0626C07D" wp14:editId="5056508B">
            <wp:simplePos x="0" y="0"/>
            <wp:positionH relativeFrom="margin">
              <wp:align>right</wp:align>
            </wp:positionH>
            <wp:positionV relativeFrom="paragraph">
              <wp:posOffset>-261620</wp:posOffset>
            </wp:positionV>
            <wp:extent cx="1333500" cy="14192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es-PA"/>
        </w:rPr>
        <w:t>Ministerio de Educación</w:t>
      </w:r>
    </w:p>
    <w:p w14:paraId="5B5EFDA8" w14:textId="77777777" w:rsidR="00724D59" w:rsidRDefault="00724D59" w:rsidP="0072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Dirección Regional de Educación Particular</w:t>
      </w:r>
    </w:p>
    <w:p w14:paraId="6635FF74" w14:textId="77777777" w:rsidR="00724D59" w:rsidRDefault="00724D59" w:rsidP="0072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Centro Educativo Bilingüe Bellas Luces</w:t>
      </w:r>
    </w:p>
    <w:p w14:paraId="4095F4C9" w14:textId="225D7FFD" w:rsidR="00724D59" w:rsidRDefault="0020181A" w:rsidP="0072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Módulo II</w:t>
      </w:r>
      <w:r w:rsidR="00724D59">
        <w:rPr>
          <w:rFonts w:ascii="Times New Roman" w:hAnsi="Times New Roman"/>
          <w:b/>
          <w:sz w:val="24"/>
          <w:szCs w:val="24"/>
          <w:lang w:val="es-PA"/>
        </w:rPr>
        <w:t xml:space="preserve"> español </w:t>
      </w:r>
      <w:r>
        <w:rPr>
          <w:rFonts w:ascii="Times New Roman" w:hAnsi="Times New Roman"/>
          <w:b/>
          <w:sz w:val="24"/>
          <w:szCs w:val="24"/>
          <w:lang w:val="es-PA"/>
        </w:rPr>
        <w:t>8</w:t>
      </w:r>
      <w:r w:rsidR="00724D59">
        <w:rPr>
          <w:rFonts w:ascii="Times New Roman" w:hAnsi="Times New Roman"/>
          <w:b/>
          <w:sz w:val="24"/>
          <w:szCs w:val="24"/>
          <w:lang w:val="es-PA"/>
        </w:rPr>
        <w:t xml:space="preserve">° </w:t>
      </w:r>
    </w:p>
    <w:p w14:paraId="53DC8F39" w14:textId="77777777" w:rsidR="00724D59" w:rsidRDefault="00724D59" w:rsidP="0072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I Trimestre 2020</w:t>
      </w:r>
    </w:p>
    <w:p w14:paraId="4F6F4D21" w14:textId="77777777" w:rsidR="00724D59" w:rsidRDefault="00724D59" w:rsidP="00724D59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7BEED981" w14:textId="0B38DF1D" w:rsidR="00724D59" w:rsidRPr="0020181A" w:rsidRDefault="00724D59" w:rsidP="00724D5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 xml:space="preserve">Nombre: __________________________________ Grado: _________ Fecha: </w:t>
      </w:r>
      <w:r w:rsidR="0020181A">
        <w:rPr>
          <w:rFonts w:ascii="Times New Roman" w:hAnsi="Times New Roman"/>
          <w:sz w:val="24"/>
          <w:szCs w:val="24"/>
          <w:u w:val="single"/>
          <w:lang w:val="es-PA"/>
        </w:rPr>
        <w:t>30/03/2020</w:t>
      </w:r>
    </w:p>
    <w:p w14:paraId="151B26FF" w14:textId="77777777" w:rsidR="00724D59" w:rsidRDefault="00724D59" w:rsidP="00724D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Profesor: _______</w:t>
      </w:r>
      <w:r>
        <w:rPr>
          <w:rFonts w:ascii="Times New Roman" w:hAnsi="Times New Roman"/>
          <w:sz w:val="24"/>
          <w:szCs w:val="24"/>
          <w:u w:val="single"/>
          <w:lang w:val="es-PA"/>
        </w:rPr>
        <w:t>Jose F. Peñaloza</w:t>
      </w:r>
      <w:r>
        <w:rPr>
          <w:rFonts w:ascii="Times New Roman" w:hAnsi="Times New Roman"/>
          <w:sz w:val="24"/>
          <w:szCs w:val="24"/>
          <w:lang w:val="es-PA"/>
        </w:rPr>
        <w:t>______ Valor: __100 pts.__Pts. Obtenidos: _________</w:t>
      </w:r>
    </w:p>
    <w:p w14:paraId="4DB3C54D" w14:textId="77777777" w:rsidR="00724D59" w:rsidRDefault="00724D59" w:rsidP="00724D59">
      <w:pPr>
        <w:pStyle w:val="NormalWeb"/>
        <w:shd w:val="clear" w:color="auto" w:fill="FDFDFD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“No temas, porque yo estoy contigo; no desmayes, porque yo soy tu Dios que te esfuerzo; siempre te ayudaré, siempre te sustentaré con la diestra de mi justicia”.</w:t>
      </w:r>
    </w:p>
    <w:p w14:paraId="04A4EB73" w14:textId="77777777" w:rsidR="00724D59" w:rsidRDefault="00724D59" w:rsidP="00724D59">
      <w:pPr>
        <w:pStyle w:val="NormalWeb"/>
        <w:shd w:val="clear" w:color="auto" w:fill="FFFFFF"/>
        <w:ind w:left="6372" w:firstLine="708"/>
        <w:rPr>
          <w:rFonts w:asciiTheme="minorHAnsi" w:hAnsiTheme="minorHAnsi" w:cs="Calibri"/>
          <w:color w:val="333333"/>
        </w:rPr>
      </w:pPr>
      <w:r>
        <w:rPr>
          <w:rStyle w:val="Textoennegrita"/>
          <w:rFonts w:asciiTheme="minorHAnsi" w:hAnsiTheme="minorHAnsi" w:cs="Calibri"/>
          <w:color w:val="000000"/>
        </w:rPr>
        <w:t>Isaías 41:10</w:t>
      </w:r>
    </w:p>
    <w:p w14:paraId="45E95166" w14:textId="77777777" w:rsidR="00724D59" w:rsidRDefault="00724D59" w:rsidP="00724D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22E49FDB" w14:textId="77777777" w:rsidR="00724D59" w:rsidRDefault="00724D59" w:rsidP="00724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PA"/>
        </w:rPr>
      </w:pPr>
      <w:r>
        <w:rPr>
          <w:rFonts w:ascii="Times New Roman" w:hAnsi="Times New Roman"/>
          <w:b/>
          <w:bCs/>
          <w:sz w:val="24"/>
          <w:szCs w:val="24"/>
          <w:lang w:val="es-PA"/>
        </w:rPr>
        <w:t>Estimado estudiante, este módulo corresponde un material de aprendizaje didáctico, por ende, debe ser desarrollado de manera eficaz, clara y ordenada. Sigue las indicaciones de cada actividad, sé positivo y comprometido con tu aprendizaje… estoy para ayudarte, juntos lo podemos lograr.</w:t>
      </w:r>
    </w:p>
    <w:p w14:paraId="37D55A51" w14:textId="77777777" w:rsidR="00724D59" w:rsidRDefault="00724D59" w:rsidP="00724D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0EF6B364" w14:textId="77777777" w:rsidR="00724D59" w:rsidRDefault="00724D59" w:rsidP="00724D59">
      <w:r>
        <w:t>Temas:</w:t>
      </w:r>
    </w:p>
    <w:p w14:paraId="294CAE44" w14:textId="77777777" w:rsidR="00724D59" w:rsidRDefault="00724D59" w:rsidP="00724D59">
      <w:pPr>
        <w:pStyle w:val="Prrafodelista"/>
        <w:numPr>
          <w:ilvl w:val="0"/>
          <w:numId w:val="1"/>
        </w:numPr>
      </w:pPr>
      <w:r>
        <w:t>Denotación y connotación</w:t>
      </w:r>
    </w:p>
    <w:p w14:paraId="7DC61D3F" w14:textId="11800A7A" w:rsidR="00724D59" w:rsidRDefault="0020181A" w:rsidP="00724D59">
      <w:pPr>
        <w:pStyle w:val="Prrafodelista"/>
        <w:numPr>
          <w:ilvl w:val="0"/>
          <w:numId w:val="1"/>
        </w:numPr>
      </w:pPr>
      <w:r>
        <w:t xml:space="preserve">Campos </w:t>
      </w:r>
      <w:r w:rsidR="00CE1629">
        <w:t>semánticos</w:t>
      </w:r>
      <w:r>
        <w:t xml:space="preserve"> y </w:t>
      </w:r>
      <w:r w:rsidR="00724D59">
        <w:t>Familias léxicas</w:t>
      </w:r>
    </w:p>
    <w:p w14:paraId="345D0315" w14:textId="55BF013A" w:rsidR="00724D59" w:rsidRDefault="0020181A" w:rsidP="00724D59">
      <w:pPr>
        <w:pStyle w:val="Prrafodelista"/>
        <w:numPr>
          <w:ilvl w:val="0"/>
          <w:numId w:val="1"/>
        </w:numPr>
      </w:pPr>
      <w:r>
        <w:t>Sinónimos y antónimos</w:t>
      </w:r>
    </w:p>
    <w:p w14:paraId="6F4C0695" w14:textId="02BA7DF8" w:rsidR="00724D59" w:rsidRDefault="00724D59" w:rsidP="00724D59">
      <w:pPr>
        <w:pStyle w:val="Prrafodelista"/>
        <w:numPr>
          <w:ilvl w:val="0"/>
          <w:numId w:val="1"/>
        </w:numPr>
      </w:pPr>
      <w:r>
        <w:t>L</w:t>
      </w:r>
      <w:r w:rsidR="0020181A">
        <w:t>engua, dialecto y habla</w:t>
      </w:r>
    </w:p>
    <w:p w14:paraId="52A566AF" w14:textId="5AEAC392" w:rsidR="00724D59" w:rsidRDefault="00655B58" w:rsidP="00724D59">
      <w:pPr>
        <w:pStyle w:val="Prrafodelista"/>
        <w:numPr>
          <w:ilvl w:val="0"/>
          <w:numId w:val="1"/>
        </w:numPr>
      </w:pPr>
      <w:r>
        <w:t>Los niveles de la lengua</w:t>
      </w:r>
    </w:p>
    <w:p w14:paraId="7B5D9DDD" w14:textId="5382A64D" w:rsidR="00655B58" w:rsidRDefault="00655B58" w:rsidP="00724D59">
      <w:pPr>
        <w:pStyle w:val="Prrafodelista"/>
        <w:numPr>
          <w:ilvl w:val="0"/>
          <w:numId w:val="1"/>
        </w:numPr>
      </w:pPr>
      <w:r>
        <w:t>Lenguas del mundo</w:t>
      </w:r>
    </w:p>
    <w:p w14:paraId="2E61186C" w14:textId="77777777" w:rsidR="00724D59" w:rsidRDefault="00724D59" w:rsidP="00724D59">
      <w:r>
        <w:t>Objetivos:</w:t>
      </w:r>
    </w:p>
    <w:p w14:paraId="5DF2C0B2" w14:textId="77777777" w:rsidR="00724D59" w:rsidRDefault="00724D59" w:rsidP="00724D59">
      <w:pPr>
        <w:pStyle w:val="Prrafodelista"/>
        <w:numPr>
          <w:ilvl w:val="0"/>
          <w:numId w:val="2"/>
        </w:numPr>
        <w:jc w:val="both"/>
      </w:pPr>
      <w:r>
        <w:t>Aprender las diferencias entre los conceptos de significado denotativo y connotativo, una vez asimilados, usarlos de manera adecuada para poder emitir e interpretar mensajes de manera correcta según la situación comunicativa.</w:t>
      </w:r>
    </w:p>
    <w:p w14:paraId="44D76839" w14:textId="13B286E9" w:rsidR="00724D59" w:rsidRDefault="00724D59" w:rsidP="00724D59">
      <w:pPr>
        <w:pStyle w:val="Prrafodelista"/>
        <w:numPr>
          <w:ilvl w:val="0"/>
          <w:numId w:val="2"/>
        </w:numPr>
        <w:jc w:val="both"/>
      </w:pPr>
      <w:r>
        <w:t>Reconocer l</w:t>
      </w:r>
      <w:r w:rsidR="00655B58">
        <w:t>os conceptos básicos de los sinónimos y antónimos, establecer las diferencias entre ellos, conocer cómo se usan correctamente para así enriquecer nuestro léxico.</w:t>
      </w:r>
    </w:p>
    <w:p w14:paraId="16C61A57" w14:textId="77777777" w:rsidR="00724D59" w:rsidRDefault="00724D59" w:rsidP="00724D59">
      <w:pPr>
        <w:pStyle w:val="Prrafodelista"/>
        <w:numPr>
          <w:ilvl w:val="0"/>
          <w:numId w:val="2"/>
        </w:numPr>
        <w:jc w:val="both"/>
      </w:pPr>
      <w:r>
        <w:t>Afianzar el conocimiento de los aspectos fundamentales de nuestro lenguaje mediante el estudio de sus diferentes unidades y niveles.</w:t>
      </w:r>
    </w:p>
    <w:p w14:paraId="48ED47F5" w14:textId="77777777" w:rsidR="00724D59" w:rsidRDefault="00724D59" w:rsidP="00724D59">
      <w:pPr>
        <w:pStyle w:val="Prrafodelista"/>
        <w:numPr>
          <w:ilvl w:val="0"/>
          <w:numId w:val="2"/>
        </w:numPr>
        <w:jc w:val="both"/>
      </w:pPr>
      <w:r>
        <w:t>Establecer cuáles son las variedades lingüísticas, las causas de las mismas para así poder reconocerlas en el contexto cotidiano.</w:t>
      </w:r>
    </w:p>
    <w:p w14:paraId="51EE5F5D" w14:textId="0E6C0768" w:rsidR="00724D59" w:rsidRDefault="00724D59" w:rsidP="00724D59">
      <w:pPr>
        <w:pStyle w:val="Prrafodelista"/>
        <w:numPr>
          <w:ilvl w:val="0"/>
          <w:numId w:val="2"/>
        </w:numPr>
        <w:jc w:val="both"/>
      </w:pPr>
      <w:r>
        <w:t xml:space="preserve">Saber </w:t>
      </w:r>
      <w:r w:rsidR="00E767DD">
        <w:t>cómo se constituye la estructura de la lengua, cómo están distribuidos sus niveles para hacer un buen uso de los mismos</w:t>
      </w:r>
      <w:r>
        <w:t xml:space="preserve">. </w:t>
      </w:r>
    </w:p>
    <w:p w14:paraId="40CD5910" w14:textId="77777777" w:rsidR="00724D59" w:rsidRDefault="00724D59" w:rsidP="00724D59">
      <w:pPr>
        <w:jc w:val="both"/>
      </w:pPr>
      <w:r>
        <w:t>Evaluación:</w:t>
      </w:r>
    </w:p>
    <w:p w14:paraId="20DE9255" w14:textId="77777777" w:rsidR="00724D59" w:rsidRDefault="00724D59" w:rsidP="00724D59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Lea cuidadosamente las indicaciones; debe realizar las siguientes actividades en su cuaderno según la sección indicada, sea cuidadoso(a) al escribir cuidando la </w:t>
      </w:r>
      <w:r>
        <w:rPr>
          <w:rFonts w:ascii="Times New Roman" w:hAnsi="Times New Roman"/>
          <w:bCs/>
          <w:sz w:val="24"/>
          <w:szCs w:val="24"/>
          <w:lang w:val="es-PA"/>
        </w:rPr>
        <w:lastRenderedPageBreak/>
        <w:t>ortografía, caligrafía y reglas de márgenes, no se aceptan borrones ni tachones, escriba solo con bolígrafo de color azul o negro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 (otros colores solo para resaltar). 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De no cumplir con las mencionadas indicaciones se descontarán puntos en las calificaciones finales </w:t>
      </w:r>
      <w:r>
        <w:rPr>
          <w:rFonts w:ascii="Times New Roman" w:hAnsi="Times New Roman"/>
          <w:b/>
          <w:sz w:val="24"/>
          <w:szCs w:val="24"/>
          <w:lang w:val="es-PA"/>
        </w:rPr>
        <w:t>(por cada tres faltas ortográficas -2 puntos, faltas en las reglas de márgenes, caligrafía y/o color del bolígrafo, -1 punto).</w:t>
      </w:r>
    </w:p>
    <w:p w14:paraId="15A0805A" w14:textId="77777777" w:rsidR="00724D59" w:rsidRDefault="00724D59" w:rsidP="00724D59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Cada actividad representa las siguientes evaluaciones:</w:t>
      </w:r>
    </w:p>
    <w:p w14:paraId="4968BC62" w14:textId="77777777" w:rsidR="00724D59" w:rsidRDefault="00724D59" w:rsidP="00724D59">
      <w:pPr>
        <w:pStyle w:val="Prrafodelista"/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Actividad #1 nota diaria</w:t>
      </w:r>
    </w:p>
    <w:p w14:paraId="520FE493" w14:textId="77777777" w:rsidR="00724D59" w:rsidRDefault="00724D59" w:rsidP="00724D59">
      <w:pPr>
        <w:pStyle w:val="Prrafodelista"/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Actividad #2 nota diaria</w:t>
      </w:r>
    </w:p>
    <w:p w14:paraId="46C0C799" w14:textId="77777777" w:rsidR="00724D59" w:rsidRDefault="00724D59" w:rsidP="00724D59">
      <w:pPr>
        <w:pStyle w:val="Prrafodelista"/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 xml:space="preserve">Actividad #3 nota de apreciación </w:t>
      </w:r>
    </w:p>
    <w:p w14:paraId="6CB61D82" w14:textId="77777777" w:rsidR="00724D59" w:rsidRDefault="00724D59" w:rsidP="00724D59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En cuanto al trabajo en el libro de texto, recordar que cada tres revisados, obtiene una nota registrada en apreciación.</w:t>
      </w:r>
    </w:p>
    <w:p w14:paraId="2196F7C5" w14:textId="77777777" w:rsidR="00724D59" w:rsidRDefault="00724D59" w:rsidP="00724D59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Todas las actividades tienen evaluación formativa/sumativa.</w:t>
      </w:r>
    </w:p>
    <w:p w14:paraId="37ABF7A4" w14:textId="77777777" w:rsidR="00724D59" w:rsidRDefault="00724D59" w:rsidP="00724D59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Metodología:</w:t>
      </w:r>
    </w:p>
    <w:p w14:paraId="5B481575" w14:textId="77777777" w:rsidR="00724D59" w:rsidRDefault="00724D59" w:rsidP="00724D59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Asignaciones individuales de lectura, redacción, diagramación, análisis, síntesis etc.</w:t>
      </w:r>
    </w:p>
    <w:p w14:paraId="776C2342" w14:textId="77777777" w:rsidR="00724D59" w:rsidRDefault="00724D59" w:rsidP="00724D59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Debe apoyarse de consultas en su libro de texto y en buscadores de internet.</w:t>
      </w:r>
    </w:p>
    <w:p w14:paraId="0A91A18D" w14:textId="560A38FD" w:rsidR="00724D59" w:rsidRDefault="00724D59" w:rsidP="00724D59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Para efecto de entrega, evaluación y retroalimentación, debe valerse del siguiente correo: </w:t>
      </w:r>
      <w:hyperlink r:id="rId6" w:history="1">
        <w:r>
          <w:rPr>
            <w:rStyle w:val="Hipervnculo"/>
            <w:rFonts w:ascii="Times New Roman" w:hAnsi="Times New Roman"/>
            <w:bCs/>
            <w:sz w:val="24"/>
            <w:szCs w:val="24"/>
            <w:lang w:val="es-PA"/>
          </w:rPr>
          <w:t>jfer0334@gmail.com</w:t>
        </w:r>
      </w:hyperlink>
      <w:r>
        <w:rPr>
          <w:rFonts w:ascii="Times New Roman" w:hAnsi="Times New Roman"/>
          <w:bCs/>
          <w:sz w:val="24"/>
          <w:szCs w:val="24"/>
          <w:lang w:val="es-PA"/>
        </w:rPr>
        <w:t>, para consultas varias, al WhatsApp 6344-2919 (consultar el horario que le corresponde según nivel). Todas las actividades deben ser trabajadas en el cuaderno y en el libro de texto, por ende, debe enviar las evidencias de su trabajo al correo antes proporcionado mediante el escaneo o las fotos de cada actividad dentro del tiempo estipulado (enviar todo en un mismo correo colocando el nombre del estudiante y el nivel que cursa)</w:t>
      </w:r>
      <w:r w:rsidR="00462827">
        <w:rPr>
          <w:rFonts w:ascii="Times New Roman" w:hAnsi="Times New Roman"/>
          <w:bCs/>
          <w:sz w:val="24"/>
          <w:szCs w:val="24"/>
          <w:lang w:val="es-PA"/>
        </w:rPr>
        <w:t>.</w:t>
      </w:r>
    </w:p>
    <w:p w14:paraId="61392D95" w14:textId="61C6A341" w:rsidR="00462827" w:rsidRPr="00462827" w:rsidRDefault="00462827" w:rsidP="00462827">
      <w:pPr>
        <w:pStyle w:val="Prrafodelist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val="es-PA"/>
        </w:rPr>
      </w:pPr>
      <w:r w:rsidRPr="00462827">
        <w:rPr>
          <w:rFonts w:ascii="Times New Roman" w:hAnsi="Times New Roman"/>
          <w:bCs/>
          <w:sz w:val="24"/>
          <w:szCs w:val="24"/>
          <w:lang w:val="es-PA"/>
        </w:rPr>
        <w:t>Para efectos de la preparación y elaboración de los videos expositivos solicitados según el caso, tomar en cuenta los siguientes aspectos a evaluar (Entorno y vestimenta adecuada, Buen tono de voz, comprensión y dominio del tema, proyección al exponer, creatividad en el uso de material de apoyo, buen uso del tiempo)</w:t>
      </w:r>
      <w:r>
        <w:rPr>
          <w:rFonts w:ascii="Times New Roman" w:hAnsi="Times New Roman"/>
          <w:bCs/>
          <w:sz w:val="24"/>
          <w:szCs w:val="24"/>
          <w:lang w:val="es-PA"/>
        </w:rPr>
        <w:t>.</w:t>
      </w:r>
    </w:p>
    <w:p w14:paraId="0FEF5A65" w14:textId="77777777" w:rsidR="00724D59" w:rsidRDefault="00724D59" w:rsidP="00724D59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Video conferencias y/o clases virtuales mediante las plataformas Skype, Zoom o Duo a conveniencia mayoritaria. (consultar el horario que le corresponde según nivel).</w:t>
      </w:r>
    </w:p>
    <w:p w14:paraId="6C6B82B2" w14:textId="77777777" w:rsidR="00724D59" w:rsidRDefault="00724D59" w:rsidP="00724D59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Posible realización de examen mensual virtual validar el proceso enseñanza aprendizaje. (por confirmar) </w:t>
      </w:r>
    </w:p>
    <w:p w14:paraId="7381D4BB" w14:textId="77777777" w:rsidR="00724D59" w:rsidRDefault="00724D59" w:rsidP="00724D59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56CB03B1" w14:textId="77777777" w:rsidR="00724D59" w:rsidRDefault="00724D59" w:rsidP="00724D59">
      <w:pPr>
        <w:rPr>
          <w:b/>
          <w:bCs/>
        </w:rPr>
      </w:pPr>
    </w:p>
    <w:p w14:paraId="45597D95" w14:textId="77777777" w:rsidR="00724D59" w:rsidRDefault="00724D59" w:rsidP="00724D59">
      <w:pPr>
        <w:rPr>
          <w:b/>
          <w:bCs/>
        </w:rPr>
      </w:pPr>
    </w:p>
    <w:p w14:paraId="1533A6A2" w14:textId="77777777" w:rsidR="00724D59" w:rsidRDefault="00724D59" w:rsidP="00724D59">
      <w:pPr>
        <w:rPr>
          <w:b/>
          <w:bCs/>
        </w:rPr>
      </w:pPr>
      <w:r>
        <w:rPr>
          <w:b/>
          <w:bCs/>
        </w:rPr>
        <w:t>Tema 1: Denotación y connotación</w:t>
      </w:r>
    </w:p>
    <w:p w14:paraId="798C3EBC" w14:textId="77777777" w:rsidR="00724D59" w:rsidRDefault="00724D59" w:rsidP="00724D59">
      <w:pPr>
        <w:jc w:val="both"/>
      </w:pPr>
      <w:r>
        <w:t>Al comunicarnos, las palabras que usamos pueden tener un significado preciso, lo que nos ayuda a comunicarnos de forma directa o literal (denotación), también debido a la riqueza de nuestro lenguaje, las palabras pueden adoptar un significado que depende del contexto o situación comunicativa (connotación).</w:t>
      </w:r>
    </w:p>
    <w:p w14:paraId="144FA0BF" w14:textId="77777777" w:rsidR="00724D59" w:rsidRDefault="00724D59" w:rsidP="00724D59">
      <w:pPr>
        <w:spacing w:after="0"/>
        <w:rPr>
          <w:b/>
          <w:bCs/>
        </w:rPr>
      </w:pPr>
      <w:r>
        <w:rPr>
          <w:b/>
          <w:bCs/>
        </w:rPr>
        <w:t>Actividad #1, Cuestionario.</w:t>
      </w:r>
    </w:p>
    <w:p w14:paraId="4DD668F9" w14:textId="77777777" w:rsidR="00724D59" w:rsidRDefault="00724D59" w:rsidP="00724D59">
      <w:pPr>
        <w:jc w:val="both"/>
      </w:pPr>
      <w:r>
        <w:lastRenderedPageBreak/>
        <w:t>Con los conceptos investigados en la actividad anterior y apoyado con el mapa conceptual de la página 20 de su libro de texto, resuelva el siguiente cuestionario en la sección de gramática de su cuaderno. (usando el sentido completo).</w:t>
      </w:r>
    </w:p>
    <w:p w14:paraId="3585EB07" w14:textId="77777777" w:rsidR="00724D59" w:rsidRDefault="00724D59" w:rsidP="00724D59">
      <w:pPr>
        <w:spacing w:after="0"/>
      </w:pPr>
    </w:p>
    <w:p w14:paraId="70972E83" w14:textId="77777777" w:rsidR="00E767DD" w:rsidRDefault="00E767DD" w:rsidP="00E767DD">
      <w:pPr>
        <w:pStyle w:val="Prrafodelista"/>
        <w:numPr>
          <w:ilvl w:val="0"/>
          <w:numId w:val="5"/>
        </w:numPr>
      </w:pPr>
      <w:r>
        <w:t>¿Para qué empleamos el lenguaje diariamente?</w:t>
      </w:r>
    </w:p>
    <w:p w14:paraId="6D964BD3" w14:textId="403267E7" w:rsidR="00724D59" w:rsidRDefault="00724D59" w:rsidP="00724D59">
      <w:pPr>
        <w:pStyle w:val="Prrafodelista"/>
        <w:numPr>
          <w:ilvl w:val="0"/>
          <w:numId w:val="5"/>
        </w:numPr>
      </w:pPr>
      <w:r>
        <w:t>¿Qué es signifi</w:t>
      </w:r>
      <w:r w:rsidR="00E767DD">
        <w:t>cado denotativo de una palabra</w:t>
      </w:r>
      <w:r>
        <w:t>?</w:t>
      </w:r>
    </w:p>
    <w:p w14:paraId="39E7C727" w14:textId="3A664078" w:rsidR="00724D59" w:rsidRDefault="00724D59" w:rsidP="00724D59">
      <w:pPr>
        <w:pStyle w:val="Prrafodelista"/>
        <w:numPr>
          <w:ilvl w:val="0"/>
          <w:numId w:val="5"/>
        </w:numPr>
      </w:pPr>
      <w:r>
        <w:t>¿</w:t>
      </w:r>
      <w:r w:rsidR="0042234D">
        <w:t>qué es significado connotativo de un término</w:t>
      </w:r>
      <w:r>
        <w:t>?</w:t>
      </w:r>
    </w:p>
    <w:p w14:paraId="43BA17F4" w14:textId="7A51B2A3" w:rsidR="00724D59" w:rsidRDefault="0042234D" w:rsidP="00724D59">
      <w:pPr>
        <w:pStyle w:val="Prrafodelista"/>
        <w:numPr>
          <w:ilvl w:val="0"/>
          <w:numId w:val="5"/>
        </w:numPr>
      </w:pPr>
      <w:r>
        <w:t>¿En dónde predomina la denotación?</w:t>
      </w:r>
    </w:p>
    <w:p w14:paraId="360576A3" w14:textId="64549B70" w:rsidR="0042234D" w:rsidRDefault="00724D59" w:rsidP="0042234D">
      <w:pPr>
        <w:pStyle w:val="Prrafodelista"/>
        <w:numPr>
          <w:ilvl w:val="0"/>
          <w:numId w:val="5"/>
        </w:numPr>
      </w:pPr>
      <w:r>
        <w:t>¿</w:t>
      </w:r>
      <w:r w:rsidR="0042234D">
        <w:t>En dónde se utiliza más la connotación</w:t>
      </w:r>
      <w:r>
        <w:t>?</w:t>
      </w:r>
    </w:p>
    <w:p w14:paraId="1CDC0C47" w14:textId="28226B32" w:rsidR="0042234D" w:rsidRDefault="0042234D" w:rsidP="0042234D">
      <w:pPr>
        <w:pStyle w:val="Prrafodelista"/>
        <w:numPr>
          <w:ilvl w:val="0"/>
          <w:numId w:val="5"/>
        </w:numPr>
      </w:pPr>
      <w:r>
        <w:t>De ejemplos de usos del significado denotativo</w:t>
      </w:r>
    </w:p>
    <w:p w14:paraId="4B771E20" w14:textId="357AE598" w:rsidR="0042234D" w:rsidRDefault="0042234D" w:rsidP="0042234D">
      <w:pPr>
        <w:pStyle w:val="Prrafodelista"/>
        <w:numPr>
          <w:ilvl w:val="0"/>
          <w:numId w:val="5"/>
        </w:numPr>
      </w:pPr>
      <w:r>
        <w:t>De ejemplos de usos del significado connotativo</w:t>
      </w:r>
    </w:p>
    <w:p w14:paraId="0964A2B0" w14:textId="153D383A" w:rsidR="00724D59" w:rsidRDefault="00724D59" w:rsidP="00724D59">
      <w:pPr>
        <w:pStyle w:val="Prrafodelista"/>
        <w:numPr>
          <w:ilvl w:val="0"/>
          <w:numId w:val="5"/>
        </w:numPr>
      </w:pPr>
      <w:r>
        <w:t>¿</w:t>
      </w:r>
      <w:r w:rsidR="0042234D">
        <w:t>Cómo puede ser el significado denotativo</w:t>
      </w:r>
      <w:r>
        <w:t>?</w:t>
      </w:r>
    </w:p>
    <w:p w14:paraId="74C1FC19" w14:textId="6BF8A5BD" w:rsidR="00724D59" w:rsidRDefault="00724D59" w:rsidP="00724D59">
      <w:pPr>
        <w:pStyle w:val="Prrafodelista"/>
        <w:numPr>
          <w:ilvl w:val="0"/>
          <w:numId w:val="5"/>
        </w:numPr>
      </w:pPr>
      <w:r>
        <w:t>¿</w:t>
      </w:r>
      <w:r w:rsidR="0042234D">
        <w:t>Cómo puede ser el significado connotativo</w:t>
      </w:r>
      <w:r>
        <w:t>?</w:t>
      </w:r>
    </w:p>
    <w:p w14:paraId="50F133D5" w14:textId="5D9502B5" w:rsidR="00724D59" w:rsidRDefault="00724D59" w:rsidP="00724D59">
      <w:pPr>
        <w:pStyle w:val="Prrafodelista"/>
        <w:numPr>
          <w:ilvl w:val="0"/>
          <w:numId w:val="5"/>
        </w:numPr>
      </w:pPr>
      <w:r>
        <w:t>¿</w:t>
      </w:r>
      <w:r w:rsidR="0042234D">
        <w:t>En dónde predomina el significado denotativo</w:t>
      </w:r>
      <w:r>
        <w:t>?</w:t>
      </w:r>
    </w:p>
    <w:p w14:paraId="505E49D2" w14:textId="6B5D482F" w:rsidR="00724D59" w:rsidRDefault="0042234D" w:rsidP="00724D59">
      <w:pPr>
        <w:pStyle w:val="Prrafodelista"/>
        <w:numPr>
          <w:ilvl w:val="0"/>
          <w:numId w:val="5"/>
        </w:numPr>
      </w:pPr>
      <w:r>
        <w:t>¿En dónde predomina el significado connotativo?</w:t>
      </w:r>
    </w:p>
    <w:p w14:paraId="4C42D627" w14:textId="74A72E2E" w:rsidR="00724D59" w:rsidRDefault="00724D59" w:rsidP="00724D59">
      <w:pPr>
        <w:pStyle w:val="Prrafodelista"/>
        <w:numPr>
          <w:ilvl w:val="0"/>
          <w:numId w:val="5"/>
        </w:numPr>
      </w:pPr>
    </w:p>
    <w:p w14:paraId="3B1E8058" w14:textId="77777777" w:rsidR="00724D59" w:rsidRDefault="00724D59" w:rsidP="00724D59">
      <w:pPr>
        <w:pStyle w:val="Prrafodelista"/>
        <w:rPr>
          <w:b/>
          <w:bCs/>
        </w:rPr>
      </w:pPr>
    </w:p>
    <w:p w14:paraId="1C2E7235" w14:textId="77777777" w:rsidR="00724D59" w:rsidRDefault="00724D59" w:rsidP="00724D59">
      <w:pPr>
        <w:pStyle w:val="Prrafodelista"/>
        <w:rPr>
          <w:b/>
          <w:bCs/>
        </w:rPr>
      </w:pPr>
      <w:r>
        <w:rPr>
          <w:b/>
          <w:bCs/>
        </w:rPr>
        <w:t>Actividad # 2, Taller sumativo</w:t>
      </w:r>
    </w:p>
    <w:p w14:paraId="3CE0249C" w14:textId="383EFA00" w:rsidR="00724D59" w:rsidRDefault="00724D59" w:rsidP="00724D59">
      <w:pPr>
        <w:pStyle w:val="Prrafodelista"/>
      </w:pPr>
      <w:r>
        <w:t>Con el apoyo de su cuestionario resuelto y la página 20 de su libro, resuelva el taller de la página 2</w:t>
      </w:r>
      <w:r w:rsidR="0042234D">
        <w:t>3</w:t>
      </w:r>
      <w:r>
        <w:t>.</w:t>
      </w:r>
    </w:p>
    <w:p w14:paraId="7DE947D7" w14:textId="77777777" w:rsidR="00724D59" w:rsidRDefault="00724D59" w:rsidP="00724D59">
      <w:r>
        <w:t xml:space="preserve">             </w:t>
      </w:r>
    </w:p>
    <w:p w14:paraId="7975F4C5" w14:textId="5575F354" w:rsidR="00724D59" w:rsidRDefault="00724D59" w:rsidP="00724D59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Tema 2: </w:t>
      </w:r>
      <w:r w:rsidR="00375A4A">
        <w:rPr>
          <w:b/>
          <w:bCs/>
        </w:rPr>
        <w:t xml:space="preserve">Campo </w:t>
      </w:r>
      <w:r w:rsidR="00CE1629">
        <w:rPr>
          <w:b/>
          <w:bCs/>
        </w:rPr>
        <w:t>semántico</w:t>
      </w:r>
      <w:r w:rsidR="00375A4A">
        <w:rPr>
          <w:b/>
          <w:bCs/>
        </w:rPr>
        <w:t>, familia</w:t>
      </w:r>
      <w:r>
        <w:rPr>
          <w:b/>
          <w:bCs/>
        </w:rPr>
        <w:t xml:space="preserve"> léxica </w:t>
      </w:r>
    </w:p>
    <w:p w14:paraId="3D3C1889" w14:textId="77777777" w:rsidR="00724D59" w:rsidRDefault="00724D59" w:rsidP="00724D59">
      <w:pPr>
        <w:pStyle w:val="Prrafodelista"/>
      </w:pPr>
    </w:p>
    <w:p w14:paraId="45861A0F" w14:textId="14B33AA3" w:rsidR="00724D59" w:rsidRDefault="00724D59" w:rsidP="00724D59">
      <w:pPr>
        <w:pStyle w:val="Prrafodelista"/>
      </w:pPr>
      <w:r>
        <w:t>Para comunicarnos con eficacia y precisión debemos procurar diferenciar de manera correcta una familia léxica</w:t>
      </w:r>
      <w:r w:rsidR="00375A4A">
        <w:t xml:space="preserve"> y</w:t>
      </w:r>
      <w:r>
        <w:t xml:space="preserve"> un campo </w:t>
      </w:r>
      <w:r w:rsidR="00CE1629">
        <w:t>semántico.</w:t>
      </w:r>
      <w:r>
        <w:t xml:space="preserve"> </w:t>
      </w:r>
    </w:p>
    <w:p w14:paraId="44A28691" w14:textId="77777777" w:rsidR="00724D59" w:rsidRDefault="00724D59" w:rsidP="00724D59">
      <w:pPr>
        <w:pStyle w:val="Prrafodelista"/>
      </w:pPr>
    </w:p>
    <w:p w14:paraId="2A114FB4" w14:textId="77777777" w:rsidR="00724D59" w:rsidRDefault="00724D59" w:rsidP="00724D59">
      <w:pPr>
        <w:pStyle w:val="Prrafodelista"/>
        <w:rPr>
          <w:b/>
          <w:bCs/>
        </w:rPr>
      </w:pPr>
      <w:r>
        <w:rPr>
          <w:b/>
          <w:bCs/>
        </w:rPr>
        <w:t>Actividades # 1, Mapa de conceptos</w:t>
      </w:r>
    </w:p>
    <w:p w14:paraId="752B7CDC" w14:textId="77777777" w:rsidR="00724D59" w:rsidRDefault="00724D59" w:rsidP="00724D59">
      <w:pPr>
        <w:pStyle w:val="Prrafodelista"/>
      </w:pPr>
      <w:r>
        <w:t xml:space="preserve">Según los conceptos investigados en las actividades del módulo 1 y apoyado con la página 22 de su libro de texto, complete el siguiente mapa conceptual en la sección gramática de su cuaderno. </w:t>
      </w:r>
    </w:p>
    <w:p w14:paraId="20620746" w14:textId="77777777" w:rsidR="00724D59" w:rsidRDefault="00724D59" w:rsidP="00724D59">
      <w:pPr>
        <w:pStyle w:val="Prrafodelista"/>
      </w:pPr>
    </w:p>
    <w:p w14:paraId="6BBDCBF0" w14:textId="63A79484" w:rsidR="00724D59" w:rsidRDefault="00724D59" w:rsidP="00724D59">
      <w:pPr>
        <w:pStyle w:val="Prrafodelista"/>
      </w:pPr>
    </w:p>
    <w:p w14:paraId="6B45A946" w14:textId="497C5348" w:rsidR="00724D59" w:rsidRDefault="00375A4A" w:rsidP="00462827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B31CAE" wp14:editId="1F029DDC">
                <wp:simplePos x="0" y="0"/>
                <wp:positionH relativeFrom="margin">
                  <wp:posOffset>1786890</wp:posOffset>
                </wp:positionH>
                <wp:positionV relativeFrom="paragraph">
                  <wp:posOffset>6985</wp:posOffset>
                </wp:positionV>
                <wp:extent cx="2095500" cy="69532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C5254" w14:textId="594EB5A5" w:rsidR="00724D59" w:rsidRDefault="00724D59" w:rsidP="00724D59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="00375A4A">
                              <w:t>os campos léxicos y las familias léxicas familias lexicas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31CAE" id="Elipse 1" o:spid="_x0000_s1026" style="position:absolute;left:0;text-align:left;margin-left:140.7pt;margin-top:.55pt;width:16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" fillcolor="white [3201]" strokecolor="black [3200]" strokeweight="1pt">
                <v:stroke joinstyle="miter"/>
                <v:textbox>
                  <w:txbxContent>
                    <w:p w14:paraId="5FAC5254" w14:textId="594EB5A5" w:rsidR="00724D59" w:rsidRDefault="00724D59" w:rsidP="00724D59">
                      <w:pPr>
                        <w:jc w:val="center"/>
                      </w:pPr>
                      <w:r>
                        <w:t>L</w:t>
                      </w:r>
                      <w:r w:rsidR="00375A4A">
                        <w:t xml:space="preserve">os campos léxicos y las familias léxicas familias </w:t>
                      </w:r>
                      <w:proofErr w:type="spellStart"/>
                      <w:r w:rsidR="00375A4A">
                        <w:t>lexicas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A7BE2A1" w14:textId="368123AD" w:rsidR="00724D59" w:rsidRDefault="00724D59" w:rsidP="00724D59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600B90" wp14:editId="3A4D6597">
                <wp:simplePos x="0" y="0"/>
                <wp:positionH relativeFrom="column">
                  <wp:posOffset>158115</wp:posOffset>
                </wp:positionH>
                <wp:positionV relativeFrom="paragraph">
                  <wp:posOffset>805180</wp:posOffset>
                </wp:positionV>
                <wp:extent cx="5343525" cy="89535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9CAFF" w14:textId="65B52491" w:rsidR="00375A4A" w:rsidRDefault="00375A4A" w:rsidP="00375A4A">
                            <w:pPr>
                              <w:jc w:val="center"/>
                            </w:pPr>
                            <w:r>
                              <w:t>Las palabras pueden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00B90" id="Elipse 2" o:spid="_x0000_s1027" style="position:absolute;left:0;text-align:left;margin-left:12.45pt;margin-top:63.4pt;width:420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" fillcolor="white [3201]" strokecolor="black [3200]" strokeweight="1pt">
                <v:stroke joinstyle="miter"/>
                <v:textbox>
                  <w:txbxContent>
                    <w:p w14:paraId="2CD9CAFF" w14:textId="65B52491" w:rsidR="00375A4A" w:rsidRDefault="00375A4A" w:rsidP="00375A4A">
                      <w:pPr>
                        <w:jc w:val="center"/>
                      </w:pPr>
                      <w:r>
                        <w:t>Las palabras pueden ….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A870AC" wp14:editId="5E03B241">
                <wp:simplePos x="0" y="0"/>
                <wp:positionH relativeFrom="column">
                  <wp:posOffset>2815590</wp:posOffset>
                </wp:positionH>
                <wp:positionV relativeFrom="paragraph">
                  <wp:posOffset>539115</wp:posOffset>
                </wp:positionV>
                <wp:extent cx="0" cy="285750"/>
                <wp:effectExtent l="76200" t="0" r="57150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8E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21.7pt;margin-top:42.45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</w:p>
    <w:p w14:paraId="2DB2329A" w14:textId="77777777" w:rsidR="00724D59" w:rsidRDefault="00724D59" w:rsidP="00724D59"/>
    <w:p w14:paraId="284BF7F1" w14:textId="55A51990" w:rsidR="00724D59" w:rsidRDefault="00724D59" w:rsidP="00724D59">
      <w:r>
        <w:t xml:space="preserve">                                                                                     </w:t>
      </w:r>
    </w:p>
    <w:p w14:paraId="0573A2A9" w14:textId="77777777" w:rsidR="00724D59" w:rsidRDefault="00724D59" w:rsidP="00724D59"/>
    <w:p w14:paraId="4033D329" w14:textId="77777777" w:rsidR="00724D59" w:rsidRDefault="00724D59" w:rsidP="00724D59"/>
    <w:p w14:paraId="1F38945A" w14:textId="77777777" w:rsidR="00724D59" w:rsidRDefault="00724D59" w:rsidP="00724D59">
      <w:pPr>
        <w:jc w:val="right"/>
      </w:pPr>
    </w:p>
    <w:p w14:paraId="58A00CF9" w14:textId="61723921" w:rsidR="00724D59" w:rsidRDefault="00375A4A" w:rsidP="00724D59">
      <w:pPr>
        <w:tabs>
          <w:tab w:val="left" w:pos="225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69AD3" wp14:editId="604453E6">
                <wp:simplePos x="0" y="0"/>
                <wp:positionH relativeFrom="column">
                  <wp:posOffset>2825115</wp:posOffset>
                </wp:positionH>
                <wp:positionV relativeFrom="paragraph">
                  <wp:posOffset>34290</wp:posOffset>
                </wp:positionV>
                <wp:extent cx="0" cy="447675"/>
                <wp:effectExtent l="76200" t="0" r="57150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C1974" id="Conector recto de flecha 16" o:spid="_x0000_s1026" type="#_x0000_t32" style="position:absolute;margin-left:222.45pt;margin-top:2.7pt;width:0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0F1E82DA" w14:textId="5E9204B2" w:rsidR="00724D59" w:rsidRDefault="00724D59" w:rsidP="00724D59">
      <w:pPr>
        <w:tabs>
          <w:tab w:val="left" w:pos="2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208EA93C" w14:textId="1B0DA881" w:rsidR="00724D59" w:rsidRDefault="00724D59" w:rsidP="00724D5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AE7C6E" wp14:editId="36995188">
                <wp:simplePos x="0" y="0"/>
                <wp:positionH relativeFrom="margin">
                  <wp:posOffset>390525</wp:posOffset>
                </wp:positionH>
                <wp:positionV relativeFrom="paragraph">
                  <wp:posOffset>321310</wp:posOffset>
                </wp:positionV>
                <wp:extent cx="914400" cy="9144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8CB3E" w14:textId="77777777" w:rsidR="00724D59" w:rsidRDefault="00724D59" w:rsidP="00724D59">
                            <w:pPr>
                              <w:jc w:val="center"/>
                            </w:pPr>
                            <w:r>
                              <w:t>Familia</w:t>
                            </w:r>
                          </w:p>
                          <w:p w14:paraId="3A99D32E" w14:textId="77777777" w:rsidR="00724D59" w:rsidRDefault="00724D59" w:rsidP="00724D59">
                            <w:pPr>
                              <w:jc w:val="center"/>
                            </w:pPr>
                            <w:r>
                              <w:t>léxica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E7C6E" id="Elipse 3" o:spid="_x0000_s1028" style="position:absolute;margin-left:30.75pt;margin-top:25.3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" fillcolor="white [3201]" strokecolor="black [3200]" strokeweight="1pt">
                <v:stroke joinstyle="miter"/>
                <v:textbox>
                  <w:txbxContent>
                    <w:p w14:paraId="43F8CB3E" w14:textId="77777777" w:rsidR="00724D59" w:rsidRDefault="00724D59" w:rsidP="00724D59">
                      <w:pPr>
                        <w:jc w:val="center"/>
                      </w:pPr>
                      <w:r>
                        <w:t>Familia</w:t>
                      </w:r>
                    </w:p>
                    <w:p w14:paraId="3A99D32E" w14:textId="77777777" w:rsidR="00724D59" w:rsidRDefault="00724D59" w:rsidP="00724D59">
                      <w:pPr>
                        <w:jc w:val="center"/>
                      </w:pPr>
                      <w:r>
                        <w:t>léxica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F0F0A4" wp14:editId="6635986F">
                <wp:simplePos x="0" y="0"/>
                <wp:positionH relativeFrom="margin">
                  <wp:posOffset>4459605</wp:posOffset>
                </wp:positionH>
                <wp:positionV relativeFrom="paragraph">
                  <wp:posOffset>330835</wp:posOffset>
                </wp:positionV>
                <wp:extent cx="914400" cy="9144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37BF94" id="Elipse 5" o:spid="_x0000_s1026" style="position:absolute;margin-left:351.15pt;margin-top:26.0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4CA8CF" wp14:editId="0E39CEFB">
                <wp:simplePos x="0" y="0"/>
                <wp:positionH relativeFrom="column">
                  <wp:posOffset>843915</wp:posOffset>
                </wp:positionH>
                <wp:positionV relativeFrom="paragraph">
                  <wp:posOffset>15875</wp:posOffset>
                </wp:positionV>
                <wp:extent cx="4124325" cy="95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048E7" id="Conector recto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1.25pt" to="391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F4CFF6" wp14:editId="5F1DBE6F">
                <wp:simplePos x="0" y="0"/>
                <wp:positionH relativeFrom="column">
                  <wp:posOffset>815340</wp:posOffset>
                </wp:positionH>
                <wp:positionV relativeFrom="paragraph">
                  <wp:posOffset>25400</wp:posOffset>
                </wp:positionV>
                <wp:extent cx="45720" cy="228600"/>
                <wp:effectExtent l="57150" t="0" r="49530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F80A" id="Conector recto de flecha 17" o:spid="_x0000_s1026" type="#_x0000_t32" style="position:absolute;margin-left:64.2pt;margin-top:2pt;width:3.6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DAE424" wp14:editId="23CF7887">
                <wp:simplePos x="0" y="0"/>
                <wp:positionH relativeFrom="column">
                  <wp:posOffset>4949190</wp:posOffset>
                </wp:positionH>
                <wp:positionV relativeFrom="paragraph">
                  <wp:posOffset>25400</wp:posOffset>
                </wp:positionV>
                <wp:extent cx="28575" cy="257175"/>
                <wp:effectExtent l="57150" t="0" r="66675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9B1DB" id="Conector recto de flecha 18" o:spid="_x0000_s1026" type="#_x0000_t32" style="position:absolute;margin-left:389.7pt;margin-top:2pt;width:2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</w:p>
    <w:p w14:paraId="1BFF1394" w14:textId="77777777" w:rsidR="00724D59" w:rsidRDefault="00724D59" w:rsidP="00724D59">
      <w:pPr>
        <w:rPr>
          <w:sz w:val="18"/>
          <w:szCs w:val="18"/>
        </w:rPr>
      </w:pPr>
    </w:p>
    <w:p w14:paraId="239ED1C2" w14:textId="1D9922EF" w:rsidR="00724D59" w:rsidRDefault="00724D59" w:rsidP="00724D59">
      <w:pPr>
        <w:rPr>
          <w:sz w:val="18"/>
          <w:szCs w:val="18"/>
        </w:rPr>
      </w:pPr>
    </w:p>
    <w:p w14:paraId="76C9CBB5" w14:textId="1034CE7C" w:rsidR="00462827" w:rsidRDefault="00462827" w:rsidP="00724D59">
      <w:pPr>
        <w:rPr>
          <w:sz w:val="18"/>
          <w:szCs w:val="18"/>
        </w:rPr>
      </w:pPr>
    </w:p>
    <w:p w14:paraId="20BF9969" w14:textId="0BBF400F" w:rsidR="00462827" w:rsidRDefault="00462827" w:rsidP="00724D5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79EBE" wp14:editId="104940B4">
                <wp:simplePos x="0" y="0"/>
                <wp:positionH relativeFrom="column">
                  <wp:posOffset>767715</wp:posOffset>
                </wp:positionH>
                <wp:positionV relativeFrom="paragraph">
                  <wp:posOffset>223520</wp:posOffset>
                </wp:positionV>
                <wp:extent cx="45719" cy="714375"/>
                <wp:effectExtent l="76200" t="0" r="50165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14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E0E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60.45pt;margin-top:17.6pt;width:3.6pt;height:5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14:paraId="0389FD8F" w14:textId="43094475" w:rsidR="00462827" w:rsidRDefault="00462827" w:rsidP="00724D5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F6D637" wp14:editId="7AD44774">
                <wp:simplePos x="0" y="0"/>
                <wp:positionH relativeFrom="column">
                  <wp:posOffset>4968240</wp:posOffset>
                </wp:positionH>
                <wp:positionV relativeFrom="paragraph">
                  <wp:posOffset>3810</wp:posOffset>
                </wp:positionV>
                <wp:extent cx="45085" cy="638175"/>
                <wp:effectExtent l="38100" t="0" r="69215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0AF36" id="Conector recto de flecha 23" o:spid="_x0000_s1026" type="#_x0000_t32" style="position:absolute;margin-left:391.2pt;margin-top:.3pt;width:3.55pt;height: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</w:p>
    <w:p w14:paraId="1C7321FD" w14:textId="5FD1142A" w:rsidR="00375A4A" w:rsidRDefault="00375A4A" w:rsidP="00724D5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6EEF67" wp14:editId="4BBED700">
                <wp:simplePos x="0" y="0"/>
                <wp:positionH relativeFrom="column">
                  <wp:posOffset>842010</wp:posOffset>
                </wp:positionH>
                <wp:positionV relativeFrom="paragraph">
                  <wp:posOffset>579755</wp:posOffset>
                </wp:positionV>
                <wp:extent cx="0" cy="466725"/>
                <wp:effectExtent l="76200" t="0" r="57150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6EDB" id="Conector recto de flecha 21" o:spid="_x0000_s1026" type="#_x0000_t32" style="position:absolute;margin-left:66.3pt;margin-top:45.65pt;width:0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</w:p>
    <w:p w14:paraId="5811932D" w14:textId="2ED64C5F" w:rsidR="00724D59" w:rsidRDefault="00724D59" w:rsidP="00724D5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4B214" wp14:editId="0BB1DE8D">
                <wp:simplePos x="0" y="0"/>
                <wp:positionH relativeFrom="margin">
                  <wp:posOffset>-203835</wp:posOffset>
                </wp:positionH>
                <wp:positionV relativeFrom="paragraph">
                  <wp:posOffset>242570</wp:posOffset>
                </wp:positionV>
                <wp:extent cx="1857375" cy="9144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8888EC" id="Elipse 6" o:spid="_x0000_s1026" style="position:absolute;margin-left:-16.05pt;margin-top:19.1pt;width:146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D1222" wp14:editId="3A9E90E2">
                <wp:simplePos x="0" y="0"/>
                <wp:positionH relativeFrom="column">
                  <wp:posOffset>4072890</wp:posOffset>
                </wp:positionH>
                <wp:positionV relativeFrom="paragraph">
                  <wp:posOffset>294005</wp:posOffset>
                </wp:positionV>
                <wp:extent cx="1819275" cy="91440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43627C" id="Elipse 8" o:spid="_x0000_s1026" style="position:absolute;margin-left:320.7pt;margin-top:23.15pt;width:143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375A4A">
        <w:rPr>
          <w:sz w:val="18"/>
          <w:szCs w:val="18"/>
        </w:rPr>
        <w:t xml:space="preserve">   </w:t>
      </w:r>
      <w:r w:rsidR="00462827">
        <w:rPr>
          <w:sz w:val="18"/>
          <w:szCs w:val="18"/>
        </w:rPr>
        <w:t xml:space="preserve"> </w:t>
      </w:r>
      <w:r w:rsidR="00375A4A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</w:r>
      <w:r w:rsidR="007D49E2">
        <w:rPr>
          <w:sz w:val="18"/>
          <w:szCs w:val="18"/>
        </w:rPr>
        <w:t xml:space="preserve">                                                                                 es</w:t>
      </w:r>
    </w:p>
    <w:p w14:paraId="35480F86" w14:textId="4ADC1C43" w:rsidR="00724D59" w:rsidRDefault="00724D59" w:rsidP="00724D5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C5150" wp14:editId="5E779611">
                <wp:simplePos x="0" y="0"/>
                <wp:positionH relativeFrom="column">
                  <wp:posOffset>4949190</wp:posOffset>
                </wp:positionH>
                <wp:positionV relativeFrom="paragraph">
                  <wp:posOffset>1005840</wp:posOffset>
                </wp:positionV>
                <wp:extent cx="9525" cy="933450"/>
                <wp:effectExtent l="38100" t="0" r="66675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3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25E7" id="Conector recto de flecha 26" o:spid="_x0000_s1026" type="#_x0000_t32" style="position:absolute;margin-left:389.7pt;margin-top:79.2pt;width: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</w:p>
    <w:p w14:paraId="288849EB" w14:textId="77777777" w:rsidR="00724D59" w:rsidRDefault="00724D59" w:rsidP="00724D59">
      <w:pPr>
        <w:rPr>
          <w:sz w:val="18"/>
          <w:szCs w:val="18"/>
        </w:rPr>
      </w:pPr>
    </w:p>
    <w:p w14:paraId="0F8885BB" w14:textId="77777777" w:rsidR="00724D59" w:rsidRDefault="00724D59" w:rsidP="00724D59">
      <w:pPr>
        <w:rPr>
          <w:sz w:val="18"/>
          <w:szCs w:val="18"/>
        </w:rPr>
      </w:pPr>
    </w:p>
    <w:p w14:paraId="037F03BF" w14:textId="4C72D46A" w:rsidR="00724D59" w:rsidRDefault="00E52700" w:rsidP="00724D5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BC3F1" wp14:editId="1624CE45">
                <wp:simplePos x="0" y="0"/>
                <wp:positionH relativeFrom="column">
                  <wp:posOffset>701040</wp:posOffset>
                </wp:positionH>
                <wp:positionV relativeFrom="paragraph">
                  <wp:posOffset>173989</wp:posOffset>
                </wp:positionV>
                <wp:extent cx="45719" cy="942975"/>
                <wp:effectExtent l="38100" t="0" r="69215" b="4762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42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F399" id="Conector recto de flecha 59" o:spid="_x0000_s1026" type="#_x0000_t32" style="position:absolute;margin-left:55.2pt;margin-top:13.7pt;width:3.6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</w:p>
    <w:p w14:paraId="3ABF5B54" w14:textId="77777777" w:rsidR="00724D59" w:rsidRDefault="00724D59" w:rsidP="00724D59">
      <w:pPr>
        <w:rPr>
          <w:sz w:val="18"/>
          <w:szCs w:val="18"/>
        </w:rPr>
      </w:pPr>
    </w:p>
    <w:p w14:paraId="5A1F6E0C" w14:textId="77777777" w:rsidR="00724D59" w:rsidRDefault="00724D59" w:rsidP="00724D59">
      <w:pPr>
        <w:rPr>
          <w:sz w:val="18"/>
          <w:szCs w:val="18"/>
        </w:rPr>
      </w:pPr>
    </w:p>
    <w:p w14:paraId="02CD959C" w14:textId="77777777" w:rsidR="00724D59" w:rsidRDefault="00724D59" w:rsidP="00724D59">
      <w:pPr>
        <w:rPr>
          <w:sz w:val="18"/>
          <w:szCs w:val="18"/>
        </w:rPr>
      </w:pPr>
    </w:p>
    <w:p w14:paraId="23F12D95" w14:textId="652560D4" w:rsidR="00724D59" w:rsidRDefault="00CE1629" w:rsidP="007D49E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088A7" wp14:editId="0338B7E2">
                <wp:simplePos x="0" y="0"/>
                <wp:positionH relativeFrom="margin">
                  <wp:posOffset>-175260</wp:posOffset>
                </wp:positionH>
                <wp:positionV relativeFrom="paragraph">
                  <wp:posOffset>143509</wp:posOffset>
                </wp:positionV>
                <wp:extent cx="1828800" cy="343852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38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AE378" id="Elipse 9" o:spid="_x0000_s1026" style="position:absolute;margin-left:-13.8pt;margin-top:11.3pt;width:2in;height:2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0662D" wp14:editId="1D09F599">
                <wp:simplePos x="0" y="0"/>
                <wp:positionH relativeFrom="column">
                  <wp:posOffset>4406265</wp:posOffset>
                </wp:positionH>
                <wp:positionV relativeFrom="paragraph">
                  <wp:posOffset>181610</wp:posOffset>
                </wp:positionV>
                <wp:extent cx="552450" cy="666750"/>
                <wp:effectExtent l="38100" t="0" r="19050" b="571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46471" id="Conector recto de flecha 61" o:spid="_x0000_s1026" type="#_x0000_t32" style="position:absolute;margin-left:346.95pt;margin-top:14.3pt;width:43.5pt;height:5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E527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7E5F2" wp14:editId="087A7375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600075" cy="657225"/>
                <wp:effectExtent l="0" t="0" r="47625" b="47625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E7DA0" id="Conector recto de flecha 60" o:spid="_x0000_s1026" type="#_x0000_t32" style="position:absolute;margin-left:-3.95pt;margin-top:12.8pt;width:47.25pt;height:51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7D49E2">
        <w:rPr>
          <w:sz w:val="18"/>
          <w:szCs w:val="18"/>
        </w:rPr>
        <w:t xml:space="preserve">            ejemplos</w:t>
      </w:r>
      <w:r w:rsidR="00724D59">
        <w:rPr>
          <w:sz w:val="18"/>
          <w:szCs w:val="18"/>
        </w:rPr>
        <w:tab/>
      </w:r>
      <w:r w:rsidR="00724D59">
        <w:rPr>
          <w:sz w:val="18"/>
          <w:szCs w:val="18"/>
        </w:rPr>
        <w:tab/>
        <w:t xml:space="preserve">      </w:t>
      </w:r>
      <w:r w:rsidR="00724D59">
        <w:rPr>
          <w:sz w:val="18"/>
          <w:szCs w:val="18"/>
        </w:rPr>
        <w:tab/>
      </w:r>
      <w:r w:rsidR="00724D59">
        <w:rPr>
          <w:sz w:val="18"/>
          <w:szCs w:val="18"/>
        </w:rPr>
        <w:tab/>
      </w:r>
      <w:r w:rsidR="00724D59">
        <w:rPr>
          <w:sz w:val="18"/>
          <w:szCs w:val="18"/>
        </w:rPr>
        <w:tab/>
        <w:t xml:space="preserve">          </w:t>
      </w:r>
      <w:r w:rsidR="007D49E2">
        <w:rPr>
          <w:sz w:val="18"/>
          <w:szCs w:val="18"/>
        </w:rPr>
        <w:tab/>
      </w:r>
      <w:r w:rsidR="007D49E2">
        <w:rPr>
          <w:sz w:val="18"/>
          <w:szCs w:val="18"/>
        </w:rPr>
        <w:tab/>
      </w:r>
      <w:r w:rsidR="007D49E2">
        <w:rPr>
          <w:sz w:val="18"/>
          <w:szCs w:val="18"/>
        </w:rPr>
        <w:tab/>
      </w:r>
      <w:r w:rsidR="00E52700">
        <w:rPr>
          <w:sz w:val="18"/>
          <w:szCs w:val="18"/>
        </w:rPr>
        <w:t xml:space="preserve">              pueden ser </w:t>
      </w:r>
      <w:r>
        <w:rPr>
          <w:sz w:val="18"/>
          <w:szCs w:val="18"/>
        </w:rPr>
        <w:t xml:space="preserve">  </w:t>
      </w:r>
      <w:r w:rsidR="00E52700">
        <w:rPr>
          <w:sz w:val="18"/>
          <w:szCs w:val="18"/>
        </w:rPr>
        <w:t>de dos tipos</w:t>
      </w:r>
    </w:p>
    <w:p w14:paraId="766E718A" w14:textId="77777777" w:rsidR="00724D59" w:rsidRDefault="00724D59" w:rsidP="00724D59">
      <w:pPr>
        <w:rPr>
          <w:sz w:val="18"/>
          <w:szCs w:val="18"/>
        </w:rPr>
      </w:pPr>
    </w:p>
    <w:p w14:paraId="0606A5C2" w14:textId="77777777" w:rsidR="00724D59" w:rsidRDefault="00724D59" w:rsidP="00724D59">
      <w:pPr>
        <w:rPr>
          <w:sz w:val="18"/>
          <w:szCs w:val="18"/>
        </w:rPr>
      </w:pPr>
    </w:p>
    <w:p w14:paraId="4811C93C" w14:textId="54AE92D5" w:rsidR="00724D59" w:rsidRDefault="00E52700" w:rsidP="00724D5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1417F" wp14:editId="69B13C97">
                <wp:simplePos x="0" y="0"/>
                <wp:positionH relativeFrom="column">
                  <wp:posOffset>3739515</wp:posOffset>
                </wp:positionH>
                <wp:positionV relativeFrom="paragraph">
                  <wp:posOffset>123190</wp:posOffset>
                </wp:positionV>
                <wp:extent cx="914400" cy="914400"/>
                <wp:effectExtent l="0" t="0" r="1905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224AA" id="Elipse 20" o:spid="_x0000_s1026" style="position:absolute;margin-left:294.45pt;margin-top:9.7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7D274" wp14:editId="55A08091">
                <wp:simplePos x="0" y="0"/>
                <wp:positionH relativeFrom="column">
                  <wp:posOffset>5225415</wp:posOffset>
                </wp:positionH>
                <wp:positionV relativeFrom="paragraph">
                  <wp:posOffset>85090</wp:posOffset>
                </wp:positionV>
                <wp:extent cx="914400" cy="914400"/>
                <wp:effectExtent l="0" t="0" r="19050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3AE85B" id="Elipse 29" o:spid="_x0000_s1026" style="position:absolute;margin-left:411.45pt;margin-top:6.7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6D61E0C1" w14:textId="221A8443" w:rsidR="00724D59" w:rsidRDefault="00724D59" w:rsidP="00724D59">
      <w:pPr>
        <w:rPr>
          <w:sz w:val="18"/>
          <w:szCs w:val="18"/>
        </w:rPr>
      </w:pPr>
    </w:p>
    <w:p w14:paraId="5EF843C6" w14:textId="1F421007" w:rsidR="00724D59" w:rsidRDefault="00724D59" w:rsidP="00724D59">
      <w:pPr>
        <w:rPr>
          <w:sz w:val="18"/>
          <w:szCs w:val="18"/>
        </w:rPr>
      </w:pPr>
    </w:p>
    <w:p w14:paraId="754CDFEA" w14:textId="1903E128" w:rsidR="00724D59" w:rsidRDefault="00CE1629" w:rsidP="00724D5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1790C" wp14:editId="375BB44A">
                <wp:simplePos x="0" y="0"/>
                <wp:positionH relativeFrom="column">
                  <wp:posOffset>5749290</wp:posOffset>
                </wp:positionH>
                <wp:positionV relativeFrom="paragraph">
                  <wp:posOffset>264795</wp:posOffset>
                </wp:positionV>
                <wp:extent cx="45719" cy="457200"/>
                <wp:effectExtent l="38100" t="0" r="69215" b="5715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601C" id="Conector recto de flecha 63" o:spid="_x0000_s1026" type="#_x0000_t32" style="position:absolute;margin-left:452.7pt;margin-top:20.85pt;width:3.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p w14:paraId="2136FDCF" w14:textId="6E053B5A" w:rsidR="00724D59" w:rsidRDefault="00CE1629" w:rsidP="00724D5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2CFF3" wp14:editId="54203F4B">
                <wp:simplePos x="0" y="0"/>
                <wp:positionH relativeFrom="column">
                  <wp:posOffset>4160521</wp:posOffset>
                </wp:positionH>
                <wp:positionV relativeFrom="paragraph">
                  <wp:posOffset>45085</wp:posOffset>
                </wp:positionV>
                <wp:extent cx="45719" cy="419100"/>
                <wp:effectExtent l="57150" t="0" r="50165" b="5715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D10EE" id="Conector recto de flecha 62" o:spid="_x0000_s1026" type="#_x0000_t32" style="position:absolute;margin-left:327.6pt;margin-top:3.55pt;width:3.6pt;height:3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</w:p>
    <w:p w14:paraId="55B3B3F5" w14:textId="4FF6D8E7" w:rsidR="00724D59" w:rsidRDefault="00CE1629" w:rsidP="00724D59">
      <w:pPr>
        <w:tabs>
          <w:tab w:val="left" w:pos="6510"/>
        </w:tabs>
        <w:rPr>
          <w:sz w:val="18"/>
          <w:szCs w:val="18"/>
        </w:rPr>
      </w:pPr>
      <w:r>
        <w:rPr>
          <w:sz w:val="18"/>
          <w:szCs w:val="18"/>
        </w:rPr>
        <w:t>Ejemplos                       ejemplos</w:t>
      </w:r>
      <w:r w:rsidR="00724D59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                               ejemplos                                              ejemplos</w:t>
      </w:r>
    </w:p>
    <w:p w14:paraId="6A0B9BF6" w14:textId="7E6B87F5" w:rsidR="00724D59" w:rsidRDefault="00E52700" w:rsidP="00724D59">
      <w:pPr>
        <w:tabs>
          <w:tab w:val="left" w:pos="651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B7C94" wp14:editId="2F42BB6B">
                <wp:simplePos x="0" y="0"/>
                <wp:positionH relativeFrom="column">
                  <wp:posOffset>5263515</wp:posOffset>
                </wp:positionH>
                <wp:positionV relativeFrom="paragraph">
                  <wp:posOffset>5714</wp:posOffset>
                </wp:positionV>
                <wp:extent cx="914400" cy="1381125"/>
                <wp:effectExtent l="0" t="0" r="19050" b="28575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81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2075E" id="Elipse 58" o:spid="_x0000_s1026" style="position:absolute;margin-left:414.45pt;margin-top:.45pt;width:1in;height:10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55CC5" wp14:editId="7A5D3616">
                <wp:simplePos x="0" y="0"/>
                <wp:positionH relativeFrom="column">
                  <wp:posOffset>3749040</wp:posOffset>
                </wp:positionH>
                <wp:positionV relativeFrom="paragraph">
                  <wp:posOffset>5714</wp:posOffset>
                </wp:positionV>
                <wp:extent cx="914400" cy="1438275"/>
                <wp:effectExtent l="0" t="0" r="19050" b="2857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38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D7520" id="Elipse 57" o:spid="_x0000_s1026" style="position:absolute;margin-left:295.2pt;margin-top:.45pt;width:1in;height:11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5A6B2407" w14:textId="41A74F86" w:rsidR="00724D59" w:rsidRDefault="00724D59" w:rsidP="00724D59">
      <w:pPr>
        <w:tabs>
          <w:tab w:val="left" w:pos="6510"/>
        </w:tabs>
      </w:pPr>
    </w:p>
    <w:p w14:paraId="5B51FD74" w14:textId="40E1245C" w:rsidR="00724D59" w:rsidRDefault="00724D59" w:rsidP="00724D59">
      <w:pPr>
        <w:tabs>
          <w:tab w:val="left" w:pos="6510"/>
        </w:tabs>
      </w:pPr>
    </w:p>
    <w:p w14:paraId="73752DF8" w14:textId="03BCA0F3" w:rsidR="00724D59" w:rsidRDefault="00724D59" w:rsidP="00724D59">
      <w:pPr>
        <w:tabs>
          <w:tab w:val="left" w:pos="6510"/>
        </w:tabs>
      </w:pPr>
    </w:p>
    <w:p w14:paraId="71717355" w14:textId="77777777" w:rsidR="00724D59" w:rsidRDefault="00724D59" w:rsidP="00724D59">
      <w:pPr>
        <w:tabs>
          <w:tab w:val="left" w:pos="6510"/>
        </w:tabs>
      </w:pPr>
    </w:p>
    <w:p w14:paraId="286287FB" w14:textId="77777777" w:rsidR="00724D59" w:rsidRDefault="00724D59" w:rsidP="00724D59">
      <w:pPr>
        <w:tabs>
          <w:tab w:val="left" w:pos="6510"/>
        </w:tabs>
      </w:pPr>
    </w:p>
    <w:p w14:paraId="670764A6" w14:textId="77777777" w:rsidR="00724D59" w:rsidRDefault="00724D59" w:rsidP="00724D59">
      <w:pPr>
        <w:tabs>
          <w:tab w:val="left" w:pos="6510"/>
        </w:tabs>
      </w:pPr>
      <w:r>
        <w:lastRenderedPageBreak/>
        <w:t>Para mayor compresión, investigue lo siguiente en la sección de asignaciones de su cuaderno:</w:t>
      </w:r>
    </w:p>
    <w:p w14:paraId="21AD248D" w14:textId="77777777" w:rsidR="00724D59" w:rsidRDefault="00724D59" w:rsidP="00724D59">
      <w:pPr>
        <w:tabs>
          <w:tab w:val="left" w:pos="6510"/>
        </w:tabs>
      </w:pPr>
    </w:p>
    <w:p w14:paraId="0A5FEC73" w14:textId="77777777" w:rsidR="00724D59" w:rsidRDefault="00724D59" w:rsidP="00724D59">
      <w:pPr>
        <w:tabs>
          <w:tab w:val="left" w:pos="6510"/>
        </w:tabs>
      </w:pPr>
      <w:r>
        <w:t>¿Cuáles son las diferentes categorías gramaticales?</w:t>
      </w:r>
    </w:p>
    <w:p w14:paraId="1CFEA63C" w14:textId="272A3DA0" w:rsidR="00724D59" w:rsidRDefault="00724D59" w:rsidP="00724D59">
      <w:pPr>
        <w:tabs>
          <w:tab w:val="left" w:pos="6510"/>
        </w:tabs>
      </w:pPr>
      <w:r>
        <w:t>¿Qué es la raíz o lexema de una palabra?</w:t>
      </w:r>
    </w:p>
    <w:p w14:paraId="1A8ADE79" w14:textId="54FAFC2B" w:rsidR="007D49E2" w:rsidRDefault="007D49E2" w:rsidP="00724D59">
      <w:pPr>
        <w:tabs>
          <w:tab w:val="left" w:pos="6510"/>
        </w:tabs>
      </w:pPr>
      <w:r>
        <w:t>¿Qué es prefijo?</w:t>
      </w:r>
    </w:p>
    <w:p w14:paraId="7545791A" w14:textId="230C293F" w:rsidR="007D49E2" w:rsidRDefault="007D49E2" w:rsidP="00724D59">
      <w:pPr>
        <w:tabs>
          <w:tab w:val="left" w:pos="6510"/>
        </w:tabs>
      </w:pPr>
      <w:r>
        <w:t>¿Qué es sufijo?</w:t>
      </w:r>
    </w:p>
    <w:p w14:paraId="703C16F3" w14:textId="77777777" w:rsidR="00724D59" w:rsidRDefault="00724D59" w:rsidP="00724D59">
      <w:pPr>
        <w:tabs>
          <w:tab w:val="left" w:pos="6510"/>
        </w:tabs>
      </w:pPr>
    </w:p>
    <w:p w14:paraId="4C49493C" w14:textId="77777777" w:rsidR="00724D59" w:rsidRDefault="00724D59" w:rsidP="00724D59">
      <w:pPr>
        <w:tabs>
          <w:tab w:val="left" w:pos="6510"/>
        </w:tabs>
        <w:rPr>
          <w:b/>
          <w:bCs/>
        </w:rPr>
      </w:pPr>
      <w:r>
        <w:rPr>
          <w:b/>
          <w:bCs/>
        </w:rPr>
        <w:t>Actividad # 2, Taller sumativo</w:t>
      </w:r>
    </w:p>
    <w:p w14:paraId="328B5E6F" w14:textId="06A4262F" w:rsidR="00724D59" w:rsidRDefault="00724D59" w:rsidP="00724D59">
      <w:pPr>
        <w:tabs>
          <w:tab w:val="left" w:pos="6510"/>
        </w:tabs>
      </w:pPr>
      <w:r>
        <w:t>Desarrolle la página 2</w:t>
      </w:r>
      <w:r w:rsidR="007D49E2">
        <w:t>5</w:t>
      </w:r>
      <w:r>
        <w:t xml:space="preserve"> de su libro de texto.</w:t>
      </w:r>
    </w:p>
    <w:p w14:paraId="27B2A7C9" w14:textId="77777777" w:rsidR="00724D59" w:rsidRDefault="00724D59" w:rsidP="00724D59">
      <w:pPr>
        <w:tabs>
          <w:tab w:val="left" w:pos="6510"/>
        </w:tabs>
        <w:rPr>
          <w:b/>
          <w:bCs/>
        </w:rPr>
      </w:pPr>
    </w:p>
    <w:p w14:paraId="0BDB8D3C" w14:textId="77777777" w:rsidR="00724D59" w:rsidRDefault="00724D59" w:rsidP="00724D59">
      <w:pPr>
        <w:tabs>
          <w:tab w:val="left" w:pos="6510"/>
        </w:tabs>
        <w:rPr>
          <w:b/>
          <w:bCs/>
        </w:rPr>
      </w:pPr>
      <w:r>
        <w:rPr>
          <w:b/>
          <w:bCs/>
        </w:rPr>
        <w:t>Actividad # 3, Taller sumativo</w:t>
      </w:r>
    </w:p>
    <w:p w14:paraId="00C5E7A8" w14:textId="2C8675DF" w:rsidR="00724D59" w:rsidRDefault="00724D59" w:rsidP="00724D59">
      <w:pPr>
        <w:tabs>
          <w:tab w:val="left" w:pos="6510"/>
        </w:tabs>
      </w:pPr>
      <w:r>
        <w:t>En la sección de asignaciones de su cuaderno, Haga una familia léxica con la</w:t>
      </w:r>
      <w:r w:rsidR="00CE1629">
        <w:t>s</w:t>
      </w:r>
      <w:r>
        <w:t xml:space="preserve"> palabra</w:t>
      </w:r>
      <w:r w:rsidR="00CE1629">
        <w:t>s</w:t>
      </w:r>
      <w:r>
        <w:t xml:space="preserve"> </w:t>
      </w:r>
      <w:r>
        <w:rPr>
          <w:b/>
          <w:bCs/>
        </w:rPr>
        <w:t>música</w:t>
      </w:r>
      <w:r w:rsidR="0078556C">
        <w:rPr>
          <w:b/>
          <w:bCs/>
        </w:rPr>
        <w:t>, calor, maldad, América, pan</w:t>
      </w:r>
      <w:r>
        <w:t xml:space="preserve">; un campo </w:t>
      </w:r>
      <w:r w:rsidR="00CE1629">
        <w:t>semántico</w:t>
      </w:r>
      <w:r>
        <w:t xml:space="preserve"> con la palabra </w:t>
      </w:r>
      <w:r>
        <w:rPr>
          <w:b/>
          <w:bCs/>
        </w:rPr>
        <w:t>h</w:t>
      </w:r>
      <w:r w:rsidR="00CE1629">
        <w:rPr>
          <w:b/>
          <w:bCs/>
        </w:rPr>
        <w:t>ospital</w:t>
      </w:r>
      <w:r w:rsidR="00462827">
        <w:rPr>
          <w:b/>
          <w:bCs/>
        </w:rPr>
        <w:t>, alimento, vestido, transporte, cuerpo.</w:t>
      </w:r>
    </w:p>
    <w:p w14:paraId="7E09A8D4" w14:textId="77777777" w:rsidR="0078556C" w:rsidRDefault="00724D59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Música: _______________________, _______________________, _________________________</w:t>
      </w:r>
    </w:p>
    <w:p w14:paraId="14534404" w14:textId="3BC6C142" w:rsidR="0078556C" w:rsidRDefault="0078556C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Calor: _________________________, _______________________, ________________________</w:t>
      </w:r>
    </w:p>
    <w:p w14:paraId="577938DD" w14:textId="60874E06" w:rsidR="0078556C" w:rsidRDefault="0078556C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Maldad: _______________________, _______________________, ________________________</w:t>
      </w:r>
    </w:p>
    <w:p w14:paraId="49CC86DA" w14:textId="34140389" w:rsidR="0078556C" w:rsidRDefault="0078556C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América: _______________________, _______________________, ________________________</w:t>
      </w:r>
    </w:p>
    <w:p w14:paraId="793C3655" w14:textId="3800F12C" w:rsidR="0078556C" w:rsidRDefault="0078556C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Pan: ___________________________, _______________________, ________________________</w:t>
      </w:r>
    </w:p>
    <w:p w14:paraId="4A9B3292" w14:textId="77777777" w:rsidR="0078556C" w:rsidRDefault="0078556C" w:rsidP="00724D59">
      <w:pPr>
        <w:tabs>
          <w:tab w:val="left" w:pos="6510"/>
        </w:tabs>
        <w:jc w:val="both"/>
        <w:rPr>
          <w:b/>
          <w:bCs/>
        </w:rPr>
      </w:pPr>
    </w:p>
    <w:p w14:paraId="4354B5A1" w14:textId="13FF7794" w:rsidR="00724D59" w:rsidRDefault="00724D59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</w:p>
    <w:p w14:paraId="23C8B1AA" w14:textId="77777777" w:rsidR="00724D59" w:rsidRDefault="00724D59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Hospital: ______________________, _______________________, _________________________</w:t>
      </w:r>
    </w:p>
    <w:p w14:paraId="65549355" w14:textId="1730F071" w:rsidR="00724D59" w:rsidRDefault="00724D59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Alimentos: ____________________, ________________________, _________________________</w:t>
      </w:r>
    </w:p>
    <w:p w14:paraId="4B84CF28" w14:textId="471ECB14" w:rsidR="0078556C" w:rsidRDefault="0078556C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Vestido: ______________________, ________________________, _________________________</w:t>
      </w:r>
    </w:p>
    <w:p w14:paraId="03619975" w14:textId="3484BEC2" w:rsidR="0078556C" w:rsidRDefault="0078556C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Transporte: ___________________, _________________________, ________________________</w:t>
      </w:r>
    </w:p>
    <w:p w14:paraId="6396F3F6" w14:textId="00734C4F" w:rsidR="0078556C" w:rsidRDefault="0078556C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Cuerpo: ______________________, _________________________, ________________________</w:t>
      </w:r>
    </w:p>
    <w:p w14:paraId="78A51624" w14:textId="77777777" w:rsidR="00724D59" w:rsidRDefault="00724D59" w:rsidP="00724D59">
      <w:pPr>
        <w:tabs>
          <w:tab w:val="left" w:pos="6510"/>
        </w:tabs>
        <w:jc w:val="both"/>
        <w:rPr>
          <w:b/>
          <w:bCs/>
        </w:rPr>
      </w:pPr>
    </w:p>
    <w:p w14:paraId="704F635A" w14:textId="133C6561" w:rsidR="00724D59" w:rsidRDefault="00724D59" w:rsidP="00724D59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 xml:space="preserve">Tema 3: </w:t>
      </w:r>
      <w:r w:rsidR="0078556C">
        <w:rPr>
          <w:b/>
          <w:bCs/>
        </w:rPr>
        <w:t>Sinónimos y antónimos</w:t>
      </w:r>
    </w:p>
    <w:p w14:paraId="30A372B3" w14:textId="2D3D13DF" w:rsidR="00724D59" w:rsidRDefault="00D635D1" w:rsidP="00724D5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s-MX"/>
        </w:rPr>
        <w:t>Transcribe a manera de apuntes en la sección de gramática la siguiente información</w:t>
      </w:r>
      <w:r w:rsidR="00724D5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1B3028A2" w14:textId="2193816E" w:rsidR="00D635D1" w:rsidRDefault="00D635D1" w:rsidP="00724D5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6A2B9374" w14:textId="77777777" w:rsidR="00462827" w:rsidRDefault="00462827" w:rsidP="00EF0035">
      <w:pPr>
        <w:shd w:val="clear" w:color="auto" w:fill="FFFFFF"/>
        <w:tabs>
          <w:tab w:val="center" w:pos="4419"/>
        </w:tabs>
        <w:spacing w:after="0" w:line="285" w:lineRule="atLeast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2D923BE" w14:textId="7C0F187E" w:rsidR="00D635D1" w:rsidRPr="00462827" w:rsidRDefault="00EF0035" w:rsidP="00EF0035">
      <w:pPr>
        <w:shd w:val="clear" w:color="auto" w:fill="FFFFFF"/>
        <w:tabs>
          <w:tab w:val="center" w:pos="4419"/>
        </w:tabs>
        <w:spacing w:after="0" w:line="285" w:lineRule="atLeast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lastRenderedPageBreak/>
        <w:tab/>
      </w:r>
      <w:r w:rsidR="00D635D1" w:rsidRPr="00462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Los sinónimos y antónimos</w:t>
      </w:r>
    </w:p>
    <w:p w14:paraId="6AB3FDB7" w14:textId="16193ADD" w:rsidR="00D635D1" w:rsidRDefault="00D635D1" w:rsidP="00724D5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02793791" w14:textId="77777777" w:rsidR="00D635D1" w:rsidRPr="00841318" w:rsidRDefault="00D635D1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b/>
          <w:bCs/>
          <w:color w:val="666666"/>
          <w:sz w:val="24"/>
          <w:szCs w:val="24"/>
          <w:lang w:eastAsia="es-MX"/>
        </w:rPr>
      </w:pPr>
      <w:r w:rsidRPr="00841318">
        <w:rPr>
          <w:rFonts w:asciiTheme="minorHAnsi" w:eastAsia="Times New Roman" w:hAnsiTheme="minorHAnsi" w:cstheme="minorHAnsi"/>
          <w:b/>
          <w:bCs/>
          <w:color w:val="666666"/>
          <w:sz w:val="24"/>
          <w:szCs w:val="24"/>
          <w:lang w:eastAsia="es-MX"/>
        </w:rPr>
        <w:t>Los sinónimos</w:t>
      </w:r>
    </w:p>
    <w:p w14:paraId="51FA8E64" w14:textId="377A77D7" w:rsidR="00D635D1" w:rsidRPr="00D635D1" w:rsidRDefault="00D635D1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</w:pP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Las </w:t>
      </w:r>
      <w:r w:rsidRPr="00D635D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  <w:t>palabras sinónimas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 son aquellas que se </w:t>
      </w:r>
      <w:r w:rsidRPr="00D635D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  <w:t xml:space="preserve">escriben </w:t>
      </w:r>
      <w:r w:rsidRPr="00841318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  <w:t>diferente,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 pero tienen el </w:t>
      </w:r>
      <w:r w:rsidRPr="00D635D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  <w:t>mismo significado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. Ejemplo: bella/hermosa; apetito/hambre</w:t>
      </w:r>
    </w:p>
    <w:p w14:paraId="1435869F" w14:textId="77777777" w:rsidR="00D635D1" w:rsidRPr="00D635D1" w:rsidRDefault="00D635D1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</w:pP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Los sinónimos </w:t>
      </w:r>
      <w:r w:rsidRPr="00D635D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  <w:t>se usan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 para no repetir palabras. Lee el siguiente texto:</w:t>
      </w:r>
    </w:p>
    <w:p w14:paraId="647A31A4" w14:textId="77777777" w:rsidR="00D635D1" w:rsidRPr="00D635D1" w:rsidRDefault="00D635D1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</w:pPr>
      <w:r w:rsidRPr="00D635D1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es-MX"/>
        </w:rPr>
        <w:t>En una clase de mi colegio hay dos</w:t>
      </w:r>
      <w:r w:rsidRPr="00D635D1">
        <w:rPr>
          <w:rFonts w:asciiTheme="minorHAnsi" w:eastAsia="Times New Roman" w:hAnsiTheme="minorHAnsi" w:cstheme="minorHAnsi"/>
          <w:b/>
          <w:bCs/>
          <w:i/>
          <w:iCs/>
          <w:color w:val="333333"/>
          <w:sz w:val="24"/>
          <w:szCs w:val="24"/>
          <w:lang w:eastAsia="es-MX"/>
        </w:rPr>
        <w:t> niños</w:t>
      </w:r>
      <w:r w:rsidRPr="00D635D1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es-MX"/>
        </w:rPr>
        <w:t> que son muy amigos, uno es </w:t>
      </w:r>
      <w:r w:rsidRPr="00D635D1">
        <w:rPr>
          <w:rFonts w:asciiTheme="minorHAnsi" w:eastAsia="Times New Roman" w:hAnsiTheme="minorHAnsi" w:cstheme="minorHAnsi"/>
          <w:b/>
          <w:bCs/>
          <w:i/>
          <w:iCs/>
          <w:color w:val="333333"/>
          <w:sz w:val="24"/>
          <w:szCs w:val="24"/>
          <w:lang w:eastAsia="es-MX"/>
        </w:rPr>
        <w:t>feliz</w:t>
      </w:r>
      <w:r w:rsidRPr="00D635D1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es-MX"/>
        </w:rPr>
        <w:t> y el otro </w:t>
      </w:r>
      <w:r w:rsidRPr="00D635D1">
        <w:rPr>
          <w:rFonts w:asciiTheme="minorHAnsi" w:eastAsia="Times New Roman" w:hAnsiTheme="minorHAnsi" w:cstheme="minorHAnsi"/>
          <w:b/>
          <w:bCs/>
          <w:i/>
          <w:iCs/>
          <w:color w:val="333333"/>
          <w:sz w:val="24"/>
          <w:szCs w:val="24"/>
          <w:lang w:eastAsia="es-MX"/>
        </w:rPr>
        <w:t>triste</w:t>
      </w:r>
      <w:r w:rsidRPr="00D635D1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es-MX"/>
        </w:rPr>
        <w:t>. Los dos </w:t>
      </w:r>
      <w:r w:rsidRPr="00D635D1">
        <w:rPr>
          <w:rFonts w:asciiTheme="minorHAnsi" w:eastAsia="Times New Roman" w:hAnsiTheme="minorHAnsi" w:cstheme="minorHAnsi"/>
          <w:b/>
          <w:bCs/>
          <w:i/>
          <w:iCs/>
          <w:color w:val="333333"/>
          <w:sz w:val="24"/>
          <w:szCs w:val="24"/>
          <w:lang w:eastAsia="es-MX"/>
        </w:rPr>
        <w:t>niños</w:t>
      </w:r>
      <w:r w:rsidRPr="00D635D1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es-MX"/>
        </w:rPr>
        <w:t>, el </w:t>
      </w:r>
      <w:r w:rsidRPr="00D635D1">
        <w:rPr>
          <w:rFonts w:asciiTheme="minorHAnsi" w:eastAsia="Times New Roman" w:hAnsiTheme="minorHAnsi" w:cstheme="minorHAnsi"/>
          <w:b/>
          <w:bCs/>
          <w:i/>
          <w:iCs/>
          <w:color w:val="333333"/>
          <w:sz w:val="24"/>
          <w:szCs w:val="24"/>
          <w:lang w:eastAsia="es-MX"/>
        </w:rPr>
        <w:t>feliz</w:t>
      </w:r>
      <w:r w:rsidRPr="00D635D1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es-MX"/>
        </w:rPr>
        <w:t> y </w:t>
      </w:r>
      <w:r w:rsidRPr="00D635D1">
        <w:rPr>
          <w:rFonts w:asciiTheme="minorHAnsi" w:eastAsia="Times New Roman" w:hAnsiTheme="minorHAnsi" w:cstheme="minorHAnsi"/>
          <w:b/>
          <w:bCs/>
          <w:i/>
          <w:iCs/>
          <w:color w:val="333333"/>
          <w:sz w:val="24"/>
          <w:szCs w:val="24"/>
          <w:lang w:eastAsia="es-MX"/>
        </w:rPr>
        <w:t>el triste</w:t>
      </w:r>
      <w:r w:rsidRPr="00D635D1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es-MX"/>
        </w:rPr>
        <w:t> juegan en el patio.</w:t>
      </w:r>
    </w:p>
    <w:p w14:paraId="3ECF3D0A" w14:textId="49C6C0BE" w:rsidR="00D635D1" w:rsidRPr="00D635D1" w:rsidRDefault="00D635D1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</w:pP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Como puedes observar, las palabras destacadas se repiten y esto hace que el texto esté mal escrito. Para evitar esto podemos usar palabras sinó</w:t>
      </w:r>
      <w:r w:rsidR="00EF0035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ni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mas. niños/chicos; feliz/alegre; triste/apenado.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br/>
        <w:t>De esta manera, el texto quedaría mucho mejor redactado:</w:t>
      </w:r>
    </w:p>
    <w:p w14:paraId="2F658805" w14:textId="77777777" w:rsidR="00D635D1" w:rsidRPr="00D635D1" w:rsidRDefault="00D635D1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</w:pP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En una clase de mi colegio hay dos </w:t>
      </w:r>
      <w:r w:rsidRPr="00D635D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  <w:t>niños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 que son muy amigos, uno es feliz y el otro triste. Los dos </w:t>
      </w:r>
      <w:r w:rsidRPr="00D635D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  <w:t>chicos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, el </w:t>
      </w:r>
      <w:r w:rsidRPr="00D635D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  <w:t>alegre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 y el </w:t>
      </w:r>
      <w:r w:rsidRPr="00D635D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  <w:t>apenado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 juegan en el patio.</w:t>
      </w:r>
    </w:p>
    <w:p w14:paraId="6F027499" w14:textId="77777777" w:rsidR="00D635D1" w:rsidRPr="00841318" w:rsidRDefault="00D635D1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</w:pP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Sin embargo, debes tener en cuenta que no siempre puedes sustituir en un texto una palabra por su sinónimo. Esto depende del contexto. Por ejemplo, encontrar y hallar son dos palabras sinónimas, pero no puedes decir 'No hallo el libro de matemáticas' en lugar de 'No encuentro el libro de matemáticas'.</w:t>
      </w:r>
      <w:r w:rsidRPr="00841318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 xml:space="preserve"> Los sinónimos los usamos para evitar la repetición de palabras y también para aclarar el significado de un término. </w:t>
      </w:r>
    </w:p>
    <w:p w14:paraId="74BDEEDF" w14:textId="77777777" w:rsidR="00D635D1" w:rsidRPr="00841318" w:rsidRDefault="00D635D1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</w:pPr>
      <w:r w:rsidRPr="00841318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  <w:t>Los antónimos</w:t>
      </w:r>
    </w:p>
    <w:p w14:paraId="0085701D" w14:textId="2AD7EC37" w:rsidR="00D635D1" w:rsidRPr="00D635D1" w:rsidRDefault="00D635D1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</w:pPr>
      <w:r w:rsidRPr="00841318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 xml:space="preserve">Las </w:t>
      </w:r>
      <w:r w:rsidRPr="00841318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s-MX"/>
        </w:rPr>
        <w:t>palabras antónimas</w:t>
      </w:r>
      <w:r w:rsidRPr="00841318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 xml:space="preserve"> expresan significados contrarios. Ejemplo: lento/rápido; bueno/malo; grande/pequeño.</w:t>
      </w:r>
    </w:p>
    <w:p w14:paraId="77D0C3C9" w14:textId="391AE415" w:rsidR="00D635D1" w:rsidRPr="00841318" w:rsidRDefault="00D635D1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</w:pP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En algunas ocasiones, algunos antónimos se forman con los prefijos a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softHyphen/>
        <w:t>, in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softHyphen/>
        <w:t>, des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softHyphen/>
        <w:t>, i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softHyphen/>
        <w:t>, im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softHyphen/>
        <w:t>, anti</w:t>
      </w:r>
      <w:r w:rsidRPr="00D635D1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softHyphen/>
        <w:t>. Ejemplo: típico/ atípico; moral/ inmoral; legal/ ilegal; borrable/ imborrable; abrochar/ desabrochar; héroe/ antihéroe.</w:t>
      </w:r>
    </w:p>
    <w:p w14:paraId="57ACD8B6" w14:textId="4B40A9E2" w:rsidR="00841318" w:rsidRPr="00841318" w:rsidRDefault="00841318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</w:pPr>
      <w:r w:rsidRPr="00841318"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  <w:t>Según su significado, existen tres tipos de antónimos los cuales son:</w:t>
      </w:r>
    </w:p>
    <w:p w14:paraId="2831030B" w14:textId="09DB9491" w:rsidR="00841318" w:rsidRPr="00841318" w:rsidRDefault="00841318" w:rsidP="00841318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841318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  <w:bdr w:val="none" w:sz="0" w:space="0" w:color="auto" w:frame="1"/>
          <w:lang w:eastAsia="es-MX"/>
        </w:rPr>
        <w:t>Graduales</w:t>
      </w:r>
      <w:r w:rsidRPr="00841318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br/>
        <w:t xml:space="preserve">Son antónimos entre los que existe una graduación. </w:t>
      </w:r>
      <w:r w:rsidR="004E332A" w:rsidRPr="00841318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Entre los</w:t>
      </w:r>
      <w:r w:rsidRPr="00841318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 xml:space="preserve"> extremos que ambos antónimos significan,</w:t>
      </w:r>
      <w:r w:rsidRPr="00841318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br/>
        <w:t>existen otras palabras que expresan matices de significado intermedios</w:t>
      </w:r>
      <w:r w:rsidRPr="00841318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br/>
        <w:t>Ejemplos de este tipo de antónimos:</w:t>
      </w:r>
    </w:p>
    <w:p w14:paraId="7B4E756A" w14:textId="77777777" w:rsidR="00841318" w:rsidRPr="004E332A" w:rsidRDefault="00841318" w:rsidP="004E332A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Caliente/frío,</w:t>
      </w: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 (pero hay grados entre ambos</w:t>
      </w: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: templado</w:t>
      </w: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),</w:t>
      </w:r>
    </w:p>
    <w:p w14:paraId="0BFB5B19" w14:textId="77777777" w:rsidR="00841318" w:rsidRPr="004E332A" w:rsidRDefault="00841318" w:rsidP="004E332A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Bueno/malo</w:t>
      </w: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 (porque también existe </w:t>
      </w: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regular</w:t>
      </w: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).</w:t>
      </w:r>
    </w:p>
    <w:p w14:paraId="44E27DA9" w14:textId="77777777" w:rsidR="00841318" w:rsidRPr="004E332A" w:rsidRDefault="00841318" w:rsidP="004E332A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lastRenderedPageBreak/>
        <w:t>Simpatía</w:t>
      </w: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/</w:t>
      </w: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Antipatía</w:t>
      </w: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 (porque podría ser algo intermedio como </w:t>
      </w: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indiferencia</w:t>
      </w: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).</w:t>
      </w:r>
    </w:p>
    <w:p w14:paraId="3FFBA359" w14:textId="77777777" w:rsidR="00841318" w:rsidRPr="004E332A" w:rsidRDefault="00841318" w:rsidP="004E332A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Guapo/Feo (</w:t>
      </w: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resultón</w:t>
      </w: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).</w:t>
      </w:r>
    </w:p>
    <w:p w14:paraId="34DFAD3B" w14:textId="77777777" w:rsidR="004E332A" w:rsidRDefault="004E332A" w:rsidP="004E332A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  <w:bdr w:val="none" w:sz="0" w:space="0" w:color="auto" w:frame="1"/>
          <w:lang w:eastAsia="es-MX"/>
        </w:rPr>
      </w:pPr>
    </w:p>
    <w:p w14:paraId="33B656D6" w14:textId="5096664E" w:rsidR="00841318" w:rsidRPr="00841318" w:rsidRDefault="00841318" w:rsidP="00841318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841318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  <w:bdr w:val="none" w:sz="0" w:space="0" w:color="auto" w:frame="1"/>
          <w:lang w:eastAsia="es-MX"/>
        </w:rPr>
        <w:t>Complementarios</w:t>
      </w:r>
      <w:r w:rsidRPr="00841318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br/>
        <w:t xml:space="preserve">El significado de uno es incompatible con el </w:t>
      </w:r>
      <w:r w:rsidR="004E332A" w:rsidRPr="00841318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otro...</w:t>
      </w:r>
      <w:r w:rsidRPr="00841318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br/>
        <w:t>Ejemplos:</w:t>
      </w:r>
    </w:p>
    <w:p w14:paraId="752E30D9" w14:textId="77777777" w:rsidR="00841318" w:rsidRPr="004E332A" w:rsidRDefault="00841318" w:rsidP="004E332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Restar/Sumar.</w:t>
      </w:r>
    </w:p>
    <w:p w14:paraId="0814DE43" w14:textId="77777777" w:rsidR="00841318" w:rsidRPr="004E332A" w:rsidRDefault="00841318" w:rsidP="004E332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M</w:t>
      </w: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uerto/vivo.</w:t>
      </w:r>
    </w:p>
    <w:p w14:paraId="239F5355" w14:textId="77777777" w:rsidR="00841318" w:rsidRPr="004E332A" w:rsidRDefault="00841318" w:rsidP="004E332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Subir/bajar.</w:t>
      </w:r>
    </w:p>
    <w:p w14:paraId="324CB70D" w14:textId="77777777" w:rsidR="00841318" w:rsidRPr="004E332A" w:rsidRDefault="00841318" w:rsidP="004E332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Acertar/Fallar</w:t>
      </w:r>
    </w:p>
    <w:p w14:paraId="64546757" w14:textId="77777777" w:rsidR="00841318" w:rsidRPr="00841318" w:rsidRDefault="00841318" w:rsidP="00841318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841318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  <w:bdr w:val="none" w:sz="0" w:space="0" w:color="auto" w:frame="1"/>
          <w:lang w:eastAsia="es-MX"/>
        </w:rPr>
        <w:t>Recí</w:t>
      </w:r>
      <w:r w:rsidRPr="00841318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  <w:bdr w:val="none" w:sz="0" w:space="0" w:color="auto" w:frame="1"/>
          <w:lang w:eastAsia="es-MX"/>
        </w:rPr>
        <w:softHyphen/>
        <w:t>procos</w:t>
      </w:r>
      <w:r w:rsidRPr="00841318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br/>
        <w:t>Este tipo de relación entre antónimos se da cuando el significado de uno implica el otro. No puede existir uno sin el otro.</w:t>
      </w:r>
      <w:r w:rsidRPr="00841318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br/>
        <w:t>Ejemplos:</w:t>
      </w:r>
    </w:p>
    <w:p w14:paraId="150D7124" w14:textId="77777777" w:rsidR="00841318" w:rsidRPr="004E332A" w:rsidRDefault="00841318" w:rsidP="004E332A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C</w:t>
      </w: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omprar/vender (alguien tiene que vender para que otro pueda comprar y viceversa),</w:t>
      </w:r>
    </w:p>
    <w:p w14:paraId="3FBA2135" w14:textId="77777777" w:rsidR="00841318" w:rsidRPr="004E332A" w:rsidRDefault="00841318" w:rsidP="004E332A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Cobrar/pagar.</w:t>
      </w:r>
    </w:p>
    <w:p w14:paraId="6298D1C2" w14:textId="77777777" w:rsidR="00841318" w:rsidRPr="004E332A" w:rsidRDefault="00841318" w:rsidP="004E332A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i/>
          <w:iCs/>
          <w:color w:val="444444"/>
          <w:sz w:val="24"/>
          <w:szCs w:val="24"/>
          <w:bdr w:val="none" w:sz="0" w:space="0" w:color="auto" w:frame="1"/>
          <w:lang w:eastAsia="es-MX"/>
        </w:rPr>
        <w:t>Dar/Recibir.</w:t>
      </w:r>
    </w:p>
    <w:p w14:paraId="1BB3E1B6" w14:textId="77777777" w:rsidR="00841318" w:rsidRPr="004E332A" w:rsidRDefault="00841318" w:rsidP="004E332A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Entregar/Recibir.</w:t>
      </w:r>
    </w:p>
    <w:p w14:paraId="5EE6BB9D" w14:textId="77777777" w:rsidR="00841318" w:rsidRPr="004E332A" w:rsidRDefault="00841318" w:rsidP="004E332A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</w:pPr>
      <w:r w:rsidRPr="004E332A">
        <w:rPr>
          <w:rFonts w:asciiTheme="minorHAnsi" w:eastAsia="Times New Roman" w:hAnsiTheme="minorHAnsi" w:cstheme="minorHAnsi"/>
          <w:color w:val="444444"/>
          <w:sz w:val="24"/>
          <w:szCs w:val="24"/>
          <w:lang w:eastAsia="es-MX"/>
        </w:rPr>
        <w:t>Vencedor/Derrotado.</w:t>
      </w:r>
    </w:p>
    <w:p w14:paraId="0AC21DD8" w14:textId="77777777" w:rsidR="00841318" w:rsidRPr="00841318" w:rsidRDefault="00841318" w:rsidP="00D635D1">
      <w:pPr>
        <w:shd w:val="clear" w:color="auto" w:fill="FFFFFF"/>
        <w:spacing w:after="30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s-MX"/>
        </w:rPr>
      </w:pPr>
    </w:p>
    <w:p w14:paraId="44F19C14" w14:textId="77777777" w:rsidR="00724D59" w:rsidRDefault="00724D59" w:rsidP="00724D5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Actividad # 1, Vocabulario</w:t>
      </w:r>
    </w:p>
    <w:p w14:paraId="03FD95BE" w14:textId="105C4FA7" w:rsidR="00724D59" w:rsidRDefault="00724D59" w:rsidP="00724D5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En la sección de gramática de su cuaderno, ordene alfabéticamente y defina las </w:t>
      </w:r>
      <w:r w:rsid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siguientes encuentre</w:t>
      </w:r>
      <w:r w:rsidR="004E332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el sinónimo y antónimo de cada una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40687011" w14:textId="01A01113" w:rsidR="006A601E" w:rsidRDefault="006A601E" w:rsidP="00724D5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74BBB1A8" w14:textId="41D2DF27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Parar</w:t>
      </w:r>
    </w:p>
    <w:p w14:paraId="37A740C8" w14:textId="0A3E3E8D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Insolencia</w:t>
      </w:r>
    </w:p>
    <w:p w14:paraId="65E11A1B" w14:textId="6EFC60DE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Miedo</w:t>
      </w:r>
    </w:p>
    <w:p w14:paraId="54C5353E" w14:textId="21D84250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Ebrio</w:t>
      </w:r>
    </w:p>
    <w:p w14:paraId="37C79D16" w14:textId="46DC4125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Batalla</w:t>
      </w:r>
    </w:p>
    <w:p w14:paraId="68AA5AED" w14:textId="05311D08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Abundante</w:t>
      </w:r>
    </w:p>
    <w:p w14:paraId="7945F021" w14:textId="2A72C89B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Veloz</w:t>
      </w:r>
    </w:p>
    <w:p w14:paraId="39037E85" w14:textId="076DD8BE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Querer</w:t>
      </w:r>
    </w:p>
    <w:p w14:paraId="445607BF" w14:textId="56F3BB5C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Monarca</w:t>
      </w:r>
    </w:p>
    <w:p w14:paraId="4300F56B" w14:textId="63C5A5A6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Llano</w:t>
      </w:r>
    </w:p>
    <w:p w14:paraId="452D16E0" w14:textId="3684B1FA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Insulto</w:t>
      </w:r>
    </w:p>
    <w:p w14:paraId="098B7481" w14:textId="5DB651EB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Demente</w:t>
      </w:r>
    </w:p>
    <w:p w14:paraId="7C1650C5" w14:textId="7A220E4C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Cumbre</w:t>
      </w:r>
    </w:p>
    <w:p w14:paraId="62A17ADC" w14:textId="6D5AD69B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Abundante</w:t>
      </w:r>
    </w:p>
    <w:p w14:paraId="408ADBC9" w14:textId="367FBA60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Apto</w:t>
      </w:r>
    </w:p>
    <w:p w14:paraId="54853E6A" w14:textId="21DE7FB4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Sanar</w:t>
      </w:r>
    </w:p>
    <w:p w14:paraId="25418C79" w14:textId="731D7648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Mentira</w:t>
      </w:r>
    </w:p>
    <w:p w14:paraId="1977ABA5" w14:textId="008A1EBC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Decir</w:t>
      </w:r>
    </w:p>
    <w:p w14:paraId="24E9A668" w14:textId="30F1A3EE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lastRenderedPageBreak/>
        <w:t>Economizar</w:t>
      </w:r>
    </w:p>
    <w:p w14:paraId="6DD06E4A" w14:textId="2A60831A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Fragmento</w:t>
      </w:r>
    </w:p>
    <w:p w14:paraId="776D5512" w14:textId="502D7168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Magnate</w:t>
      </w:r>
    </w:p>
    <w:p w14:paraId="1355736C" w14:textId="623EA14F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Penumbra</w:t>
      </w:r>
    </w:p>
    <w:p w14:paraId="1A69931F" w14:textId="459F2F4A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Variable</w:t>
      </w:r>
    </w:p>
    <w:p w14:paraId="4285A3F2" w14:textId="3DE918DA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Pobreza</w:t>
      </w:r>
    </w:p>
    <w:p w14:paraId="2487F7E2" w14:textId="744080E6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Actual</w:t>
      </w:r>
    </w:p>
    <w:p w14:paraId="05A532DC" w14:textId="0B9C5E68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Cálido</w:t>
      </w:r>
    </w:p>
    <w:p w14:paraId="6108C47D" w14:textId="0BFE456C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Asombro</w:t>
      </w:r>
    </w:p>
    <w:p w14:paraId="1DE82EB2" w14:textId="5E1E5E35" w:rsidR="006A601E" w:rsidRP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Económico</w:t>
      </w:r>
    </w:p>
    <w:p w14:paraId="139B9975" w14:textId="4548B072" w:rsid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Humildad</w:t>
      </w:r>
    </w:p>
    <w:p w14:paraId="4A025D1F" w14:textId="417E7C98" w:rsidR="006A601E" w:rsidRDefault="006A601E" w:rsidP="006A601E">
      <w:pPr>
        <w:pStyle w:val="Prrafodelista"/>
        <w:numPr>
          <w:ilvl w:val="0"/>
          <w:numId w:val="15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Pulcro</w:t>
      </w:r>
    </w:p>
    <w:p w14:paraId="68F0F1AA" w14:textId="77777777" w:rsidR="006A601E" w:rsidRPr="006A601E" w:rsidRDefault="006A601E" w:rsidP="006A601E">
      <w:pPr>
        <w:pStyle w:val="Prrafodelista"/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26651C5" w14:textId="77777777" w:rsidR="00724D59" w:rsidRDefault="00724D59" w:rsidP="00724D5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1A5BD1CE" w14:textId="77777777" w:rsidR="00724D59" w:rsidRDefault="00724D59" w:rsidP="00724D5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435E6D48" w14:textId="6BB0249D" w:rsidR="00724D59" w:rsidRDefault="00724D59" w:rsidP="00724D5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Actividad #2, </w:t>
      </w:r>
      <w:r w:rsidR="006A601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Taller sumativo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5F7983B5" w14:textId="251E4D9C" w:rsidR="006A601E" w:rsidRPr="006A601E" w:rsidRDefault="006A601E" w:rsidP="00724D5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A601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Desarrolle la página 27 de su libro de texto.</w:t>
      </w:r>
    </w:p>
    <w:p w14:paraId="52BB3CA6" w14:textId="77777777" w:rsidR="00724D59" w:rsidRDefault="00724D59" w:rsidP="00724D59">
      <w:pPr>
        <w:spacing w:after="0"/>
        <w:rPr>
          <w:b/>
          <w:bCs/>
        </w:rPr>
      </w:pPr>
    </w:p>
    <w:p w14:paraId="6FF82E95" w14:textId="77777777" w:rsidR="00724D59" w:rsidRDefault="00724D59" w:rsidP="00724D59">
      <w:pPr>
        <w:spacing w:after="0"/>
      </w:pPr>
    </w:p>
    <w:p w14:paraId="1F1FEE16" w14:textId="77151CA1" w:rsidR="00724D59" w:rsidRDefault="00724D59" w:rsidP="00724D59">
      <w:pPr>
        <w:spacing w:after="0"/>
        <w:rPr>
          <w:b/>
          <w:bCs/>
        </w:rPr>
      </w:pPr>
      <w:r>
        <w:rPr>
          <w:b/>
          <w:bCs/>
        </w:rPr>
        <w:t xml:space="preserve">Tema 4: </w:t>
      </w:r>
      <w:r w:rsidR="00EB736E">
        <w:rPr>
          <w:b/>
          <w:bCs/>
        </w:rPr>
        <w:t>Lengua, dialecto y habla</w:t>
      </w:r>
      <w:r>
        <w:rPr>
          <w:b/>
          <w:bCs/>
        </w:rPr>
        <w:t>.</w:t>
      </w:r>
    </w:p>
    <w:p w14:paraId="26FD8175" w14:textId="77777777" w:rsidR="00724D59" w:rsidRDefault="00724D59" w:rsidP="00724D59">
      <w:pPr>
        <w:spacing w:after="0"/>
        <w:jc w:val="both"/>
        <w:rPr>
          <w:b/>
          <w:bCs/>
        </w:rPr>
      </w:pPr>
    </w:p>
    <w:p w14:paraId="665C3992" w14:textId="447768B2" w:rsidR="00724D59" w:rsidRDefault="00724D59" w:rsidP="00724D59">
      <w:pPr>
        <w:spacing w:after="0"/>
        <w:jc w:val="both"/>
      </w:pPr>
      <w:r>
        <w:t>La lengua no es un producto terminado, muy por el</w:t>
      </w:r>
      <w:r w:rsidR="00B759D1">
        <w:t xml:space="preserve"> </w:t>
      </w:r>
      <w:r w:rsidR="00462827">
        <w:t>contrario</w:t>
      </w:r>
      <w:bookmarkStart w:id="0" w:name="_GoBack"/>
      <w:bookmarkEnd w:id="0"/>
      <w:r>
        <w:t xml:space="preserve"> a eso, es un sistema que está en constante cambio, dichos cambios pueden darse por razones geográficas, sociales o de situación comunicativa.</w:t>
      </w:r>
    </w:p>
    <w:p w14:paraId="7B198E98" w14:textId="77777777" w:rsidR="00724D59" w:rsidRDefault="00724D59" w:rsidP="00724D59">
      <w:pPr>
        <w:spacing w:after="0"/>
        <w:jc w:val="both"/>
        <w:rPr>
          <w:b/>
          <w:bCs/>
        </w:rPr>
      </w:pPr>
    </w:p>
    <w:p w14:paraId="1E806764" w14:textId="77777777" w:rsidR="00724D59" w:rsidRDefault="00724D59" w:rsidP="00724D59">
      <w:pPr>
        <w:spacing w:after="0"/>
        <w:jc w:val="both"/>
        <w:rPr>
          <w:b/>
          <w:bCs/>
        </w:rPr>
      </w:pPr>
      <w:r>
        <w:rPr>
          <w:b/>
          <w:bCs/>
        </w:rPr>
        <w:t>Actividad #1, exposición (vale por dos, es una actividad que tiene dos evaluaciones)</w:t>
      </w:r>
    </w:p>
    <w:p w14:paraId="3F0B18B5" w14:textId="237AABE9" w:rsidR="00724D59" w:rsidRDefault="00724D59" w:rsidP="00724D59">
      <w:pPr>
        <w:spacing w:after="0"/>
        <w:jc w:val="both"/>
        <w:rPr>
          <w:b/>
          <w:bCs/>
        </w:rPr>
      </w:pPr>
      <w:r>
        <w:t>Con información de</w:t>
      </w:r>
      <w:r w:rsidR="00EB736E">
        <w:t xml:space="preserve"> </w:t>
      </w:r>
      <w:r>
        <w:t>la lectura detenida de la página 2</w:t>
      </w:r>
      <w:r w:rsidR="00EB736E">
        <w:t>8</w:t>
      </w:r>
      <w:r>
        <w:t xml:space="preserve"> de su libro de texto, elabore un corto video (no mayor a tres minutos) exponiendo el tema</w:t>
      </w:r>
      <w:r>
        <w:rPr>
          <w:b/>
          <w:bCs/>
        </w:rPr>
        <w:t xml:space="preserve"> “La lengua y las variedades lingüísticas”</w:t>
      </w:r>
    </w:p>
    <w:p w14:paraId="27BFA621" w14:textId="77777777" w:rsidR="00724D59" w:rsidRDefault="00724D59" w:rsidP="00724D59">
      <w:pPr>
        <w:spacing w:after="0"/>
      </w:pPr>
    </w:p>
    <w:p w14:paraId="7E5519AD" w14:textId="77777777" w:rsidR="00724D59" w:rsidRDefault="00724D59" w:rsidP="00724D59">
      <w:pPr>
        <w:spacing w:after="0"/>
        <w:rPr>
          <w:b/>
          <w:bCs/>
        </w:rPr>
      </w:pPr>
      <w:r>
        <w:rPr>
          <w:b/>
          <w:bCs/>
        </w:rPr>
        <w:t>Actividad #2, Taller sumativo.</w:t>
      </w:r>
    </w:p>
    <w:p w14:paraId="21C6EBF3" w14:textId="12380832" w:rsidR="00724D59" w:rsidRDefault="00724D59" w:rsidP="00724D59">
      <w:pPr>
        <w:spacing w:after="0"/>
      </w:pPr>
      <w:r>
        <w:t>Desarrolle en el libro de texto la página 2</w:t>
      </w:r>
      <w:r w:rsidR="00EB736E">
        <w:t>9</w:t>
      </w:r>
      <w:r>
        <w:t>.</w:t>
      </w:r>
    </w:p>
    <w:p w14:paraId="6756848B" w14:textId="77777777" w:rsidR="00724D59" w:rsidRDefault="00724D59" w:rsidP="00724D59">
      <w:pPr>
        <w:spacing w:after="0"/>
      </w:pPr>
    </w:p>
    <w:p w14:paraId="7D27BC55" w14:textId="77777777" w:rsidR="00724D59" w:rsidRDefault="00724D59" w:rsidP="00724D59">
      <w:pPr>
        <w:spacing w:after="0"/>
        <w:rPr>
          <w:b/>
          <w:bCs/>
        </w:rPr>
      </w:pPr>
      <w:r>
        <w:rPr>
          <w:b/>
          <w:bCs/>
        </w:rPr>
        <w:t>Tema 5: El sistema fonológico castellano.</w:t>
      </w:r>
    </w:p>
    <w:p w14:paraId="78710209" w14:textId="77777777" w:rsidR="00724D59" w:rsidRDefault="00724D59" w:rsidP="00724D59">
      <w:pPr>
        <w:spacing w:after="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El Sistema fonológico español, es el conjunto de sonidos articulados (vocálicos y consonánticos), interrelacionados entre sí, que establecen su valor por la oposición que cada uno establece frente a los demás, en función de sus rasgos comunes y diferenciales. Para que el sistema fonológico funcione de manera óptima, debe ser apoyado por el aparato fonador de nuestro cuerpo, el cual se encarga de articular o producir los sonidos de nuestro lenguaje, este aparato se compone por varios órganos de nuestro cuerpo.</w:t>
      </w:r>
    </w:p>
    <w:p w14:paraId="22680889" w14:textId="77777777" w:rsidR="00724D59" w:rsidRDefault="00724D59" w:rsidP="00724D59">
      <w:pPr>
        <w:spacing w:after="0"/>
        <w:jc w:val="both"/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0C1C2D97" w14:textId="77777777" w:rsidR="00724D59" w:rsidRDefault="00724D59" w:rsidP="00724D5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Actividad #1, Diagramación. </w:t>
      </w:r>
    </w:p>
    <w:p w14:paraId="300DA7B6" w14:textId="16F3E6E1" w:rsidR="00724D59" w:rsidRDefault="00724D59" w:rsidP="00724D59">
      <w:pPr>
        <w:spacing w:after="0"/>
        <w:jc w:val="both"/>
      </w:pPr>
      <w:r>
        <w:t xml:space="preserve">En su cuaderno, en la sección de </w:t>
      </w:r>
      <w:r w:rsidR="00EF0035">
        <w:t>gramática, crea un cartel a su gusto, explicando lo que es un fonema, un morfema, un sintagma y un texto… (uno por página)</w:t>
      </w:r>
    </w:p>
    <w:p w14:paraId="25ED147D" w14:textId="1337D595" w:rsidR="00EF0035" w:rsidRPr="00EF0035" w:rsidRDefault="00EF0035" w:rsidP="00724D59">
      <w:pPr>
        <w:spacing w:after="0"/>
        <w:jc w:val="both"/>
        <w:rPr>
          <w:b/>
          <w:bCs/>
        </w:rPr>
      </w:pPr>
    </w:p>
    <w:p w14:paraId="793F0FAE" w14:textId="3F9D7003" w:rsidR="00B759D1" w:rsidRPr="00EF0035" w:rsidRDefault="00EF0035" w:rsidP="00724D59">
      <w:pPr>
        <w:spacing w:after="0"/>
        <w:jc w:val="both"/>
        <w:rPr>
          <w:b/>
          <w:bCs/>
        </w:rPr>
      </w:pPr>
      <w:r w:rsidRPr="00EF0035">
        <w:rPr>
          <w:b/>
          <w:bCs/>
        </w:rPr>
        <w:lastRenderedPageBreak/>
        <w:t>Actividad #2, Completar cuadro con los conceptos correctos.</w:t>
      </w:r>
    </w:p>
    <w:p w14:paraId="37EFB415" w14:textId="77777777" w:rsidR="00B759D1" w:rsidRPr="00B759D1" w:rsidRDefault="00B759D1" w:rsidP="00B759D1">
      <w:pPr>
        <w:spacing w:after="0"/>
        <w:jc w:val="center"/>
        <w:rPr>
          <w:b/>
          <w:bCs/>
        </w:rPr>
      </w:pPr>
    </w:p>
    <w:p w14:paraId="1EAEEEE7" w14:textId="77A63A55" w:rsidR="00B759D1" w:rsidRPr="00B759D1" w:rsidRDefault="00B759D1" w:rsidP="00B759D1">
      <w:pPr>
        <w:spacing w:after="0"/>
        <w:jc w:val="center"/>
        <w:rPr>
          <w:b/>
          <w:bCs/>
        </w:rPr>
      </w:pPr>
      <w:r w:rsidRPr="00B759D1">
        <w:rPr>
          <w:b/>
          <w:bCs/>
        </w:rPr>
        <w:t>Los niveles de la lengua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759D1" w14:paraId="35C7E51D" w14:textId="77777777" w:rsidTr="00B759D1">
        <w:tc>
          <w:tcPr>
            <w:tcW w:w="2207" w:type="dxa"/>
          </w:tcPr>
          <w:p w14:paraId="018DA222" w14:textId="5250FCB6" w:rsidR="00B759D1" w:rsidRDefault="00B759D1" w:rsidP="00B759D1">
            <w:pPr>
              <w:jc w:val="center"/>
            </w:pPr>
            <w:r>
              <w:t>Nivel</w:t>
            </w:r>
          </w:p>
        </w:tc>
        <w:tc>
          <w:tcPr>
            <w:tcW w:w="2207" w:type="dxa"/>
          </w:tcPr>
          <w:p w14:paraId="31919FFC" w14:textId="262E5DF9" w:rsidR="00B759D1" w:rsidRDefault="00B759D1" w:rsidP="00B759D1">
            <w:pPr>
              <w:jc w:val="center"/>
            </w:pPr>
            <w:r>
              <w:t>Definición</w:t>
            </w:r>
          </w:p>
        </w:tc>
        <w:tc>
          <w:tcPr>
            <w:tcW w:w="2207" w:type="dxa"/>
          </w:tcPr>
          <w:p w14:paraId="3AB351C7" w14:textId="48E5E6BB" w:rsidR="00B759D1" w:rsidRDefault="00B759D1" w:rsidP="00B759D1">
            <w:pPr>
              <w:jc w:val="center"/>
            </w:pPr>
            <w:r>
              <w:t>Unidad mínima</w:t>
            </w:r>
          </w:p>
        </w:tc>
        <w:tc>
          <w:tcPr>
            <w:tcW w:w="2207" w:type="dxa"/>
          </w:tcPr>
          <w:p w14:paraId="0C550C5C" w14:textId="0EA7CA37" w:rsidR="00B759D1" w:rsidRDefault="00B759D1" w:rsidP="00B759D1">
            <w:pPr>
              <w:jc w:val="center"/>
            </w:pPr>
            <w:r>
              <w:t>Explicación de la unidad mínima</w:t>
            </w:r>
          </w:p>
        </w:tc>
      </w:tr>
      <w:tr w:rsidR="00B759D1" w14:paraId="561943AF" w14:textId="77777777" w:rsidTr="00B759D1">
        <w:tc>
          <w:tcPr>
            <w:tcW w:w="2207" w:type="dxa"/>
          </w:tcPr>
          <w:p w14:paraId="50AD4C25" w14:textId="08D68540" w:rsidR="00B759D1" w:rsidRDefault="00B759D1" w:rsidP="00B759D1">
            <w:pPr>
              <w:jc w:val="center"/>
            </w:pPr>
            <w:r>
              <w:t>Fonológico</w:t>
            </w:r>
          </w:p>
        </w:tc>
        <w:tc>
          <w:tcPr>
            <w:tcW w:w="2207" w:type="dxa"/>
          </w:tcPr>
          <w:p w14:paraId="234F13A4" w14:textId="77777777" w:rsidR="00B759D1" w:rsidRDefault="00B759D1" w:rsidP="00724D59">
            <w:pPr>
              <w:jc w:val="both"/>
            </w:pPr>
          </w:p>
        </w:tc>
        <w:tc>
          <w:tcPr>
            <w:tcW w:w="2207" w:type="dxa"/>
          </w:tcPr>
          <w:p w14:paraId="2BB13925" w14:textId="77777777" w:rsidR="00B759D1" w:rsidRDefault="00B759D1" w:rsidP="00724D59">
            <w:pPr>
              <w:jc w:val="both"/>
            </w:pPr>
          </w:p>
        </w:tc>
        <w:tc>
          <w:tcPr>
            <w:tcW w:w="2207" w:type="dxa"/>
          </w:tcPr>
          <w:p w14:paraId="48EA0D9E" w14:textId="77777777" w:rsidR="00B759D1" w:rsidRDefault="00B759D1" w:rsidP="00724D59">
            <w:pPr>
              <w:jc w:val="both"/>
            </w:pPr>
          </w:p>
        </w:tc>
      </w:tr>
      <w:tr w:rsidR="00B759D1" w14:paraId="46BF562D" w14:textId="77777777" w:rsidTr="00B759D1">
        <w:tc>
          <w:tcPr>
            <w:tcW w:w="2207" w:type="dxa"/>
          </w:tcPr>
          <w:p w14:paraId="22466FE3" w14:textId="61EDA295" w:rsidR="00B759D1" w:rsidRDefault="00B759D1" w:rsidP="00B759D1">
            <w:pPr>
              <w:jc w:val="center"/>
            </w:pPr>
            <w:r>
              <w:t>Morfológico</w:t>
            </w:r>
          </w:p>
        </w:tc>
        <w:tc>
          <w:tcPr>
            <w:tcW w:w="2207" w:type="dxa"/>
          </w:tcPr>
          <w:p w14:paraId="033F0CBE" w14:textId="77777777" w:rsidR="00B759D1" w:rsidRDefault="00B759D1" w:rsidP="00724D59">
            <w:pPr>
              <w:jc w:val="both"/>
            </w:pPr>
          </w:p>
        </w:tc>
        <w:tc>
          <w:tcPr>
            <w:tcW w:w="2207" w:type="dxa"/>
          </w:tcPr>
          <w:p w14:paraId="24D88E1F" w14:textId="77777777" w:rsidR="00B759D1" w:rsidRDefault="00B759D1" w:rsidP="00724D59">
            <w:pPr>
              <w:jc w:val="both"/>
            </w:pPr>
          </w:p>
        </w:tc>
        <w:tc>
          <w:tcPr>
            <w:tcW w:w="2207" w:type="dxa"/>
          </w:tcPr>
          <w:p w14:paraId="22D0FE7A" w14:textId="77777777" w:rsidR="00B759D1" w:rsidRDefault="00B759D1" w:rsidP="00724D59">
            <w:pPr>
              <w:jc w:val="both"/>
            </w:pPr>
          </w:p>
        </w:tc>
      </w:tr>
      <w:tr w:rsidR="00B759D1" w14:paraId="420CC57E" w14:textId="77777777" w:rsidTr="00B759D1">
        <w:tc>
          <w:tcPr>
            <w:tcW w:w="2207" w:type="dxa"/>
          </w:tcPr>
          <w:p w14:paraId="3559DD9B" w14:textId="57B0D26E" w:rsidR="00B759D1" w:rsidRDefault="00B759D1" w:rsidP="00B759D1">
            <w:pPr>
              <w:jc w:val="center"/>
            </w:pPr>
            <w:r>
              <w:t>Sintáctico</w:t>
            </w:r>
          </w:p>
        </w:tc>
        <w:tc>
          <w:tcPr>
            <w:tcW w:w="2207" w:type="dxa"/>
          </w:tcPr>
          <w:p w14:paraId="5397544E" w14:textId="77777777" w:rsidR="00B759D1" w:rsidRDefault="00B759D1" w:rsidP="00724D59">
            <w:pPr>
              <w:jc w:val="both"/>
            </w:pPr>
          </w:p>
        </w:tc>
        <w:tc>
          <w:tcPr>
            <w:tcW w:w="2207" w:type="dxa"/>
          </w:tcPr>
          <w:p w14:paraId="6F8A1BBC" w14:textId="77777777" w:rsidR="00B759D1" w:rsidRDefault="00B759D1" w:rsidP="00724D59">
            <w:pPr>
              <w:jc w:val="both"/>
            </w:pPr>
          </w:p>
        </w:tc>
        <w:tc>
          <w:tcPr>
            <w:tcW w:w="2207" w:type="dxa"/>
          </w:tcPr>
          <w:p w14:paraId="2056EE9D" w14:textId="77777777" w:rsidR="00B759D1" w:rsidRDefault="00B759D1" w:rsidP="00724D59">
            <w:pPr>
              <w:jc w:val="both"/>
            </w:pPr>
          </w:p>
        </w:tc>
      </w:tr>
      <w:tr w:rsidR="00B759D1" w14:paraId="2EE809D9" w14:textId="77777777" w:rsidTr="00B759D1">
        <w:tc>
          <w:tcPr>
            <w:tcW w:w="2207" w:type="dxa"/>
          </w:tcPr>
          <w:p w14:paraId="7F013F0C" w14:textId="4E5519CA" w:rsidR="00B759D1" w:rsidRDefault="00B759D1" w:rsidP="00B759D1">
            <w:pPr>
              <w:jc w:val="center"/>
            </w:pPr>
            <w:r>
              <w:t>Discursivo o textual</w:t>
            </w:r>
          </w:p>
        </w:tc>
        <w:tc>
          <w:tcPr>
            <w:tcW w:w="2207" w:type="dxa"/>
          </w:tcPr>
          <w:p w14:paraId="6DDCAC1D" w14:textId="77777777" w:rsidR="00B759D1" w:rsidRDefault="00B759D1" w:rsidP="00724D59">
            <w:pPr>
              <w:jc w:val="both"/>
            </w:pPr>
          </w:p>
        </w:tc>
        <w:tc>
          <w:tcPr>
            <w:tcW w:w="2207" w:type="dxa"/>
          </w:tcPr>
          <w:p w14:paraId="45C3BF02" w14:textId="77777777" w:rsidR="00B759D1" w:rsidRDefault="00B759D1" w:rsidP="00724D59">
            <w:pPr>
              <w:jc w:val="both"/>
            </w:pPr>
          </w:p>
        </w:tc>
        <w:tc>
          <w:tcPr>
            <w:tcW w:w="2207" w:type="dxa"/>
          </w:tcPr>
          <w:p w14:paraId="01838DEA" w14:textId="77777777" w:rsidR="00B759D1" w:rsidRDefault="00B759D1" w:rsidP="00724D59">
            <w:pPr>
              <w:jc w:val="both"/>
            </w:pPr>
          </w:p>
        </w:tc>
      </w:tr>
    </w:tbl>
    <w:p w14:paraId="03158660" w14:textId="77777777" w:rsidR="00EF0035" w:rsidRDefault="00EF0035" w:rsidP="00724D59">
      <w:pPr>
        <w:spacing w:after="0"/>
        <w:jc w:val="both"/>
        <w:rPr>
          <w:b/>
          <w:bCs/>
        </w:rPr>
      </w:pPr>
    </w:p>
    <w:p w14:paraId="48939234" w14:textId="68DD0BAB" w:rsidR="00B759D1" w:rsidRPr="00B759D1" w:rsidRDefault="00B759D1" w:rsidP="00724D59">
      <w:pPr>
        <w:spacing w:after="0"/>
        <w:jc w:val="both"/>
        <w:rPr>
          <w:b/>
          <w:bCs/>
        </w:rPr>
      </w:pPr>
      <w:r w:rsidRPr="00B759D1">
        <w:rPr>
          <w:b/>
          <w:bCs/>
        </w:rPr>
        <w:t>Actividad #</w:t>
      </w:r>
      <w:r w:rsidR="00EF0035">
        <w:rPr>
          <w:b/>
          <w:bCs/>
        </w:rPr>
        <w:t>3</w:t>
      </w:r>
      <w:r w:rsidRPr="00B759D1">
        <w:rPr>
          <w:b/>
          <w:bCs/>
        </w:rPr>
        <w:t>, Taller sumativo</w:t>
      </w:r>
      <w:r w:rsidR="00EF0035">
        <w:rPr>
          <w:b/>
          <w:bCs/>
        </w:rPr>
        <w:t>,</w:t>
      </w:r>
    </w:p>
    <w:p w14:paraId="688455DD" w14:textId="42F41C7A" w:rsidR="00B759D1" w:rsidRDefault="00B759D1" w:rsidP="00724D59">
      <w:pPr>
        <w:spacing w:after="0"/>
        <w:jc w:val="both"/>
      </w:pPr>
      <w:r>
        <w:t>Desarrolle la página 31 de su libro de texto.</w:t>
      </w:r>
    </w:p>
    <w:p w14:paraId="1ED8B9D1" w14:textId="6BD0CFE3" w:rsidR="00DC6A24" w:rsidRPr="00EF0035" w:rsidRDefault="00B759D1" w:rsidP="00724D59">
      <w:pPr>
        <w:spacing w:after="0"/>
        <w:jc w:val="both"/>
      </w:pPr>
      <w:r>
        <w:t xml:space="preserve"> </w:t>
      </w:r>
    </w:p>
    <w:p w14:paraId="16E7D141" w14:textId="77777777" w:rsidR="00724D59" w:rsidRDefault="00724D59" w:rsidP="00724D59">
      <w:pPr>
        <w:spacing w:after="0"/>
        <w:jc w:val="both"/>
      </w:pPr>
    </w:p>
    <w:p w14:paraId="56535FD0" w14:textId="77777777" w:rsidR="00724D59" w:rsidRDefault="00724D59" w:rsidP="00724D59">
      <w:pPr>
        <w:spacing w:after="0"/>
        <w:jc w:val="both"/>
      </w:pPr>
    </w:p>
    <w:p w14:paraId="578F870D" w14:textId="77777777" w:rsidR="00724D59" w:rsidRDefault="00724D59" w:rsidP="00724D59">
      <w:pPr>
        <w:spacing w:after="0"/>
        <w:jc w:val="both"/>
      </w:pPr>
    </w:p>
    <w:p w14:paraId="70699E8F" w14:textId="77777777" w:rsidR="00AE2D1C" w:rsidRDefault="00AE2D1C"/>
    <w:sectPr w:rsidR="00AE2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09C"/>
    <w:multiLevelType w:val="multilevel"/>
    <w:tmpl w:val="43D49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56018"/>
    <w:multiLevelType w:val="multilevel"/>
    <w:tmpl w:val="75DA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56298"/>
    <w:multiLevelType w:val="hybridMultilevel"/>
    <w:tmpl w:val="6A90B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0BB3"/>
    <w:multiLevelType w:val="multilevel"/>
    <w:tmpl w:val="E194A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A054E"/>
    <w:multiLevelType w:val="hybridMultilevel"/>
    <w:tmpl w:val="3E3288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41D3"/>
    <w:multiLevelType w:val="multilevel"/>
    <w:tmpl w:val="75DA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51AAD"/>
    <w:multiLevelType w:val="hybridMultilevel"/>
    <w:tmpl w:val="1FEE3D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64B2"/>
    <w:multiLevelType w:val="hybridMultilevel"/>
    <w:tmpl w:val="854673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58AA"/>
    <w:multiLevelType w:val="hybridMultilevel"/>
    <w:tmpl w:val="704C89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7973"/>
    <w:multiLevelType w:val="multilevel"/>
    <w:tmpl w:val="EC9E2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C4ADF"/>
    <w:multiLevelType w:val="hybridMultilevel"/>
    <w:tmpl w:val="3A4CFF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B2630"/>
    <w:multiLevelType w:val="hybridMultilevel"/>
    <w:tmpl w:val="6A5822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C29FC"/>
    <w:multiLevelType w:val="multilevel"/>
    <w:tmpl w:val="EC9E2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D75FB"/>
    <w:multiLevelType w:val="hybridMultilevel"/>
    <w:tmpl w:val="EC422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59"/>
    <w:rsid w:val="0020181A"/>
    <w:rsid w:val="00375A4A"/>
    <w:rsid w:val="0042234D"/>
    <w:rsid w:val="00462827"/>
    <w:rsid w:val="004E332A"/>
    <w:rsid w:val="00655B58"/>
    <w:rsid w:val="006A601E"/>
    <w:rsid w:val="00724D59"/>
    <w:rsid w:val="0078556C"/>
    <w:rsid w:val="007C5253"/>
    <w:rsid w:val="007D49E2"/>
    <w:rsid w:val="00841318"/>
    <w:rsid w:val="00AE2D1C"/>
    <w:rsid w:val="00B759D1"/>
    <w:rsid w:val="00CE1629"/>
    <w:rsid w:val="00D635D1"/>
    <w:rsid w:val="00DC6A24"/>
    <w:rsid w:val="00E52700"/>
    <w:rsid w:val="00E767DD"/>
    <w:rsid w:val="00EB736E"/>
    <w:rsid w:val="00E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3EDB"/>
  <w15:chartTrackingRefBased/>
  <w15:docId w15:val="{8A3078FC-3AC4-4501-B608-22741AE0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D59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24D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4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24D5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4D59"/>
    <w:rPr>
      <w:b/>
      <w:bCs/>
    </w:rPr>
  </w:style>
  <w:style w:type="paragraph" w:customStyle="1" w:styleId="texto-resaltado-bg-grisclaro">
    <w:name w:val="texto-resaltado-bg-grisclaro"/>
    <w:basedOn w:val="Normal"/>
    <w:rsid w:val="00D63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D635D1"/>
    <w:rPr>
      <w:i/>
      <w:iCs/>
    </w:rPr>
  </w:style>
  <w:style w:type="table" w:styleId="Tablaconcuadrcula">
    <w:name w:val="Table Grid"/>
    <w:basedOn w:val="Tablanormal"/>
    <w:uiPriority w:val="39"/>
    <w:rsid w:val="00B7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er033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1901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Peñaloza C.</dc:creator>
  <cp:keywords/>
  <dc:description/>
  <cp:lastModifiedBy>Jose Fernando Peñaloza C.</cp:lastModifiedBy>
  <cp:revision>3</cp:revision>
  <dcterms:created xsi:type="dcterms:W3CDTF">2020-03-30T20:31:00Z</dcterms:created>
  <dcterms:modified xsi:type="dcterms:W3CDTF">2020-03-31T22:53:00Z</dcterms:modified>
</cp:coreProperties>
</file>