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33982" w14:textId="77777777" w:rsidR="00687B9E" w:rsidRPr="003C58F9" w:rsidRDefault="00687B9E" w:rsidP="00687B9E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5BFACA" wp14:editId="29B1211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51379" cy="586276"/>
                <wp:effectExtent l="0" t="0" r="25400" b="23495"/>
                <wp:wrapNone/>
                <wp:docPr id="3" name="Doble on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379" cy="586276"/>
                        </a:xfrm>
                        <a:prstGeom prst="doubleWav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1A7F0F" w14:textId="77777777" w:rsidR="00687B9E" w:rsidRDefault="00687B9E" w:rsidP="00687B9E">
                            <w:pPr>
                              <w:jc w:val="center"/>
                            </w:pPr>
                            <w:r w:rsidRPr="00687B9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#</w:t>
                            </w:r>
                            <w:proofErr w:type="spellStart"/>
                            <w:r w:rsidRPr="00687B9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Quédateencasa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5BFACA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ble onda 3" o:spid="_x0000_s1026" type="#_x0000_t188" style="position:absolute;left:0;text-align:left;margin-left:0;margin-top:0;width:130.05pt;height:46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" adj="1350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791A7F0F" w14:textId="77777777" w:rsidR="00687B9E" w:rsidRDefault="00687B9E" w:rsidP="00687B9E">
                      <w:pPr>
                        <w:jc w:val="center"/>
                      </w:pPr>
                      <w:r w:rsidRPr="00687B9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24"/>
                        </w:rPr>
                        <w:t>#</w:t>
                      </w:r>
                      <w:proofErr w:type="spellStart"/>
                      <w:r w:rsidRPr="00687B9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24"/>
                        </w:rPr>
                        <w:t>Quédateencasa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4FB6E5" wp14:editId="0C281782">
                <wp:simplePos x="0" y="0"/>
                <wp:positionH relativeFrom="column">
                  <wp:posOffset>4449397</wp:posOffset>
                </wp:positionH>
                <wp:positionV relativeFrom="paragraph">
                  <wp:posOffset>-313199</wp:posOffset>
                </wp:positionV>
                <wp:extent cx="1466491" cy="1009291"/>
                <wp:effectExtent l="19050" t="0" r="38735" b="38735"/>
                <wp:wrapNone/>
                <wp:docPr id="28" name="Nub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1" cy="1009291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D0FC34" id="Nube 28" o:spid="_x0000_s1026" style="position:absolute;margin-left:350.35pt;margin-top:-24.65pt;width:115.45pt;height:7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path arrowok="t" o:connecttype="custom" o:connectlocs="159311,611579;73325,592958;235182,815353;197569,824254;559371,913268;536695,872616;978577,811895;969513,856496;1158562,536279;1268922,702999;1418898,358719;1369743,421239;1300968,126769;1303548,156300;987098,92331;1012286,54670;751611,110274;763797,77800;475252,121302;519382,152795;140097,368882;132392,335729" o:connectangles="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Ministerio de Educación</w:t>
      </w:r>
    </w:p>
    <w:p w14:paraId="2FF1D877" w14:textId="77777777" w:rsidR="00687B9E" w:rsidRPr="003C58F9" w:rsidRDefault="00687B9E" w:rsidP="00687B9E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Academia Internacional Santa Fe</w:t>
      </w:r>
      <w:r w:rsidRPr="003C58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0A1575" w14:textId="39CB42BB" w:rsidR="00687B9E" w:rsidRPr="003C58F9" w:rsidRDefault="00687B9E" w:rsidP="00687B9E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Módulo </w:t>
      </w:r>
      <w:r w:rsidR="00E83B70">
        <w:rPr>
          <w:rFonts w:ascii="Times New Roman" w:hAnsi="Times New Roman" w:cs="Times New Roman"/>
          <w:sz w:val="24"/>
          <w:szCs w:val="24"/>
        </w:rPr>
        <w:t>4</w:t>
      </w:r>
    </w:p>
    <w:p w14:paraId="59E62D9A" w14:textId="77777777" w:rsidR="00687B9E" w:rsidRDefault="00687B9E" w:rsidP="00687B9E">
      <w:pPr>
        <w:pStyle w:val="Sinespaciado"/>
        <w:jc w:val="center"/>
      </w:pPr>
      <w:r w:rsidRPr="003C58F9">
        <w:rPr>
          <w:rFonts w:ascii="Times New Roman" w:hAnsi="Times New Roman" w:cs="Times New Roman"/>
          <w:sz w:val="24"/>
          <w:szCs w:val="24"/>
        </w:rPr>
        <w:t>I Trimestre</w:t>
      </w:r>
    </w:p>
    <w:p w14:paraId="6E704FC6" w14:textId="77777777" w:rsidR="00687B9E" w:rsidRDefault="00687B9E" w:rsidP="00687B9E">
      <w:pPr>
        <w:pStyle w:val="Sinespaciado"/>
        <w:jc w:val="center"/>
      </w:pPr>
      <w:r>
        <w:t>Instrumento del Laboratorio de Química</w:t>
      </w:r>
      <w:r w:rsidR="00452FAB">
        <w:t xml:space="preserve"> y Biología</w:t>
      </w:r>
    </w:p>
    <w:p w14:paraId="65B14F2C" w14:textId="742089DE" w:rsidR="00687B9E" w:rsidRPr="003C58F9" w:rsidRDefault="00687B9E" w:rsidP="00687B9E">
      <w:pPr>
        <w:pStyle w:val="Sinespaciado"/>
        <w:rPr>
          <w:rFonts w:ascii="Times New Roman" w:hAnsi="Times New Roman" w:cs="Times New Roman"/>
          <w:sz w:val="24"/>
          <w:szCs w:val="24"/>
        </w:rPr>
      </w:pPr>
      <w:proofErr w:type="gramStart"/>
      <w:r w:rsidRPr="003C58F9">
        <w:rPr>
          <w:rFonts w:ascii="Times New Roman" w:hAnsi="Times New Roman" w:cs="Times New Roman"/>
          <w:sz w:val="24"/>
          <w:szCs w:val="24"/>
        </w:rPr>
        <w:t>Nom</w:t>
      </w:r>
      <w:r>
        <w:rPr>
          <w:rFonts w:ascii="Times New Roman" w:hAnsi="Times New Roman" w:cs="Times New Roman"/>
          <w:sz w:val="24"/>
          <w:szCs w:val="24"/>
        </w:rPr>
        <w:t>bre:_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   Grupo: 1</w:t>
      </w:r>
      <w:r w:rsidR="0050735C">
        <w:rPr>
          <w:rFonts w:ascii="Times New Roman" w:hAnsi="Times New Roman" w:cs="Times New Roman"/>
          <w:sz w:val="24"/>
          <w:szCs w:val="24"/>
        </w:rPr>
        <w:t>2</w:t>
      </w:r>
      <w:r w:rsidRPr="003C58F9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  Fecha:</w:t>
      </w:r>
      <w:r w:rsidR="00E83B70">
        <w:rPr>
          <w:rFonts w:ascii="Times New Roman" w:hAnsi="Times New Roman" w:cs="Times New Roman"/>
          <w:sz w:val="24"/>
          <w:szCs w:val="24"/>
        </w:rPr>
        <w:t xml:space="preserve"> 6 al 17 de Abril</w:t>
      </w:r>
    </w:p>
    <w:p w14:paraId="5E3728B8" w14:textId="77777777" w:rsidR="00687B9E" w:rsidRDefault="00687B9E" w:rsidP="00687B9E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3C58F9">
        <w:rPr>
          <w:rFonts w:ascii="Times New Roman" w:hAnsi="Times New Roman" w:cs="Times New Roman"/>
          <w:sz w:val="24"/>
          <w:szCs w:val="24"/>
        </w:rPr>
        <w:t xml:space="preserve">Profesora: </w:t>
      </w:r>
      <w:r w:rsidRPr="003C58F9">
        <w:rPr>
          <w:rFonts w:ascii="Edwardian Script ITC" w:hAnsi="Edwardian Script ITC" w:cs="Times New Roman"/>
          <w:b/>
          <w:sz w:val="24"/>
          <w:szCs w:val="24"/>
        </w:rPr>
        <w:t xml:space="preserve">Carla L. Trelles G.                     </w:t>
      </w:r>
      <w:r w:rsidRPr="003C58F9">
        <w:rPr>
          <w:rFonts w:ascii="Times New Roman" w:hAnsi="Times New Roman" w:cs="Times New Roman"/>
          <w:sz w:val="24"/>
          <w:szCs w:val="24"/>
        </w:rPr>
        <w:t xml:space="preserve">    </w:t>
      </w:r>
      <w:r w:rsidRPr="003C58F9">
        <w:rPr>
          <w:rFonts w:ascii="Times New Roman" w:hAnsi="Times New Roman" w:cs="Times New Roman"/>
          <w:b/>
          <w:sz w:val="24"/>
          <w:szCs w:val="24"/>
        </w:rPr>
        <w:t xml:space="preserve">Valor: </w:t>
      </w:r>
      <w:r w:rsidR="00452FAB">
        <w:rPr>
          <w:rFonts w:ascii="Times New Roman" w:hAnsi="Times New Roman" w:cs="Times New Roman"/>
          <w:b/>
          <w:sz w:val="24"/>
          <w:szCs w:val="24"/>
        </w:rPr>
        <w:t>50</w:t>
      </w:r>
      <w:r>
        <w:rPr>
          <w:rFonts w:ascii="Times New Roman" w:hAnsi="Times New Roman" w:cs="Times New Roman"/>
          <w:b/>
          <w:sz w:val="24"/>
          <w:szCs w:val="24"/>
        </w:rPr>
        <w:t xml:space="preserve"> puntos.          </w:t>
      </w:r>
      <w:r w:rsidRPr="003C58F9">
        <w:rPr>
          <w:rFonts w:ascii="Times New Roman" w:hAnsi="Times New Roman" w:cs="Times New Roman"/>
          <w:b/>
          <w:sz w:val="24"/>
          <w:szCs w:val="24"/>
        </w:rPr>
        <w:t>Obtenidos______/</w:t>
      </w:r>
      <w:r w:rsidR="00452FAB">
        <w:rPr>
          <w:rFonts w:ascii="Times New Roman" w:hAnsi="Times New Roman" w:cs="Times New Roman"/>
          <w:b/>
          <w:sz w:val="24"/>
          <w:szCs w:val="24"/>
        </w:rPr>
        <w:t>50</w:t>
      </w:r>
      <w:r>
        <w:rPr>
          <w:rFonts w:ascii="Times New Roman" w:hAnsi="Times New Roman" w:cs="Times New Roman"/>
          <w:b/>
          <w:sz w:val="24"/>
          <w:szCs w:val="24"/>
        </w:rPr>
        <w:t xml:space="preserve">pts  </w:t>
      </w:r>
    </w:p>
    <w:p w14:paraId="0521FD9A" w14:textId="77777777" w:rsidR="00127B44" w:rsidRPr="00FF6E43" w:rsidRDefault="00127B44" w:rsidP="00127B44">
      <w:pPr>
        <w:pStyle w:val="Prrafodelista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727866">
        <w:rPr>
          <w:rFonts w:ascii="Times New Roman" w:hAnsi="Times New Roman" w:cs="Times New Roman"/>
          <w:sz w:val="24"/>
          <w:szCs w:val="24"/>
        </w:rPr>
        <w:t xml:space="preserve">Antes de empezar a desarrollar este módulo, ingresa a los siguientes link, </w:t>
      </w:r>
      <w:proofErr w:type="gramStart"/>
      <w:r w:rsidRPr="00727866">
        <w:rPr>
          <w:rFonts w:ascii="Times New Roman" w:hAnsi="Times New Roman" w:cs="Times New Roman"/>
          <w:sz w:val="24"/>
          <w:szCs w:val="24"/>
        </w:rPr>
        <w:t>observa  y</w:t>
      </w:r>
      <w:proofErr w:type="gramEnd"/>
      <w:r w:rsidRPr="00727866">
        <w:rPr>
          <w:rFonts w:ascii="Times New Roman" w:hAnsi="Times New Roman" w:cs="Times New Roman"/>
          <w:sz w:val="24"/>
          <w:szCs w:val="24"/>
        </w:rPr>
        <w:t xml:space="preserve"> analiza los videos que te ayudaran a la comprensión del tema.</w:t>
      </w:r>
    </w:p>
    <w:p w14:paraId="040ABFDC" w14:textId="77777777" w:rsidR="00687B9E" w:rsidRDefault="002D10B6" w:rsidP="00687B9E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="00127B44" w:rsidRPr="00127B44">
          <w:rPr>
            <w:color w:val="0000FF"/>
            <w:u w:val="single"/>
          </w:rPr>
          <w:t>https://www.youtube.com/watch?v=5v5zE84rIyc</w:t>
        </w:r>
      </w:hyperlink>
    </w:p>
    <w:p w14:paraId="2B6F1644" w14:textId="77777777" w:rsidR="00687B9E" w:rsidRPr="003C58F9" w:rsidRDefault="00687B9E" w:rsidP="00687B9E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Parte. Resuelva la siguiente actividad.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Dibuje  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investiga los siguientes instrumentos  de laboratorio.</w:t>
      </w:r>
    </w:p>
    <w:tbl>
      <w:tblPr>
        <w:tblStyle w:val="Tablaconcuadrcula"/>
        <w:tblpPr w:leftFromText="141" w:rightFromText="141" w:vertAnchor="text" w:horzAnchor="margin" w:tblpY="96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2977"/>
        <w:gridCol w:w="3871"/>
      </w:tblGrid>
      <w:tr w:rsidR="00687B9E" w:rsidRPr="00C33CDB" w14:paraId="0C826FB8" w14:textId="77777777" w:rsidTr="00202900">
        <w:tc>
          <w:tcPr>
            <w:tcW w:w="1980" w:type="dxa"/>
          </w:tcPr>
          <w:p w14:paraId="5FB60325" w14:textId="77777777" w:rsidR="00687B9E" w:rsidRPr="00C33CDB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3CDB"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2977" w:type="dxa"/>
          </w:tcPr>
          <w:p w14:paraId="64A3977A" w14:textId="77777777" w:rsidR="00687B9E" w:rsidRPr="00C33CDB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3CDB">
              <w:rPr>
                <w:rFonts w:ascii="Arial" w:hAnsi="Arial" w:cs="Arial"/>
                <w:b/>
                <w:sz w:val="20"/>
                <w:szCs w:val="20"/>
              </w:rPr>
              <w:t>Imagen</w:t>
            </w:r>
          </w:p>
        </w:tc>
        <w:tc>
          <w:tcPr>
            <w:tcW w:w="3871" w:type="dxa"/>
          </w:tcPr>
          <w:p w14:paraId="72F718E1" w14:textId="77777777" w:rsidR="00687B9E" w:rsidRPr="00C33CDB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Característica y</w:t>
            </w:r>
            <w:r w:rsidRPr="00C33CDB">
              <w:rPr>
                <w:rFonts w:ascii="Arial" w:hAnsi="Arial" w:cs="Arial"/>
                <w:b/>
                <w:sz w:val="20"/>
                <w:szCs w:val="20"/>
              </w:rPr>
              <w:t xml:space="preserve"> Función</w:t>
            </w:r>
          </w:p>
        </w:tc>
      </w:tr>
      <w:tr w:rsidR="00687B9E" w:rsidRPr="00C33CDB" w14:paraId="710CBBE6" w14:textId="77777777" w:rsidTr="00202900">
        <w:tc>
          <w:tcPr>
            <w:tcW w:w="1980" w:type="dxa"/>
          </w:tcPr>
          <w:p w14:paraId="0304A29D" w14:textId="77777777"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CDB">
              <w:rPr>
                <w:rFonts w:ascii="Arial" w:hAnsi="Arial" w:cs="Arial"/>
                <w:sz w:val="20"/>
                <w:szCs w:val="20"/>
              </w:rPr>
              <w:t>PROBETAS</w:t>
            </w:r>
          </w:p>
        </w:tc>
        <w:tc>
          <w:tcPr>
            <w:tcW w:w="2977" w:type="dxa"/>
          </w:tcPr>
          <w:p w14:paraId="63DF206C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EBC2B5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993A59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6042B3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EB99C1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765AF4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8C1450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F41A75" w14:textId="77777777" w:rsidR="00687B9E" w:rsidRPr="00C33CDB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1" w:type="dxa"/>
          </w:tcPr>
          <w:p w14:paraId="23A7A25E" w14:textId="77777777"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14:paraId="5B87EF09" w14:textId="77777777" w:rsidTr="00202900">
        <w:tc>
          <w:tcPr>
            <w:tcW w:w="1980" w:type="dxa"/>
          </w:tcPr>
          <w:p w14:paraId="109158E6" w14:textId="77777777"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CDB">
              <w:rPr>
                <w:rFonts w:ascii="Arial" w:hAnsi="Arial" w:cs="Arial"/>
                <w:sz w:val="20"/>
                <w:szCs w:val="20"/>
              </w:rPr>
              <w:t>PIPETAS</w:t>
            </w:r>
          </w:p>
        </w:tc>
        <w:tc>
          <w:tcPr>
            <w:tcW w:w="2977" w:type="dxa"/>
          </w:tcPr>
          <w:p w14:paraId="330C2A3A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  <w:r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  <w:t xml:space="preserve">  </w:t>
            </w:r>
            <w:r w:rsidRPr="00C33CDB"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  <w:t>.</w:t>
            </w:r>
          </w:p>
          <w:p w14:paraId="74BCAF29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0598ABAA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4CFE3E4C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50A8C386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7561C451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42B5530F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41403533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5745BBB2" w14:textId="77777777"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1" w:type="dxa"/>
          </w:tcPr>
          <w:p w14:paraId="293E7129" w14:textId="77777777" w:rsidR="00687B9E" w:rsidRPr="00687B9E" w:rsidRDefault="00687B9E" w:rsidP="00687B9E">
            <w:pPr>
              <w:pStyle w:val="Sinespaciado"/>
              <w:spacing w:line="276" w:lineRule="auto"/>
              <w:ind w:left="15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14:paraId="40616598" w14:textId="77777777" w:rsidTr="00202900">
        <w:tc>
          <w:tcPr>
            <w:tcW w:w="1980" w:type="dxa"/>
          </w:tcPr>
          <w:p w14:paraId="08EA0E81" w14:textId="77777777"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CDB">
              <w:rPr>
                <w:rFonts w:ascii="Arial" w:hAnsi="Arial" w:cs="Arial"/>
                <w:sz w:val="20"/>
                <w:szCs w:val="20"/>
              </w:rPr>
              <w:t>BURETAS</w:t>
            </w:r>
          </w:p>
        </w:tc>
        <w:tc>
          <w:tcPr>
            <w:tcW w:w="2977" w:type="dxa"/>
          </w:tcPr>
          <w:p w14:paraId="163B235D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75C8589C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21FC50DC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67B6C8E2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6A457272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05447248" w14:textId="77777777" w:rsidR="00687B9E" w:rsidRDefault="00687B9E" w:rsidP="00127B44">
            <w:pPr>
              <w:pStyle w:val="Sinespaciado"/>
              <w:spacing w:line="276" w:lineRule="auto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2DE0F917" w14:textId="77777777" w:rsidR="00687B9E" w:rsidRPr="00C33CDB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1" w:type="dxa"/>
          </w:tcPr>
          <w:p w14:paraId="2AC0C564" w14:textId="77777777" w:rsidR="00687B9E" w:rsidRPr="00C33CDB" w:rsidRDefault="00687B9E" w:rsidP="00687B9E">
            <w:pPr>
              <w:pStyle w:val="Sinespaciado"/>
              <w:spacing w:line="276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14:paraId="64566E57" w14:textId="77777777" w:rsidTr="00202900">
        <w:tc>
          <w:tcPr>
            <w:tcW w:w="1980" w:type="dxa"/>
          </w:tcPr>
          <w:p w14:paraId="73835102" w14:textId="77777777"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CDB">
              <w:rPr>
                <w:rFonts w:ascii="Arial" w:hAnsi="Arial" w:cs="Arial"/>
                <w:sz w:val="20"/>
                <w:szCs w:val="20"/>
              </w:rPr>
              <w:t>MATRAZ AFORADO</w:t>
            </w:r>
          </w:p>
        </w:tc>
        <w:tc>
          <w:tcPr>
            <w:tcW w:w="2977" w:type="dxa"/>
          </w:tcPr>
          <w:p w14:paraId="0FC79CEF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77DC432E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580A2B0E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19228EEE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5DD207F1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5D878D54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3445B51F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7142256C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11A2A529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27A6D25D" w14:textId="77777777"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1" w:type="dxa"/>
          </w:tcPr>
          <w:p w14:paraId="45E103AA" w14:textId="77777777" w:rsidR="00687B9E" w:rsidRPr="00C33CDB" w:rsidRDefault="00687B9E" w:rsidP="00687B9E">
            <w:pPr>
              <w:pStyle w:val="Sinespaciado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14:paraId="4C148254" w14:textId="77777777" w:rsidTr="00202900">
        <w:tc>
          <w:tcPr>
            <w:tcW w:w="1980" w:type="dxa"/>
          </w:tcPr>
          <w:p w14:paraId="62D3FAC9" w14:textId="77777777"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CDB">
              <w:rPr>
                <w:rFonts w:ascii="Arial" w:hAnsi="Arial" w:cs="Arial"/>
                <w:sz w:val="20"/>
                <w:szCs w:val="20"/>
              </w:rPr>
              <w:lastRenderedPageBreak/>
              <w:t>TUBOS DE ENSAYO</w:t>
            </w:r>
          </w:p>
        </w:tc>
        <w:tc>
          <w:tcPr>
            <w:tcW w:w="2977" w:type="dxa"/>
          </w:tcPr>
          <w:p w14:paraId="7948E288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  <w:r w:rsidRPr="00C33CDB"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  <w:t xml:space="preserve">      </w:t>
            </w:r>
          </w:p>
          <w:p w14:paraId="7C2782B9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12CEF536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28A1D1CA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62F9FC8F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2B5AF369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5B38C77A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2C498656" w14:textId="77777777"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1" w:type="dxa"/>
          </w:tcPr>
          <w:p w14:paraId="1BB3641E" w14:textId="77777777" w:rsidR="00687B9E" w:rsidRPr="00C33CDB" w:rsidRDefault="00687B9E" w:rsidP="00687B9E">
            <w:pPr>
              <w:pStyle w:val="Sinespaciado"/>
              <w:spacing w:line="276" w:lineRule="auto"/>
              <w:ind w:left="55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14:paraId="12E36B32" w14:textId="77777777" w:rsidTr="00202900">
        <w:tc>
          <w:tcPr>
            <w:tcW w:w="1980" w:type="dxa"/>
          </w:tcPr>
          <w:p w14:paraId="49D8A988" w14:textId="77777777" w:rsidR="00687B9E" w:rsidRPr="00C33CDB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CDB">
              <w:rPr>
                <w:rFonts w:ascii="Arial" w:hAnsi="Arial" w:cs="Arial"/>
                <w:sz w:val="20"/>
                <w:szCs w:val="20"/>
              </w:rPr>
              <w:t>VASOS DE PRECIPITADO</w:t>
            </w:r>
          </w:p>
          <w:p w14:paraId="17EC9828" w14:textId="77777777" w:rsidR="00687B9E" w:rsidRPr="00C33CDB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CDB">
              <w:rPr>
                <w:rFonts w:ascii="Arial" w:hAnsi="Arial" w:cs="Arial"/>
                <w:sz w:val="20"/>
                <w:szCs w:val="20"/>
              </w:rPr>
              <w:t>O QUÍMICO</w:t>
            </w:r>
          </w:p>
        </w:tc>
        <w:tc>
          <w:tcPr>
            <w:tcW w:w="2977" w:type="dxa"/>
          </w:tcPr>
          <w:p w14:paraId="6A95F086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15393526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4EB8BEEE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20819F48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27C8596F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4C1BCDB7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61AFCFE0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30C6C1E2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5408B818" w14:textId="77777777"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1" w:type="dxa"/>
          </w:tcPr>
          <w:p w14:paraId="6D8B4503" w14:textId="77777777" w:rsidR="00687B9E" w:rsidRPr="00C33CDB" w:rsidRDefault="00687B9E" w:rsidP="00687B9E">
            <w:pPr>
              <w:pStyle w:val="Sinespaciado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14:paraId="74C8C2A4" w14:textId="77777777" w:rsidTr="00202900">
        <w:tc>
          <w:tcPr>
            <w:tcW w:w="1980" w:type="dxa"/>
          </w:tcPr>
          <w:p w14:paraId="39940E3E" w14:textId="77777777"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CDB">
              <w:rPr>
                <w:rFonts w:ascii="Arial" w:hAnsi="Arial" w:cs="Arial"/>
                <w:sz w:val="20"/>
                <w:szCs w:val="20"/>
              </w:rPr>
              <w:t>ERLENMEYER</w:t>
            </w:r>
          </w:p>
        </w:tc>
        <w:tc>
          <w:tcPr>
            <w:tcW w:w="2977" w:type="dxa"/>
          </w:tcPr>
          <w:p w14:paraId="7FF33963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30ED7524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20B3A864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274FD4A7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3C9DD9B8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0EB63386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7EE360AF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740124F0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6AF305B1" w14:textId="77777777" w:rsidR="00687B9E" w:rsidRPr="00C33CDB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1" w:type="dxa"/>
          </w:tcPr>
          <w:p w14:paraId="082E56E8" w14:textId="77777777" w:rsidR="00687B9E" w:rsidRPr="00C33CDB" w:rsidRDefault="00687B9E" w:rsidP="00687B9E">
            <w:pPr>
              <w:pStyle w:val="Sinespaciado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14:paraId="3C6B779A" w14:textId="77777777" w:rsidTr="00202900">
        <w:tc>
          <w:tcPr>
            <w:tcW w:w="1980" w:type="dxa"/>
          </w:tcPr>
          <w:p w14:paraId="54E00EE7" w14:textId="77777777"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33CDB">
              <w:rPr>
                <w:rFonts w:ascii="Arial" w:hAnsi="Arial" w:cs="Arial"/>
                <w:sz w:val="20"/>
                <w:szCs w:val="20"/>
              </w:rPr>
              <w:t>VIDRIO  RELOJ</w:t>
            </w:r>
            <w:proofErr w:type="gramEnd"/>
          </w:p>
        </w:tc>
        <w:tc>
          <w:tcPr>
            <w:tcW w:w="2977" w:type="dxa"/>
          </w:tcPr>
          <w:p w14:paraId="32A8A18A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0A49FB03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532F4754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57D045EB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6C17317E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50D2A8E8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3CA6A91E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60B2BFC2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447369D7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1AB03A52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75BA0DC3" w14:textId="77777777"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</w:tc>
        <w:tc>
          <w:tcPr>
            <w:tcW w:w="3871" w:type="dxa"/>
          </w:tcPr>
          <w:p w14:paraId="7DAEF7F5" w14:textId="77777777"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14:paraId="612AF8D1" w14:textId="77777777" w:rsidTr="00202900">
        <w:tc>
          <w:tcPr>
            <w:tcW w:w="1980" w:type="dxa"/>
          </w:tcPr>
          <w:p w14:paraId="01D823B1" w14:textId="77777777"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CDB">
              <w:rPr>
                <w:rFonts w:ascii="Arial" w:hAnsi="Arial" w:cs="Arial"/>
                <w:sz w:val="20"/>
                <w:szCs w:val="20"/>
              </w:rPr>
              <w:t>VARILLA O AGITADOR</w:t>
            </w:r>
          </w:p>
        </w:tc>
        <w:tc>
          <w:tcPr>
            <w:tcW w:w="2977" w:type="dxa"/>
          </w:tcPr>
          <w:p w14:paraId="5BDE017C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6EEBD720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68A8D8BD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308FBD14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155569C2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08C6E184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50C6349B" w14:textId="77777777"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</w:tc>
        <w:tc>
          <w:tcPr>
            <w:tcW w:w="3871" w:type="dxa"/>
          </w:tcPr>
          <w:p w14:paraId="5EDD0C3A" w14:textId="77777777"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14:paraId="32B343F2" w14:textId="77777777" w:rsidTr="00202900">
        <w:tc>
          <w:tcPr>
            <w:tcW w:w="1980" w:type="dxa"/>
          </w:tcPr>
          <w:p w14:paraId="48984B68" w14:textId="77777777"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CDB">
              <w:rPr>
                <w:rFonts w:ascii="Arial" w:hAnsi="Arial" w:cs="Arial"/>
                <w:sz w:val="20"/>
                <w:szCs w:val="20"/>
              </w:rPr>
              <w:t>EMBUDOS</w:t>
            </w:r>
          </w:p>
        </w:tc>
        <w:tc>
          <w:tcPr>
            <w:tcW w:w="2977" w:type="dxa"/>
          </w:tcPr>
          <w:p w14:paraId="1591BAB0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12B3A69D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110BA31D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067D4D5B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100D49EB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68D97623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79961EA3" w14:textId="77777777"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</w:tc>
        <w:tc>
          <w:tcPr>
            <w:tcW w:w="3871" w:type="dxa"/>
          </w:tcPr>
          <w:p w14:paraId="0F225212" w14:textId="77777777" w:rsidR="00687B9E" w:rsidRPr="00C33CDB" w:rsidRDefault="00687B9E" w:rsidP="00687B9E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7B9E" w:rsidRPr="00C33CDB" w14:paraId="24EBF626" w14:textId="77777777" w:rsidTr="00202900">
        <w:tc>
          <w:tcPr>
            <w:tcW w:w="1980" w:type="dxa"/>
          </w:tcPr>
          <w:p w14:paraId="224278BA" w14:textId="77777777"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CDB">
              <w:rPr>
                <w:rFonts w:ascii="Arial" w:hAnsi="Arial" w:cs="Arial"/>
                <w:sz w:val="20"/>
                <w:szCs w:val="20"/>
              </w:rPr>
              <w:t>SOPORTE UNIVERSAL</w:t>
            </w:r>
          </w:p>
        </w:tc>
        <w:tc>
          <w:tcPr>
            <w:tcW w:w="2977" w:type="dxa"/>
          </w:tcPr>
          <w:p w14:paraId="6B1E3AEE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01C7A19E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628FE644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45819D91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18868C82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7CC91FFB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4ADCC855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12FE514E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4181CA71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2B40383B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59B9E77B" w14:textId="77777777"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</w:tc>
        <w:tc>
          <w:tcPr>
            <w:tcW w:w="3871" w:type="dxa"/>
          </w:tcPr>
          <w:p w14:paraId="4BF22E6D" w14:textId="77777777"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14:paraId="61CEFA61" w14:textId="77777777" w:rsidTr="00202900">
        <w:tc>
          <w:tcPr>
            <w:tcW w:w="1980" w:type="dxa"/>
          </w:tcPr>
          <w:p w14:paraId="0B4ECE86" w14:textId="77777777" w:rsidR="00687B9E" w:rsidRPr="006E7A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7ADB">
              <w:rPr>
                <w:rFonts w:ascii="Arial" w:hAnsi="Arial" w:cs="Arial"/>
                <w:sz w:val="20"/>
                <w:szCs w:val="20"/>
              </w:rPr>
              <w:t>NUEZ</w:t>
            </w:r>
          </w:p>
        </w:tc>
        <w:tc>
          <w:tcPr>
            <w:tcW w:w="2977" w:type="dxa"/>
          </w:tcPr>
          <w:p w14:paraId="69559F6D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14D21402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5A564A6C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3B71E5D4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1B8AD2A1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37BF3172" w14:textId="77777777"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</w:tc>
        <w:tc>
          <w:tcPr>
            <w:tcW w:w="3871" w:type="dxa"/>
          </w:tcPr>
          <w:p w14:paraId="3CD8BCC7" w14:textId="77777777"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14:paraId="5292BFF2" w14:textId="77777777" w:rsidTr="00202900">
        <w:tc>
          <w:tcPr>
            <w:tcW w:w="1980" w:type="dxa"/>
          </w:tcPr>
          <w:p w14:paraId="5C683E24" w14:textId="77777777" w:rsidR="00687B9E" w:rsidRPr="006E7A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7ADB">
              <w:rPr>
                <w:rFonts w:ascii="Arial" w:hAnsi="Arial" w:cs="Arial"/>
                <w:sz w:val="20"/>
                <w:szCs w:val="20"/>
              </w:rPr>
              <w:t>TRÍPODE</w:t>
            </w:r>
          </w:p>
        </w:tc>
        <w:tc>
          <w:tcPr>
            <w:tcW w:w="2977" w:type="dxa"/>
          </w:tcPr>
          <w:p w14:paraId="2624E24A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700A0A58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4C3BCD86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2D487BC0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50C04812" w14:textId="77777777"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</w:tc>
        <w:tc>
          <w:tcPr>
            <w:tcW w:w="3871" w:type="dxa"/>
          </w:tcPr>
          <w:p w14:paraId="7B99B3C6" w14:textId="77777777"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14:paraId="4B5973EE" w14:textId="77777777" w:rsidTr="00202900">
        <w:tc>
          <w:tcPr>
            <w:tcW w:w="1980" w:type="dxa"/>
          </w:tcPr>
          <w:p w14:paraId="62DA7B0F" w14:textId="77777777" w:rsidR="00687B9E" w:rsidRPr="006E7A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7ADB">
              <w:rPr>
                <w:rFonts w:ascii="Arial" w:hAnsi="Arial" w:cs="Arial"/>
                <w:sz w:val="20"/>
                <w:szCs w:val="20"/>
              </w:rPr>
              <w:t>AROS</w:t>
            </w:r>
          </w:p>
        </w:tc>
        <w:tc>
          <w:tcPr>
            <w:tcW w:w="2977" w:type="dxa"/>
          </w:tcPr>
          <w:p w14:paraId="72AFC79C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5C89B1B8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2973B809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57680317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4C4B70AE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052EAF90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6B11CD73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2503A014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1720D6F1" w14:textId="77777777"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</w:tc>
        <w:tc>
          <w:tcPr>
            <w:tcW w:w="3871" w:type="dxa"/>
          </w:tcPr>
          <w:p w14:paraId="61E28D74" w14:textId="77777777" w:rsidR="00687B9E" w:rsidRPr="00E54248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14:paraId="342FBA30" w14:textId="77777777" w:rsidTr="00202900">
        <w:tc>
          <w:tcPr>
            <w:tcW w:w="1980" w:type="dxa"/>
          </w:tcPr>
          <w:p w14:paraId="41C154AB" w14:textId="77777777" w:rsidR="00687B9E" w:rsidRPr="006E7A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7ADB">
              <w:rPr>
                <w:rFonts w:ascii="Arial" w:hAnsi="Arial" w:cs="Arial"/>
                <w:sz w:val="20"/>
                <w:szCs w:val="20"/>
              </w:rPr>
              <w:t>PINZAS DE TENAZA</w:t>
            </w:r>
          </w:p>
        </w:tc>
        <w:tc>
          <w:tcPr>
            <w:tcW w:w="2977" w:type="dxa"/>
          </w:tcPr>
          <w:p w14:paraId="30D9EA7B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330539AA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6A820573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1917ECB0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45DFE298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3904C613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072F8D1D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46454C94" w14:textId="77777777"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</w:tc>
        <w:tc>
          <w:tcPr>
            <w:tcW w:w="3871" w:type="dxa"/>
          </w:tcPr>
          <w:p w14:paraId="6B97A8B3" w14:textId="77777777"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14:paraId="49A87C47" w14:textId="77777777" w:rsidTr="00202900">
        <w:tc>
          <w:tcPr>
            <w:tcW w:w="1980" w:type="dxa"/>
          </w:tcPr>
          <w:p w14:paraId="2606914A" w14:textId="77777777" w:rsidR="00687B9E" w:rsidRPr="006E7A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7ADB">
              <w:rPr>
                <w:rFonts w:ascii="Arial" w:hAnsi="Arial" w:cs="Arial"/>
                <w:sz w:val="20"/>
                <w:szCs w:val="20"/>
              </w:rPr>
              <w:lastRenderedPageBreak/>
              <w:t>REJILLA O MALLA DE ASBESTO</w:t>
            </w:r>
          </w:p>
        </w:tc>
        <w:tc>
          <w:tcPr>
            <w:tcW w:w="2977" w:type="dxa"/>
          </w:tcPr>
          <w:p w14:paraId="65009328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621A461D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2500A58C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24DBABA0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1A53E2B5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1F2CFB78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1BB7E989" w14:textId="77777777"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</w:tc>
        <w:tc>
          <w:tcPr>
            <w:tcW w:w="3871" w:type="dxa"/>
          </w:tcPr>
          <w:p w14:paraId="7986F66C" w14:textId="77777777"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14:paraId="7F580201" w14:textId="77777777" w:rsidTr="00202900">
        <w:tc>
          <w:tcPr>
            <w:tcW w:w="1980" w:type="dxa"/>
          </w:tcPr>
          <w:p w14:paraId="5FB49120" w14:textId="77777777" w:rsidR="00687B9E" w:rsidRPr="006E7A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7ADB">
              <w:rPr>
                <w:rFonts w:ascii="Arial" w:hAnsi="Arial" w:cs="Arial"/>
                <w:sz w:val="20"/>
                <w:szCs w:val="20"/>
              </w:rPr>
              <w:t>GRADILLA</w:t>
            </w:r>
          </w:p>
        </w:tc>
        <w:tc>
          <w:tcPr>
            <w:tcW w:w="2977" w:type="dxa"/>
          </w:tcPr>
          <w:p w14:paraId="2D305098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31909423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128FD00B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322CFADB" w14:textId="77777777" w:rsidR="00687B9E" w:rsidRDefault="00687B9E" w:rsidP="00452FAB">
            <w:pPr>
              <w:pStyle w:val="Sinespaciado"/>
              <w:spacing w:line="276" w:lineRule="auto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02A07AA1" w14:textId="77777777" w:rsidR="00687B9E" w:rsidRPr="00C33CDB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</w:tc>
        <w:tc>
          <w:tcPr>
            <w:tcW w:w="3871" w:type="dxa"/>
          </w:tcPr>
          <w:p w14:paraId="618D2883" w14:textId="77777777"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14:paraId="73A6D249" w14:textId="77777777" w:rsidTr="00202900">
        <w:tc>
          <w:tcPr>
            <w:tcW w:w="1980" w:type="dxa"/>
          </w:tcPr>
          <w:p w14:paraId="6E51DE17" w14:textId="77777777" w:rsidR="00687B9E" w:rsidRPr="006E7A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7ADB">
              <w:rPr>
                <w:rFonts w:ascii="Arial" w:hAnsi="Arial" w:cs="Arial"/>
                <w:sz w:val="20"/>
                <w:szCs w:val="20"/>
              </w:rPr>
              <w:t>MORTERO</w:t>
            </w:r>
            <w:r w:rsidR="00452FAB">
              <w:rPr>
                <w:rFonts w:ascii="Arial" w:hAnsi="Arial" w:cs="Arial"/>
                <w:sz w:val="20"/>
                <w:szCs w:val="20"/>
              </w:rPr>
              <w:t xml:space="preserve"> y PILÓN </w:t>
            </w:r>
          </w:p>
        </w:tc>
        <w:tc>
          <w:tcPr>
            <w:tcW w:w="2977" w:type="dxa"/>
          </w:tcPr>
          <w:p w14:paraId="55C210C4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110A0526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48744365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2F4A4333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4F00B645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695D5E7D" w14:textId="77777777" w:rsidR="00687B9E" w:rsidRPr="00C33CDB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</w:tc>
        <w:tc>
          <w:tcPr>
            <w:tcW w:w="3871" w:type="dxa"/>
          </w:tcPr>
          <w:p w14:paraId="3DFED10E" w14:textId="77777777"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14:paraId="31473145" w14:textId="77777777" w:rsidTr="00202900">
        <w:tc>
          <w:tcPr>
            <w:tcW w:w="1980" w:type="dxa"/>
          </w:tcPr>
          <w:p w14:paraId="61DE304E" w14:textId="77777777" w:rsidR="00687B9E" w:rsidRPr="006E7A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7ADB">
              <w:rPr>
                <w:rFonts w:ascii="Arial" w:hAnsi="Arial" w:cs="Arial"/>
                <w:sz w:val="20"/>
                <w:szCs w:val="20"/>
              </w:rPr>
              <w:t>CÁPSULAS</w:t>
            </w:r>
          </w:p>
        </w:tc>
        <w:tc>
          <w:tcPr>
            <w:tcW w:w="2977" w:type="dxa"/>
          </w:tcPr>
          <w:p w14:paraId="23F00EDB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4B76BE53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25705D08" w14:textId="77777777" w:rsidR="00687B9E" w:rsidRDefault="00687B9E" w:rsidP="00452FAB">
            <w:pPr>
              <w:pStyle w:val="Sinespaciado"/>
              <w:spacing w:line="276" w:lineRule="auto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62ADBE71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3E6FDA48" w14:textId="77777777" w:rsidR="00687B9E" w:rsidRPr="00C33CDB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</w:tc>
        <w:tc>
          <w:tcPr>
            <w:tcW w:w="3871" w:type="dxa"/>
          </w:tcPr>
          <w:p w14:paraId="6415BED7" w14:textId="77777777"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14:paraId="2CDFEAAE" w14:textId="77777777" w:rsidTr="00202900">
        <w:tc>
          <w:tcPr>
            <w:tcW w:w="1980" w:type="dxa"/>
          </w:tcPr>
          <w:p w14:paraId="133A04E0" w14:textId="77777777" w:rsidR="00687B9E" w:rsidRPr="006E7A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7ADB">
              <w:rPr>
                <w:rFonts w:ascii="Arial" w:hAnsi="Arial" w:cs="Arial"/>
                <w:sz w:val="20"/>
                <w:szCs w:val="20"/>
              </w:rPr>
              <w:t>CRISOLES</w:t>
            </w:r>
          </w:p>
        </w:tc>
        <w:tc>
          <w:tcPr>
            <w:tcW w:w="2977" w:type="dxa"/>
          </w:tcPr>
          <w:p w14:paraId="33D9D2ED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467DA7DD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5D9D93FD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01432E6D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0958B317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2ADB2245" w14:textId="77777777"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</w:tc>
        <w:tc>
          <w:tcPr>
            <w:tcW w:w="3871" w:type="dxa"/>
          </w:tcPr>
          <w:p w14:paraId="33BE76CA" w14:textId="77777777"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14:paraId="09E81DBD" w14:textId="77777777" w:rsidTr="00202900">
        <w:tc>
          <w:tcPr>
            <w:tcW w:w="1980" w:type="dxa"/>
          </w:tcPr>
          <w:p w14:paraId="253AD564" w14:textId="77777777" w:rsidR="00687B9E" w:rsidRPr="006E7A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7ADB">
              <w:rPr>
                <w:rFonts w:ascii="Arial" w:hAnsi="Arial" w:cs="Arial"/>
                <w:sz w:val="20"/>
                <w:szCs w:val="20"/>
              </w:rPr>
              <w:t>PINZAS DE MADERA</w:t>
            </w:r>
          </w:p>
        </w:tc>
        <w:tc>
          <w:tcPr>
            <w:tcW w:w="2977" w:type="dxa"/>
          </w:tcPr>
          <w:p w14:paraId="5D1913B0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26152B88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1533C172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7D90FF5D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3EA18188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</w:tc>
        <w:tc>
          <w:tcPr>
            <w:tcW w:w="3871" w:type="dxa"/>
          </w:tcPr>
          <w:p w14:paraId="54F303DD" w14:textId="77777777" w:rsidR="00687B9E" w:rsidRPr="006E7A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14:paraId="26A26921" w14:textId="77777777" w:rsidTr="00202900">
        <w:tc>
          <w:tcPr>
            <w:tcW w:w="1980" w:type="dxa"/>
          </w:tcPr>
          <w:p w14:paraId="28C99714" w14:textId="77777777" w:rsidR="00687B9E" w:rsidRPr="00F54D95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 w:rsidRPr="005D2F6B">
              <w:rPr>
                <w:rFonts w:ascii="Arial" w:hAnsi="Arial" w:cs="Arial"/>
                <w:sz w:val="20"/>
              </w:rPr>
              <w:t>TERMÓMETROS</w:t>
            </w:r>
          </w:p>
        </w:tc>
        <w:tc>
          <w:tcPr>
            <w:tcW w:w="2977" w:type="dxa"/>
          </w:tcPr>
          <w:p w14:paraId="58B5B5AD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4E079EC4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156294C8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01F26C64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4C34E07D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</w:tc>
        <w:tc>
          <w:tcPr>
            <w:tcW w:w="3871" w:type="dxa"/>
          </w:tcPr>
          <w:p w14:paraId="2395030A" w14:textId="77777777" w:rsidR="00687B9E" w:rsidRPr="006E7A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14:paraId="369AA056" w14:textId="77777777" w:rsidTr="00202900">
        <w:tc>
          <w:tcPr>
            <w:tcW w:w="1980" w:type="dxa"/>
          </w:tcPr>
          <w:p w14:paraId="3FA7F04E" w14:textId="77777777" w:rsidR="00687B9E" w:rsidRPr="005D2F6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83BFE">
              <w:rPr>
                <w:rFonts w:ascii="Arial" w:hAnsi="Arial" w:cs="Arial"/>
                <w:sz w:val="20"/>
              </w:rPr>
              <w:t>MECHERO BUNSEN</w:t>
            </w:r>
          </w:p>
        </w:tc>
        <w:tc>
          <w:tcPr>
            <w:tcW w:w="2977" w:type="dxa"/>
          </w:tcPr>
          <w:p w14:paraId="28BAA798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1BBC4218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20405E53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606F5431" w14:textId="77777777" w:rsidR="00687B9E" w:rsidRDefault="00687B9E" w:rsidP="00202900">
            <w:pPr>
              <w:pStyle w:val="Sinespaciado"/>
              <w:spacing w:line="276" w:lineRule="auto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29FDC4ED" w14:textId="77777777" w:rsidR="00687B9E" w:rsidRDefault="00687B9E" w:rsidP="00202900">
            <w:pPr>
              <w:pStyle w:val="Sinespaciado"/>
              <w:spacing w:line="276" w:lineRule="auto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</w:tc>
        <w:tc>
          <w:tcPr>
            <w:tcW w:w="3871" w:type="dxa"/>
          </w:tcPr>
          <w:p w14:paraId="07788BDF" w14:textId="77777777" w:rsidR="00687B9E" w:rsidRPr="00F006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14:paraId="1D2536D2" w14:textId="77777777" w:rsidTr="00202900">
        <w:tc>
          <w:tcPr>
            <w:tcW w:w="1980" w:type="dxa"/>
          </w:tcPr>
          <w:p w14:paraId="6505D12A" w14:textId="77777777" w:rsidR="00687B9E" w:rsidRPr="005D2F6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83BFE">
              <w:rPr>
                <w:rFonts w:ascii="Arial" w:hAnsi="Arial" w:cs="Arial"/>
                <w:sz w:val="18"/>
              </w:rPr>
              <w:t>PLACAS CALEFACTORAS O ESTUFAS ELÉCTRICAS</w:t>
            </w:r>
          </w:p>
        </w:tc>
        <w:tc>
          <w:tcPr>
            <w:tcW w:w="2977" w:type="dxa"/>
          </w:tcPr>
          <w:p w14:paraId="2B3634DD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5996DEBF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0BEC24C6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7D4B7C2B" w14:textId="77777777" w:rsidR="00687B9E" w:rsidRDefault="00687B9E" w:rsidP="00202900">
            <w:pPr>
              <w:pStyle w:val="Sinespaciado"/>
              <w:spacing w:line="276" w:lineRule="auto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53E77F52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730C56CF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</w:tc>
        <w:tc>
          <w:tcPr>
            <w:tcW w:w="3871" w:type="dxa"/>
          </w:tcPr>
          <w:p w14:paraId="3B6B443A" w14:textId="77777777" w:rsidR="00687B9E" w:rsidRPr="00F006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14:paraId="35DF6C52" w14:textId="77777777" w:rsidTr="00202900">
        <w:tc>
          <w:tcPr>
            <w:tcW w:w="1980" w:type="dxa"/>
          </w:tcPr>
          <w:p w14:paraId="37B4D049" w14:textId="77777777" w:rsidR="00687B9E" w:rsidRPr="005D2F6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B40410">
              <w:rPr>
                <w:rFonts w:ascii="Arial" w:hAnsi="Arial" w:cs="Arial"/>
                <w:sz w:val="20"/>
              </w:rPr>
              <w:t>GOTEROS</w:t>
            </w:r>
          </w:p>
        </w:tc>
        <w:tc>
          <w:tcPr>
            <w:tcW w:w="2977" w:type="dxa"/>
          </w:tcPr>
          <w:p w14:paraId="2EA74AA0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62E6A840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45D18E12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</w:tc>
        <w:tc>
          <w:tcPr>
            <w:tcW w:w="3871" w:type="dxa"/>
          </w:tcPr>
          <w:p w14:paraId="134414D2" w14:textId="77777777" w:rsidR="00687B9E" w:rsidRPr="00F006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4B49D3" w14:textId="77777777" w:rsidR="003002C6" w:rsidRDefault="003002C6"/>
    <w:sectPr w:rsidR="003002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4528C"/>
    <w:multiLevelType w:val="hybridMultilevel"/>
    <w:tmpl w:val="1070038E"/>
    <w:lvl w:ilvl="0" w:tplc="1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75DDF"/>
    <w:multiLevelType w:val="hybridMultilevel"/>
    <w:tmpl w:val="FD08BBAC"/>
    <w:lvl w:ilvl="0" w:tplc="1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B81AAE"/>
    <w:multiLevelType w:val="hybridMultilevel"/>
    <w:tmpl w:val="66E4CBA2"/>
    <w:lvl w:ilvl="0" w:tplc="1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110AB"/>
    <w:multiLevelType w:val="hybridMultilevel"/>
    <w:tmpl w:val="52F610AE"/>
    <w:lvl w:ilvl="0" w:tplc="1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D4784"/>
    <w:multiLevelType w:val="hybridMultilevel"/>
    <w:tmpl w:val="B0FC32BC"/>
    <w:lvl w:ilvl="0" w:tplc="1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42B3B"/>
    <w:multiLevelType w:val="hybridMultilevel"/>
    <w:tmpl w:val="8746142C"/>
    <w:lvl w:ilvl="0" w:tplc="1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52789C"/>
    <w:multiLevelType w:val="hybridMultilevel"/>
    <w:tmpl w:val="7C16D202"/>
    <w:lvl w:ilvl="0" w:tplc="1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3D10F1"/>
    <w:multiLevelType w:val="hybridMultilevel"/>
    <w:tmpl w:val="5F78E3AC"/>
    <w:lvl w:ilvl="0" w:tplc="180A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5F33CB3"/>
    <w:multiLevelType w:val="hybridMultilevel"/>
    <w:tmpl w:val="CC92A86C"/>
    <w:lvl w:ilvl="0" w:tplc="1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1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B9E"/>
    <w:rsid w:val="00127B44"/>
    <w:rsid w:val="003002C6"/>
    <w:rsid w:val="00452FAB"/>
    <w:rsid w:val="0050735C"/>
    <w:rsid w:val="00687B9E"/>
    <w:rsid w:val="00E83B70"/>
    <w:rsid w:val="00EF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AEB040"/>
  <w15:chartTrackingRefBased/>
  <w15:docId w15:val="{A6428BC6-ADA7-4ADF-8D15-4CF2368F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B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87B9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687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687B9E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687B9E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687B9E"/>
    <w:rPr>
      <w:b/>
      <w:bCs/>
      <w:i w:val="0"/>
      <w:iCs w:val="0"/>
    </w:rPr>
  </w:style>
  <w:style w:type="character" w:customStyle="1" w:styleId="st1">
    <w:name w:val="st1"/>
    <w:basedOn w:val="Fuentedeprrafopredeter"/>
    <w:rsid w:val="00687B9E"/>
  </w:style>
  <w:style w:type="character" w:customStyle="1" w:styleId="y0nh2b">
    <w:name w:val="y0nh2b"/>
    <w:basedOn w:val="Fuentedeprrafopredeter"/>
    <w:rsid w:val="00687B9E"/>
  </w:style>
  <w:style w:type="paragraph" w:styleId="Prrafodelista">
    <w:name w:val="List Paragraph"/>
    <w:basedOn w:val="Normal"/>
    <w:uiPriority w:val="34"/>
    <w:qFormat/>
    <w:rsid w:val="00127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5v5zE84rIy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8</cp:revision>
  <dcterms:created xsi:type="dcterms:W3CDTF">2020-04-01T07:00:00Z</dcterms:created>
  <dcterms:modified xsi:type="dcterms:W3CDTF">2020-04-08T08:53:00Z</dcterms:modified>
</cp:coreProperties>
</file>