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038D" w14:textId="77777777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963E4" wp14:editId="1399FB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78C85" w14:textId="77777777" w:rsidR="00687B9E" w:rsidRDefault="00687B9E" w:rsidP="00687B9E">
                            <w:pPr>
                              <w:jc w:val="center"/>
                            </w:pPr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#Quédateencasa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963E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Ca/Lby3AAAAAQBAAAPAAAAZHJz&#10;L2Rvd25yZXYueG1sTI9BS8QwEIXvgv8hjOBF3HQrVrc2XcqCIB5kXRWvaTO2wWZSkuxu/feOXvQy&#10;8HiP976p1rMbxQFDtJ4ULBcZCKTOG0u9gteX+8tbEDFpMnr0hAq+MMK6Pj2pdGn8kZ7xsEu94BKK&#10;pVYwpDSVUsZuQKfjwk9I7H344HRiGXppgj5yuRtlnmWFdNoSLwx6ws2A3edu7xTIh7fivdj2T9fW&#10;NY92c3HThFWr1PnZ3NyBSDinvzD84DM61MzU+j2ZKEYF/Ej6vezlRbYE0SpY5Vcg60r+h6+/AQ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Jr8tvL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FA78C85" w14:textId="77777777" w:rsidR="00687B9E" w:rsidRDefault="00687B9E" w:rsidP="00687B9E">
                      <w:pPr>
                        <w:jc w:val="center"/>
                      </w:pPr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#Quédateencasa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81B3" wp14:editId="00307FE8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C3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14:paraId="1F0BEB8D" w14:textId="77777777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843F6" w14:textId="68A5C20E"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Módulo </w:t>
      </w:r>
      <w:r w:rsidR="00D03337">
        <w:rPr>
          <w:rFonts w:ascii="Times New Roman" w:hAnsi="Times New Roman" w:cs="Times New Roman"/>
          <w:sz w:val="24"/>
          <w:szCs w:val="24"/>
        </w:rPr>
        <w:t>4</w:t>
      </w:r>
    </w:p>
    <w:p w14:paraId="0033EFA4" w14:textId="77777777" w:rsidR="00687B9E" w:rsidRDefault="00687B9E" w:rsidP="00687B9E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14:paraId="637D0DB0" w14:textId="77777777" w:rsidR="00687B9E" w:rsidRDefault="00687B9E" w:rsidP="00687B9E">
      <w:pPr>
        <w:pStyle w:val="Sinespaciado"/>
        <w:jc w:val="center"/>
      </w:pPr>
      <w:r>
        <w:t>Instrumento del Laboratorio de Química</w:t>
      </w:r>
      <w:r w:rsidR="00452FAB">
        <w:t xml:space="preserve"> y Biología</w:t>
      </w:r>
    </w:p>
    <w:p w14:paraId="4F831219" w14:textId="3EA3423A" w:rsidR="00687B9E" w:rsidRPr="003C58F9" w:rsidRDefault="00687B9E" w:rsidP="00687B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bre:_____________________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</w:t>
      </w:r>
      <w:r w:rsidR="00D03337">
        <w:rPr>
          <w:rFonts w:ascii="Times New Roman" w:hAnsi="Times New Roman" w:cs="Times New Roman"/>
          <w:sz w:val="24"/>
          <w:szCs w:val="24"/>
        </w:rPr>
        <w:t xml:space="preserve"> 6 al 17 de Abril</w:t>
      </w:r>
    </w:p>
    <w:p w14:paraId="725A264A" w14:textId="77777777" w:rsidR="00687B9E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14:paraId="077BE397" w14:textId="77777777" w:rsidR="00127B44" w:rsidRPr="00FF6E43" w:rsidRDefault="00127B44" w:rsidP="00127B44">
      <w:pPr>
        <w:pStyle w:val="Prrafodelista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14:paraId="36D6D154" w14:textId="77777777" w:rsidR="00687B9E" w:rsidRDefault="0066787F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27B44" w:rsidRPr="00127B44">
          <w:rPr>
            <w:color w:val="0000FF"/>
            <w:u w:val="single"/>
          </w:rPr>
          <w:t>https://www.youtube.com/watch?v=5v5zE84rIyc</w:t>
        </w:r>
      </w:hyperlink>
    </w:p>
    <w:p w14:paraId="6A294334" w14:textId="77777777" w:rsidR="00687B9E" w:rsidRPr="003C58F9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la siguiente actividad. Dibuje  e investiga los siguientes instrumentos  de laboratorio.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871"/>
      </w:tblGrid>
      <w:tr w:rsidR="00687B9E" w:rsidRPr="00C33CDB" w14:paraId="48438736" w14:textId="77777777" w:rsidTr="00202900">
        <w:tc>
          <w:tcPr>
            <w:tcW w:w="1980" w:type="dxa"/>
          </w:tcPr>
          <w:p w14:paraId="4C040ADD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</w:tcPr>
          <w:p w14:paraId="5221AC7B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3871" w:type="dxa"/>
          </w:tcPr>
          <w:p w14:paraId="70E2CF9C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 y</w:t>
            </w:r>
            <w:r w:rsidRPr="00C33CDB">
              <w:rPr>
                <w:rFonts w:ascii="Arial" w:hAnsi="Arial" w:cs="Arial"/>
                <w:b/>
                <w:sz w:val="20"/>
                <w:szCs w:val="20"/>
              </w:rPr>
              <w:t xml:space="preserve"> Función</w:t>
            </w:r>
          </w:p>
        </w:tc>
      </w:tr>
      <w:tr w:rsidR="00687B9E" w:rsidRPr="00C33CDB" w14:paraId="4DDF75FD" w14:textId="77777777" w:rsidTr="00202900">
        <w:tc>
          <w:tcPr>
            <w:tcW w:w="1980" w:type="dxa"/>
          </w:tcPr>
          <w:p w14:paraId="61A7000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PROBETAS</w:t>
            </w:r>
          </w:p>
        </w:tc>
        <w:tc>
          <w:tcPr>
            <w:tcW w:w="2977" w:type="dxa"/>
          </w:tcPr>
          <w:p w14:paraId="5EB9DFF7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D2007E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699B9E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3DEE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C24D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DC71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FB6A4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A584D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798A68B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5023C4A8" w14:textId="77777777" w:rsidTr="00202900">
        <w:tc>
          <w:tcPr>
            <w:tcW w:w="1980" w:type="dxa"/>
          </w:tcPr>
          <w:p w14:paraId="10BE588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PIPETAS</w:t>
            </w:r>
          </w:p>
        </w:tc>
        <w:tc>
          <w:tcPr>
            <w:tcW w:w="2977" w:type="dxa"/>
          </w:tcPr>
          <w:p w14:paraId="7157294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</w:t>
            </w: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>.</w:t>
            </w:r>
          </w:p>
          <w:p w14:paraId="37D77AC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08D48F4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734A8B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A3A03F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EB637F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F8E3C3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EA93EB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DD78418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1FF33422" w14:textId="77777777" w:rsidR="00687B9E" w:rsidRPr="00687B9E" w:rsidRDefault="00687B9E" w:rsidP="00687B9E">
            <w:pPr>
              <w:pStyle w:val="Sinespaciado"/>
              <w:spacing w:line="276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7B5C2046" w14:textId="77777777" w:rsidTr="00202900">
        <w:tc>
          <w:tcPr>
            <w:tcW w:w="1980" w:type="dxa"/>
          </w:tcPr>
          <w:p w14:paraId="073C45B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BURETAS</w:t>
            </w:r>
          </w:p>
        </w:tc>
        <w:tc>
          <w:tcPr>
            <w:tcW w:w="2977" w:type="dxa"/>
          </w:tcPr>
          <w:p w14:paraId="2E4C1BE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8D8631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05F075B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8AA144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FD81EE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125CE6B" w14:textId="77777777" w:rsidR="00687B9E" w:rsidRDefault="00687B9E" w:rsidP="00127B44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26CC4B3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11C2DB1A" w14:textId="77777777" w:rsidR="00687B9E" w:rsidRPr="00C33CDB" w:rsidRDefault="00687B9E" w:rsidP="00687B9E">
            <w:pPr>
              <w:pStyle w:val="Sinespaciado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5A8BFC3B" w14:textId="77777777" w:rsidTr="00202900">
        <w:tc>
          <w:tcPr>
            <w:tcW w:w="1980" w:type="dxa"/>
          </w:tcPr>
          <w:p w14:paraId="184F279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MATRAZ AFORADO</w:t>
            </w:r>
          </w:p>
        </w:tc>
        <w:tc>
          <w:tcPr>
            <w:tcW w:w="2977" w:type="dxa"/>
          </w:tcPr>
          <w:p w14:paraId="2FAEF05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5466E8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A0B0AB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4A7920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B9A1E8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29261A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4BA505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AA8E44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C4B883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8B54D78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1E69C3DF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5E64F2F9" w14:textId="77777777" w:rsidTr="00202900">
        <w:tc>
          <w:tcPr>
            <w:tcW w:w="1980" w:type="dxa"/>
          </w:tcPr>
          <w:p w14:paraId="47584271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TUBOS DE ENSAYO</w:t>
            </w:r>
          </w:p>
        </w:tc>
        <w:tc>
          <w:tcPr>
            <w:tcW w:w="2977" w:type="dxa"/>
          </w:tcPr>
          <w:p w14:paraId="1FF9CF2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    </w:t>
            </w:r>
          </w:p>
          <w:p w14:paraId="4D8DE14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708BBF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51F8B5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6301F5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F2FAEB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34F69D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89C4D80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3F55ECA9" w14:textId="77777777" w:rsidR="00687B9E" w:rsidRPr="00C33CDB" w:rsidRDefault="00687B9E" w:rsidP="00687B9E">
            <w:pPr>
              <w:pStyle w:val="Sinespaciado"/>
              <w:spacing w:line="276" w:lineRule="auto"/>
              <w:ind w:left="5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3DEB164" w14:textId="77777777" w:rsidTr="00202900">
        <w:tc>
          <w:tcPr>
            <w:tcW w:w="1980" w:type="dxa"/>
          </w:tcPr>
          <w:p w14:paraId="61CA23A8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VASOS DE PRECIPITADO</w:t>
            </w:r>
          </w:p>
          <w:p w14:paraId="22C6BEC6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O QUÍMICO</w:t>
            </w:r>
          </w:p>
        </w:tc>
        <w:tc>
          <w:tcPr>
            <w:tcW w:w="2977" w:type="dxa"/>
          </w:tcPr>
          <w:p w14:paraId="3D91642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DBB3AA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2C5EB6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DE4232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426A35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954C4E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411ACC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51E1B3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F08084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2320460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25761EDA" w14:textId="77777777" w:rsidTr="00202900">
        <w:tc>
          <w:tcPr>
            <w:tcW w:w="1980" w:type="dxa"/>
          </w:tcPr>
          <w:p w14:paraId="61480CF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ERLENMEYER</w:t>
            </w:r>
          </w:p>
        </w:tc>
        <w:tc>
          <w:tcPr>
            <w:tcW w:w="2977" w:type="dxa"/>
          </w:tcPr>
          <w:p w14:paraId="2427209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C19790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843C76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B464C9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2F4BB8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1CA39E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61B2370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A2B611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D3886A6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C92593C" w14:textId="77777777"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8C06491" w14:textId="77777777" w:rsidTr="00202900">
        <w:tc>
          <w:tcPr>
            <w:tcW w:w="1980" w:type="dxa"/>
          </w:tcPr>
          <w:p w14:paraId="3F8A52AF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VIDRIO  RELOJ</w:t>
            </w:r>
          </w:p>
        </w:tc>
        <w:tc>
          <w:tcPr>
            <w:tcW w:w="2977" w:type="dxa"/>
          </w:tcPr>
          <w:p w14:paraId="3892D3F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3DACD7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C0988E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4D4E53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669979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BEA43D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538846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43CA80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607065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68BCDE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C666EFB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0BC7424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00C8D745" w14:textId="77777777" w:rsidTr="00202900">
        <w:tc>
          <w:tcPr>
            <w:tcW w:w="1980" w:type="dxa"/>
          </w:tcPr>
          <w:p w14:paraId="27DEE03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VARILLA O AGITADOR</w:t>
            </w:r>
          </w:p>
        </w:tc>
        <w:tc>
          <w:tcPr>
            <w:tcW w:w="2977" w:type="dxa"/>
          </w:tcPr>
          <w:p w14:paraId="2C4BCFF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376A6A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9E41FA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F9FDC9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2DE047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A5E15E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67A51F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5DA79340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4129495" w14:textId="77777777" w:rsidTr="00202900">
        <w:tc>
          <w:tcPr>
            <w:tcW w:w="1980" w:type="dxa"/>
          </w:tcPr>
          <w:p w14:paraId="33F71D7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EMBUDOS</w:t>
            </w:r>
          </w:p>
        </w:tc>
        <w:tc>
          <w:tcPr>
            <w:tcW w:w="2977" w:type="dxa"/>
          </w:tcPr>
          <w:p w14:paraId="2A31A52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D99055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026DF59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F72848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75237F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83A975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ACCA18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75D5F01" w14:textId="77777777" w:rsidR="00687B9E" w:rsidRPr="00C33CDB" w:rsidRDefault="00687B9E" w:rsidP="00687B9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B9E" w:rsidRPr="00C33CDB" w14:paraId="16680719" w14:textId="77777777" w:rsidTr="00202900">
        <w:tc>
          <w:tcPr>
            <w:tcW w:w="1980" w:type="dxa"/>
          </w:tcPr>
          <w:p w14:paraId="37DB158F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SOPORTE UNIVERSAL</w:t>
            </w:r>
          </w:p>
        </w:tc>
        <w:tc>
          <w:tcPr>
            <w:tcW w:w="2977" w:type="dxa"/>
          </w:tcPr>
          <w:p w14:paraId="6AD6EB5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20F1AA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87E85C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8DE3E7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10E3C2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3A26B2D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79A7693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67C935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142E20B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8AAD73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D0F29A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29BEC3BE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893B537" w14:textId="77777777" w:rsidTr="00202900">
        <w:tc>
          <w:tcPr>
            <w:tcW w:w="1980" w:type="dxa"/>
          </w:tcPr>
          <w:p w14:paraId="2FE510F7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NUEZ</w:t>
            </w:r>
          </w:p>
        </w:tc>
        <w:tc>
          <w:tcPr>
            <w:tcW w:w="2977" w:type="dxa"/>
          </w:tcPr>
          <w:p w14:paraId="01C8A72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9C056D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2D00BE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265D50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7A9837B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D25EE82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33BCF7D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605B407" w14:textId="77777777" w:rsidTr="00202900">
        <w:tc>
          <w:tcPr>
            <w:tcW w:w="1980" w:type="dxa"/>
          </w:tcPr>
          <w:p w14:paraId="059BF1C6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TRÍPODE</w:t>
            </w:r>
          </w:p>
        </w:tc>
        <w:tc>
          <w:tcPr>
            <w:tcW w:w="2977" w:type="dxa"/>
          </w:tcPr>
          <w:p w14:paraId="4A96F6E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C8A915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AF6DB3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B44F60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F9EEF43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6F4DC82F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3EC0F6D" w14:textId="77777777" w:rsidTr="00202900">
        <w:tc>
          <w:tcPr>
            <w:tcW w:w="1980" w:type="dxa"/>
          </w:tcPr>
          <w:p w14:paraId="73D83B3E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AROS</w:t>
            </w:r>
          </w:p>
        </w:tc>
        <w:tc>
          <w:tcPr>
            <w:tcW w:w="2977" w:type="dxa"/>
          </w:tcPr>
          <w:p w14:paraId="4965BD6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F1FBFE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6011F68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C2C862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323FEA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56EC4C9D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24412F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4898E8E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14:paraId="2D2B7E7F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78A097CA" w14:textId="77777777" w:rsidR="00687B9E" w:rsidRPr="00E54248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D7CFF64" w14:textId="77777777" w:rsidTr="00202900">
        <w:tc>
          <w:tcPr>
            <w:tcW w:w="1980" w:type="dxa"/>
          </w:tcPr>
          <w:p w14:paraId="5218A9EE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TENAZA</w:t>
            </w:r>
          </w:p>
        </w:tc>
        <w:tc>
          <w:tcPr>
            <w:tcW w:w="2977" w:type="dxa"/>
          </w:tcPr>
          <w:p w14:paraId="173BE76E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02A23E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BAF3C11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CA01D09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586B957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C80F4A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A359CE8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5D130A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254404E8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C426DC0" w14:textId="77777777" w:rsidTr="00202900">
        <w:tc>
          <w:tcPr>
            <w:tcW w:w="1980" w:type="dxa"/>
          </w:tcPr>
          <w:p w14:paraId="7F5E6143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lastRenderedPageBreak/>
              <w:t>REJILLA O MALLA DE ASBESTO</w:t>
            </w:r>
          </w:p>
        </w:tc>
        <w:tc>
          <w:tcPr>
            <w:tcW w:w="2977" w:type="dxa"/>
          </w:tcPr>
          <w:p w14:paraId="62C6418C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ACD7B96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80B20A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DEF932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AEC669A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A290753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30ACBC7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03855D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4765FD43" w14:textId="77777777" w:rsidTr="00202900">
        <w:tc>
          <w:tcPr>
            <w:tcW w:w="1980" w:type="dxa"/>
          </w:tcPr>
          <w:p w14:paraId="2B794B9F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GRADILLA</w:t>
            </w:r>
          </w:p>
        </w:tc>
        <w:tc>
          <w:tcPr>
            <w:tcW w:w="2977" w:type="dxa"/>
          </w:tcPr>
          <w:p w14:paraId="6756E9A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C4F86AA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1EDE20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E05F2B2" w14:textId="77777777"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53C9F09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1ADE63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41A5DEC" w14:textId="77777777" w:rsidTr="00202900">
        <w:tc>
          <w:tcPr>
            <w:tcW w:w="1980" w:type="dxa"/>
          </w:tcPr>
          <w:p w14:paraId="2EB1C40A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MORTERO</w:t>
            </w:r>
            <w:r w:rsidR="00452FAB">
              <w:rPr>
                <w:rFonts w:ascii="Arial" w:hAnsi="Arial" w:cs="Arial"/>
                <w:sz w:val="20"/>
                <w:szCs w:val="20"/>
              </w:rPr>
              <w:t xml:space="preserve"> y PILÓN </w:t>
            </w:r>
          </w:p>
        </w:tc>
        <w:tc>
          <w:tcPr>
            <w:tcW w:w="2977" w:type="dxa"/>
          </w:tcPr>
          <w:p w14:paraId="74BA7F2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1AD255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A7DF4D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D26901B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B7337E5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E342F19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42FFA2EE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326BF7C1" w14:textId="77777777" w:rsidTr="00202900">
        <w:tc>
          <w:tcPr>
            <w:tcW w:w="1980" w:type="dxa"/>
          </w:tcPr>
          <w:p w14:paraId="6292224A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CÁPSULAS</w:t>
            </w:r>
          </w:p>
        </w:tc>
        <w:tc>
          <w:tcPr>
            <w:tcW w:w="2977" w:type="dxa"/>
          </w:tcPr>
          <w:p w14:paraId="1B3A5EE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956AA1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CC811B6" w14:textId="77777777"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25C7FC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19E0D11" w14:textId="77777777"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37682BFA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2AF0B5B2" w14:textId="77777777" w:rsidTr="00202900">
        <w:tc>
          <w:tcPr>
            <w:tcW w:w="1980" w:type="dxa"/>
          </w:tcPr>
          <w:p w14:paraId="730C6A19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CRISOLES</w:t>
            </w:r>
          </w:p>
        </w:tc>
        <w:tc>
          <w:tcPr>
            <w:tcW w:w="2977" w:type="dxa"/>
          </w:tcPr>
          <w:p w14:paraId="3E4F29C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E01C7DF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55DB265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6919440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9F120A2" w14:textId="77777777"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27DC855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14:paraId="0E7B4AC9" w14:textId="77777777"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77130FF7" w14:textId="77777777" w:rsidTr="00202900">
        <w:tc>
          <w:tcPr>
            <w:tcW w:w="1980" w:type="dxa"/>
          </w:tcPr>
          <w:p w14:paraId="6F773BBD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MADERA</w:t>
            </w:r>
          </w:p>
        </w:tc>
        <w:tc>
          <w:tcPr>
            <w:tcW w:w="2977" w:type="dxa"/>
          </w:tcPr>
          <w:p w14:paraId="4C3BA5D7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755FD67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8E7192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4BCEAF9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E8F2B53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757DD2F6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6B01D515" w14:textId="77777777" w:rsidTr="00202900">
        <w:tc>
          <w:tcPr>
            <w:tcW w:w="1980" w:type="dxa"/>
          </w:tcPr>
          <w:p w14:paraId="31586673" w14:textId="77777777" w:rsidR="00687B9E" w:rsidRPr="00F54D95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D2F6B">
              <w:rPr>
                <w:rFonts w:ascii="Arial" w:hAnsi="Arial" w:cs="Arial"/>
                <w:sz w:val="20"/>
              </w:rPr>
              <w:t>TERMÓMETROS</w:t>
            </w:r>
          </w:p>
        </w:tc>
        <w:tc>
          <w:tcPr>
            <w:tcW w:w="2977" w:type="dxa"/>
          </w:tcPr>
          <w:p w14:paraId="275F1D0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6E94174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3D80C38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FDACBD9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7CAEC38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1ED4F683" w14:textId="77777777"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1F6DFC6D" w14:textId="77777777" w:rsidTr="00202900">
        <w:tc>
          <w:tcPr>
            <w:tcW w:w="1980" w:type="dxa"/>
          </w:tcPr>
          <w:p w14:paraId="40586A22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20"/>
              </w:rPr>
              <w:t>MECHERO BUNSEN</w:t>
            </w:r>
          </w:p>
        </w:tc>
        <w:tc>
          <w:tcPr>
            <w:tcW w:w="2977" w:type="dxa"/>
          </w:tcPr>
          <w:p w14:paraId="1AEC7C96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7D743EF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FA14819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957DF58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5B1FFAF9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74EC11A6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2F93C66E" w14:textId="77777777" w:rsidTr="00202900">
        <w:tc>
          <w:tcPr>
            <w:tcW w:w="1980" w:type="dxa"/>
          </w:tcPr>
          <w:p w14:paraId="5979A375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18"/>
              </w:rPr>
              <w:t>PLACAS CALEFACTORAS O ESTUFAS ELÉCTRICAS</w:t>
            </w:r>
          </w:p>
        </w:tc>
        <w:tc>
          <w:tcPr>
            <w:tcW w:w="2977" w:type="dxa"/>
          </w:tcPr>
          <w:p w14:paraId="2A80B2BF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26560ACD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DE923E7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04132F10" w14:textId="77777777"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6F0119A1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84124C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162BF647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14:paraId="05371940" w14:textId="77777777" w:rsidTr="00202900">
        <w:tc>
          <w:tcPr>
            <w:tcW w:w="1980" w:type="dxa"/>
          </w:tcPr>
          <w:p w14:paraId="53302C1F" w14:textId="77777777"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40410">
              <w:rPr>
                <w:rFonts w:ascii="Arial" w:hAnsi="Arial" w:cs="Arial"/>
                <w:sz w:val="20"/>
              </w:rPr>
              <w:t>GOTEROS</w:t>
            </w:r>
          </w:p>
        </w:tc>
        <w:tc>
          <w:tcPr>
            <w:tcW w:w="2977" w:type="dxa"/>
          </w:tcPr>
          <w:p w14:paraId="7A198A0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40D06C62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14:paraId="16DAB69C" w14:textId="77777777"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14:paraId="5F9C2B54" w14:textId="77777777"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056A9" w14:textId="77777777" w:rsidR="003002C6" w:rsidRDefault="003002C6"/>
    <w:sectPr w:rsidR="0030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528C"/>
    <w:multiLevelType w:val="hybridMultilevel"/>
    <w:tmpl w:val="1070038E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75DDF"/>
    <w:multiLevelType w:val="hybridMultilevel"/>
    <w:tmpl w:val="FD08BBA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81AAE"/>
    <w:multiLevelType w:val="hybridMultilevel"/>
    <w:tmpl w:val="66E4CBA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10AB"/>
    <w:multiLevelType w:val="hybridMultilevel"/>
    <w:tmpl w:val="52F610A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4784"/>
    <w:multiLevelType w:val="hybridMultilevel"/>
    <w:tmpl w:val="B0FC32B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2B3B"/>
    <w:multiLevelType w:val="hybridMultilevel"/>
    <w:tmpl w:val="8746142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52789C"/>
    <w:multiLevelType w:val="hybridMultilevel"/>
    <w:tmpl w:val="7C16D20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F33CB3"/>
    <w:multiLevelType w:val="hybridMultilevel"/>
    <w:tmpl w:val="CC92A86C"/>
    <w:lvl w:ilvl="0" w:tplc="1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9E"/>
    <w:rsid w:val="00127B44"/>
    <w:rsid w:val="003002C6"/>
    <w:rsid w:val="00452FAB"/>
    <w:rsid w:val="00687B9E"/>
    <w:rsid w:val="00D0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D47FA"/>
  <w15:chartTrackingRefBased/>
  <w15:docId w15:val="{A6428BC6-ADA7-4ADF-8D15-4CF2368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B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87B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7B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87B9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87B9E"/>
  </w:style>
  <w:style w:type="character" w:customStyle="1" w:styleId="y0nh2b">
    <w:name w:val="y0nh2b"/>
    <w:basedOn w:val="Fuentedeprrafopredeter"/>
    <w:rsid w:val="00687B9E"/>
  </w:style>
  <w:style w:type="paragraph" w:styleId="Prrafodelista">
    <w:name w:val="List Paragraph"/>
    <w:basedOn w:val="Normal"/>
    <w:uiPriority w:val="34"/>
    <w:qFormat/>
    <w:rsid w:val="001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5zE84rI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2020-04-01T07:00:00Z</dcterms:created>
  <dcterms:modified xsi:type="dcterms:W3CDTF">2020-04-08T08:54:00Z</dcterms:modified>
</cp:coreProperties>
</file>