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F5" w:rsidRDefault="001E51F5" w:rsidP="001E51F5">
      <w:pPr>
        <w:jc w:val="center"/>
        <w:rPr>
          <w:b/>
          <w:sz w:val="36"/>
          <w:szCs w:val="36"/>
        </w:rPr>
      </w:pPr>
    </w:p>
    <w:p w:rsidR="000D181C" w:rsidRDefault="000D181C" w:rsidP="001E51F5">
      <w:pPr>
        <w:jc w:val="center"/>
        <w:rPr>
          <w:b/>
          <w:sz w:val="36"/>
          <w:szCs w:val="36"/>
        </w:rPr>
      </w:pPr>
    </w:p>
    <w:p w:rsidR="000D181C" w:rsidRDefault="000D181C" w:rsidP="001E51F5">
      <w:pPr>
        <w:jc w:val="center"/>
        <w:rPr>
          <w:b/>
          <w:sz w:val="36"/>
          <w:szCs w:val="36"/>
        </w:rPr>
      </w:pPr>
    </w:p>
    <w:p w:rsidR="001E51F5" w:rsidRPr="00F03112" w:rsidRDefault="001E51F5" w:rsidP="00F03112">
      <w:pPr>
        <w:jc w:val="center"/>
        <w:rPr>
          <w:b/>
          <w:sz w:val="32"/>
          <w:szCs w:val="36"/>
        </w:rPr>
      </w:pPr>
    </w:p>
    <w:p w:rsidR="00AB529F" w:rsidRPr="000F1232" w:rsidRDefault="001E51F5" w:rsidP="00F03112">
      <w:pPr>
        <w:jc w:val="center"/>
        <w:rPr>
          <w:b/>
          <w:i/>
          <w:sz w:val="32"/>
          <w:szCs w:val="36"/>
        </w:rPr>
      </w:pPr>
      <w:r w:rsidRPr="000F1232">
        <w:rPr>
          <w:b/>
          <w:i/>
          <w:sz w:val="32"/>
          <w:szCs w:val="36"/>
        </w:rPr>
        <w:t>REPÚBLICA DE PANAMÁ</w:t>
      </w: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  <w:r w:rsidRPr="000F1232">
        <w:rPr>
          <w:b/>
          <w:i/>
          <w:sz w:val="32"/>
          <w:szCs w:val="36"/>
        </w:rPr>
        <w:t>MINISTERIO DE EDUCACIÓN</w:t>
      </w: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  <w:r w:rsidRPr="000F1232">
        <w:rPr>
          <w:b/>
          <w:i/>
          <w:sz w:val="32"/>
          <w:szCs w:val="36"/>
        </w:rPr>
        <w:t>EDUCACIÓN PARTICULAR</w:t>
      </w: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  <w:r w:rsidRPr="000F1232">
        <w:rPr>
          <w:b/>
          <w:i/>
          <w:sz w:val="32"/>
          <w:szCs w:val="36"/>
        </w:rPr>
        <w:t>CENTRO EDUCATIVO: ACADEMIA INTERNACIONAL SANTA FE.</w:t>
      </w: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  <w:r w:rsidRPr="000F1232">
        <w:rPr>
          <w:b/>
          <w:i/>
          <w:sz w:val="32"/>
          <w:szCs w:val="36"/>
        </w:rPr>
        <w:t>PROFESOR: LEONARDO F. OJO M.</w:t>
      </w: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  <w:r w:rsidRPr="000F1232">
        <w:rPr>
          <w:b/>
          <w:i/>
          <w:sz w:val="32"/>
          <w:szCs w:val="36"/>
        </w:rPr>
        <w:t>NIVEL: SEGUNDO GRADO</w:t>
      </w:r>
    </w:p>
    <w:p w:rsidR="001E51F5" w:rsidRPr="000F1232" w:rsidRDefault="001E51F5" w:rsidP="00F03112">
      <w:pPr>
        <w:jc w:val="center"/>
        <w:rPr>
          <w:b/>
          <w:i/>
          <w:sz w:val="32"/>
          <w:szCs w:val="36"/>
        </w:rPr>
      </w:pPr>
    </w:p>
    <w:p w:rsidR="00A241AB" w:rsidRPr="000F1232" w:rsidRDefault="001E51F5" w:rsidP="00F03112">
      <w:pPr>
        <w:jc w:val="center"/>
        <w:rPr>
          <w:b/>
          <w:i/>
          <w:sz w:val="32"/>
          <w:szCs w:val="36"/>
        </w:rPr>
      </w:pPr>
      <w:r w:rsidRPr="000F1232">
        <w:rPr>
          <w:b/>
          <w:i/>
          <w:sz w:val="32"/>
          <w:szCs w:val="36"/>
        </w:rPr>
        <w:t>MÓDULO MENSUAL</w:t>
      </w:r>
    </w:p>
    <w:p w:rsidR="00A241AB" w:rsidRPr="00F03112" w:rsidRDefault="00A241AB" w:rsidP="00F03112">
      <w:pPr>
        <w:jc w:val="center"/>
        <w:rPr>
          <w:b/>
          <w:sz w:val="32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1E51F5">
      <w:pPr>
        <w:jc w:val="center"/>
        <w:rPr>
          <w:b/>
          <w:sz w:val="36"/>
          <w:szCs w:val="36"/>
        </w:rPr>
      </w:pPr>
    </w:p>
    <w:p w:rsidR="00A241AB" w:rsidRDefault="00A241AB" w:rsidP="00F03112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ESPAÑOL</w:t>
      </w:r>
    </w:p>
    <w:p w:rsidR="00F03112" w:rsidRPr="00F03112" w:rsidRDefault="00F03112" w:rsidP="00F03112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A241AB" w:rsidRDefault="00A241AB" w:rsidP="001E51F5">
      <w:pPr>
        <w:rPr>
          <w:b/>
          <w:sz w:val="36"/>
          <w:szCs w:val="36"/>
        </w:rPr>
      </w:pPr>
    </w:p>
    <w:p w:rsidR="00A241AB" w:rsidRDefault="00A241AB" w:rsidP="001E51F5">
      <w:pPr>
        <w:rPr>
          <w:b/>
          <w:sz w:val="36"/>
          <w:szCs w:val="36"/>
        </w:rPr>
      </w:pPr>
    </w:p>
    <w:p w:rsidR="00A241AB" w:rsidRDefault="00A241AB" w:rsidP="001E51F5">
      <w:pPr>
        <w:rPr>
          <w:b/>
          <w:sz w:val="36"/>
          <w:szCs w:val="36"/>
        </w:rPr>
      </w:pPr>
    </w:p>
    <w:p w:rsidR="00A241AB" w:rsidRDefault="00A241AB" w:rsidP="001E51F5">
      <w:pPr>
        <w:rPr>
          <w:b/>
          <w:sz w:val="36"/>
          <w:szCs w:val="36"/>
        </w:rPr>
      </w:pPr>
    </w:p>
    <w:p w:rsidR="00A241AB" w:rsidRDefault="00A241AB" w:rsidP="001E51F5">
      <w:pPr>
        <w:rPr>
          <w:b/>
          <w:sz w:val="36"/>
          <w:szCs w:val="36"/>
        </w:rPr>
      </w:pPr>
    </w:p>
    <w:p w:rsidR="00A241AB" w:rsidRDefault="00A241AB" w:rsidP="001E51F5">
      <w:pPr>
        <w:rPr>
          <w:b/>
          <w:sz w:val="36"/>
          <w:szCs w:val="36"/>
        </w:rPr>
      </w:pPr>
    </w:p>
    <w:p w:rsidR="000D181C" w:rsidRDefault="000D181C" w:rsidP="001E51F5">
      <w:pPr>
        <w:rPr>
          <w:b/>
          <w:sz w:val="36"/>
          <w:szCs w:val="36"/>
        </w:rPr>
      </w:pPr>
    </w:p>
    <w:p w:rsidR="00A241AB" w:rsidRDefault="00A241AB" w:rsidP="00A241AB"/>
    <w:p w:rsidR="00A241AB" w:rsidRDefault="00A241AB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Primera Semana: Del 16 al 20 de marzo.</w:t>
      </w:r>
    </w:p>
    <w:p w:rsidR="00A241AB" w:rsidRDefault="00A241AB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Lectura “Chispita y Paquita”</w:t>
      </w:r>
      <w:r w:rsidR="009630EC">
        <w:rPr>
          <w:b/>
          <w:sz w:val="32"/>
          <w:szCs w:val="32"/>
        </w:rPr>
        <w:t>. Pag.12, 13, 14, 15.</w:t>
      </w:r>
    </w:p>
    <w:p w:rsidR="00A241AB" w:rsidRDefault="00A241AB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Distingue los elementos propios de una narración.</w:t>
      </w:r>
    </w:p>
    <w:p w:rsidR="00A241AB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9630EC" w:rsidRDefault="009630EC" w:rsidP="00A241AB">
      <w:pPr>
        <w:rPr>
          <w:b/>
          <w:sz w:val="32"/>
          <w:szCs w:val="32"/>
        </w:rPr>
      </w:pP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I PARTE: CONTESTA LAS SIGUIENTES PREGUNTAS: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¿Qué es para ti una persona optimista?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¿Qué haces cuando estás alegre y cuando estas triste?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¿Qué crees que es mejor, ver el lado bonito o el lado feo de las cosas?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PARTE: LEE LA LECTURA “CHISPITA Y PAQUITA”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III PARTE: DESARROLLA LAS ACTIVIDADES DE LA PAGINA 14.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IV PARTE: DESARROLLA.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*Presenta en forma escrita la información de los recuadros      con los hechos ocurridos en el cuento.</w:t>
      </w:r>
    </w:p>
    <w:p w:rsidR="009630EC" w:rsidRDefault="009630EC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*</w:t>
      </w:r>
      <w:r w:rsidR="00CD322A">
        <w:rPr>
          <w:b/>
          <w:sz w:val="32"/>
          <w:szCs w:val="32"/>
        </w:rPr>
        <w:t>Desarrolla las actividades de la pág. 15.</w:t>
      </w:r>
    </w:p>
    <w:p w:rsidR="00CD322A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V PARTE: PRESENTA UN DIBUJO CON LOS PERSONAJES DE LA LECTURA.</w:t>
      </w:r>
    </w:p>
    <w:p w:rsidR="00CD322A" w:rsidRDefault="00CD322A" w:rsidP="00A241AB">
      <w:pPr>
        <w:rPr>
          <w:b/>
          <w:sz w:val="32"/>
          <w:szCs w:val="32"/>
        </w:rPr>
      </w:pPr>
    </w:p>
    <w:p w:rsidR="000F1232" w:rsidRDefault="000F1232" w:rsidP="00A241AB">
      <w:pPr>
        <w:rPr>
          <w:b/>
          <w:sz w:val="32"/>
          <w:szCs w:val="32"/>
        </w:rPr>
      </w:pPr>
    </w:p>
    <w:p w:rsidR="00CD322A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Segunda Semana: Del 23 al 27 de marzo.</w:t>
      </w:r>
    </w:p>
    <w:p w:rsidR="00CD322A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El Texto Narrativo. Pág. 16, 17, 18.</w:t>
      </w:r>
    </w:p>
    <w:p w:rsidR="00CD322A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Identifica la estructura de una narración.</w:t>
      </w:r>
    </w:p>
    <w:p w:rsidR="00CD322A" w:rsidRDefault="00CD322A" w:rsidP="00A241AB">
      <w:pPr>
        <w:rPr>
          <w:b/>
          <w:sz w:val="32"/>
          <w:szCs w:val="32"/>
        </w:rPr>
      </w:pPr>
    </w:p>
    <w:p w:rsidR="00CD322A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CD322A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-Distingue l</w:t>
      </w:r>
      <w:r w:rsidR="002F2FD3">
        <w:rPr>
          <w:b/>
          <w:sz w:val="32"/>
          <w:szCs w:val="32"/>
        </w:rPr>
        <w:t>a estructura de una narración (I</w:t>
      </w:r>
      <w:r>
        <w:rPr>
          <w:b/>
          <w:sz w:val="32"/>
          <w:szCs w:val="32"/>
        </w:rPr>
        <w:t>nicio, desarrollo, desenlace)</w:t>
      </w:r>
      <w:r w:rsidR="002F2FD3">
        <w:rPr>
          <w:b/>
          <w:sz w:val="32"/>
          <w:szCs w:val="32"/>
        </w:rPr>
        <w:t>.</w:t>
      </w:r>
    </w:p>
    <w:p w:rsidR="006528A3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-Pág. 16. </w:t>
      </w:r>
    </w:p>
    <w:p w:rsidR="00CD322A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D322A">
        <w:rPr>
          <w:b/>
          <w:sz w:val="32"/>
          <w:szCs w:val="32"/>
        </w:rPr>
        <w:t>Leer y comprender en que consiste el texto narrativo y la estructura del mismo.</w:t>
      </w:r>
    </w:p>
    <w:p w:rsidR="00CD322A" w:rsidRDefault="00CD322A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-Identifica las partes de una narración. </w:t>
      </w:r>
    </w:p>
    <w:p w:rsidR="009630EC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Pág. 17.</w:t>
      </w:r>
    </w:p>
    <w:p w:rsidR="006528A3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-Leer la lectura Chispita y Paquita.</w:t>
      </w:r>
    </w:p>
    <w:p w:rsidR="006528A3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 actividad.</w:t>
      </w:r>
    </w:p>
    <w:p w:rsidR="006528A3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atentamente el texto Vacaciones Dulces y realiza la actividad.</w:t>
      </w:r>
    </w:p>
    <w:p w:rsidR="006528A3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Pág. 18</w:t>
      </w:r>
    </w:p>
    <w:p w:rsidR="006528A3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-Reconoce cuales son los elementos del texto narrativo.</w:t>
      </w:r>
    </w:p>
    <w:p w:rsidR="006528A3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actividades.</w:t>
      </w:r>
    </w:p>
    <w:p w:rsidR="006528A3" w:rsidRDefault="006528A3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FINALIDAD: Que el niño reconozca en un texto narrativo, cuando se da el ini</w:t>
      </w:r>
      <w:r w:rsidR="00832A1F">
        <w:rPr>
          <w:b/>
          <w:sz w:val="32"/>
          <w:szCs w:val="32"/>
        </w:rPr>
        <w:t>cio, desarrollo, desenlace,</w:t>
      </w:r>
      <w:r>
        <w:rPr>
          <w:b/>
          <w:sz w:val="32"/>
          <w:szCs w:val="32"/>
        </w:rPr>
        <w:t xml:space="preserve"> personajes</w:t>
      </w:r>
      <w:r w:rsidR="00832A1F">
        <w:rPr>
          <w:b/>
          <w:sz w:val="32"/>
          <w:szCs w:val="32"/>
        </w:rPr>
        <w:t>, lugar e interpretación.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Tercera Semana: Del 30 de marzo al 3 de abril.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Los Sinónimos. Pág. 20, 21.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Objetivos: Reconoce palabras con igual significado.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832A1F" w:rsidRDefault="00832A1F" w:rsidP="00A241AB">
      <w:pPr>
        <w:rPr>
          <w:b/>
          <w:sz w:val="32"/>
          <w:szCs w:val="32"/>
        </w:rPr>
      </w:pP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el contenido de la página 20.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-Comenta el mismo.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-Realiza la práctica de la página 21.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-Coloca el sinónimo a las siguientes palabras.</w:t>
      </w:r>
    </w:p>
    <w:p w:rsidR="00832A1F" w:rsidRDefault="00832A1F" w:rsidP="00A241AB">
      <w:pPr>
        <w:rPr>
          <w:b/>
          <w:sz w:val="32"/>
          <w:szCs w:val="32"/>
        </w:rPr>
      </w:pP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*pequeño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*cara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*oír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*danza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*flaco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*olor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*acabar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*hablar</w:t>
      </w: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*bonito.</w:t>
      </w:r>
    </w:p>
    <w:p w:rsidR="00832A1F" w:rsidRDefault="00832A1F" w:rsidP="00A241AB">
      <w:pPr>
        <w:rPr>
          <w:b/>
          <w:sz w:val="32"/>
          <w:szCs w:val="32"/>
        </w:rPr>
      </w:pPr>
    </w:p>
    <w:p w:rsidR="00832A1F" w:rsidRDefault="00832A1F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Cuarta Semana: Del 6 al 10 de abril</w:t>
      </w:r>
    </w:p>
    <w:p w:rsidR="00AA3F94" w:rsidRDefault="00AA3F94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Lectura “El Carrito”. Pág. 22, 23.</w:t>
      </w:r>
    </w:p>
    <w:p w:rsidR="00AA3F94" w:rsidRDefault="00AA3F94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Distingue sin dificultad los elementos propios de una narración.</w:t>
      </w:r>
    </w:p>
    <w:p w:rsidR="00AA3F94" w:rsidRDefault="00AA3F94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AA3F94" w:rsidRDefault="00AA3F94" w:rsidP="00A241AB">
      <w:pPr>
        <w:rPr>
          <w:b/>
          <w:sz w:val="32"/>
          <w:szCs w:val="32"/>
        </w:rPr>
      </w:pPr>
    </w:p>
    <w:p w:rsidR="00AA3F94" w:rsidRDefault="00AA3F94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la lectura.</w:t>
      </w:r>
    </w:p>
    <w:p w:rsidR="00AA3F94" w:rsidRDefault="00AA3F94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las actividades de las páginas 22 y 23 respectivamente.</w:t>
      </w:r>
    </w:p>
    <w:p w:rsidR="00AA3F94" w:rsidRDefault="00AA3F94" w:rsidP="00A24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-Vocabulario</w:t>
      </w:r>
      <w:r w:rsidR="009E03DD">
        <w:rPr>
          <w:b/>
          <w:sz w:val="32"/>
          <w:szCs w:val="32"/>
        </w:rPr>
        <w:t xml:space="preserve">. </w:t>
      </w: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F03112" w:rsidRDefault="00F03112" w:rsidP="00A241AB">
      <w:pPr>
        <w:rPr>
          <w:b/>
          <w:sz w:val="32"/>
          <w:szCs w:val="32"/>
        </w:rPr>
      </w:pPr>
    </w:p>
    <w:p w:rsidR="00BF3880" w:rsidRDefault="00BF3880" w:rsidP="00A241AB">
      <w:pPr>
        <w:rPr>
          <w:b/>
          <w:sz w:val="32"/>
          <w:szCs w:val="32"/>
        </w:rPr>
      </w:pPr>
    </w:p>
    <w:p w:rsidR="00BF3880" w:rsidRDefault="00BF3880" w:rsidP="00A241AB">
      <w:pPr>
        <w:rPr>
          <w:b/>
          <w:sz w:val="32"/>
          <w:szCs w:val="32"/>
        </w:rPr>
      </w:pPr>
    </w:p>
    <w:p w:rsidR="00BF3880" w:rsidRDefault="00BF3880" w:rsidP="00A241AB">
      <w:pPr>
        <w:rPr>
          <w:b/>
          <w:sz w:val="32"/>
          <w:szCs w:val="32"/>
        </w:rPr>
      </w:pPr>
    </w:p>
    <w:p w:rsidR="00F03112" w:rsidRDefault="00F03112" w:rsidP="00A241AB">
      <w:pPr>
        <w:rPr>
          <w:b/>
          <w:sz w:val="32"/>
          <w:szCs w:val="32"/>
        </w:rPr>
      </w:pPr>
    </w:p>
    <w:p w:rsidR="000D181C" w:rsidRDefault="000D181C" w:rsidP="00A241AB">
      <w:pPr>
        <w:rPr>
          <w:b/>
          <w:sz w:val="32"/>
          <w:szCs w:val="32"/>
        </w:rPr>
      </w:pPr>
    </w:p>
    <w:p w:rsidR="000D181C" w:rsidRDefault="000D181C" w:rsidP="000D181C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MATEMÁTICAS</w:t>
      </w:r>
    </w:p>
    <w:p w:rsidR="000D181C" w:rsidRDefault="000D181C" w:rsidP="000D181C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D181C" w:rsidRDefault="000D181C" w:rsidP="000D181C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D181C" w:rsidRDefault="000D181C" w:rsidP="000D181C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D181C" w:rsidRDefault="000D181C" w:rsidP="000D181C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Primera Semana: Del 16 al 20 de marzo.</w:t>
      </w: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Los Números Naturales. Pág. 10, 11.</w:t>
      </w: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Escribe correctamente los números naturales. Desarrolla actividades con los mismos.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Actividades: Realiza prácticas escritas.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 PARTE: Escribe el número que sigue del 100 al 150.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100__, 102__, 104__, 106__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112__, 114__, 116__, 118__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120__, 122__, 124__, 126__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130__, 132__, 134__, 136__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140__, 142__, 144__, 146__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__,149.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II PARTE: Reconoce la unidad, decena y centena.</w:t>
      </w:r>
    </w:p>
    <w:tbl>
      <w:tblPr>
        <w:tblStyle w:val="Tablaconcuadrcula"/>
        <w:tblpPr w:leftFromText="141" w:rightFromText="141" w:vertAnchor="text" w:tblpX="26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085"/>
      </w:tblGrid>
      <w:tr w:rsidR="000D181C" w:rsidTr="000D181C"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C</w:t>
            </w:r>
          </w:p>
        </w:tc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D</w:t>
            </w:r>
          </w:p>
        </w:tc>
        <w:tc>
          <w:tcPr>
            <w:tcW w:w="1085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U</w:t>
            </w:r>
          </w:p>
        </w:tc>
      </w:tr>
      <w:tr w:rsidR="000D181C" w:rsidTr="000D181C"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85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</w:tr>
      <w:tr w:rsidR="000D181C" w:rsidTr="000D181C"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85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</w:tr>
      <w:tr w:rsidR="000D181C" w:rsidTr="000D181C"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85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</w:tr>
      <w:tr w:rsidR="000D181C" w:rsidTr="000D181C"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85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</w:tr>
      <w:tr w:rsidR="000D181C" w:rsidTr="000D181C"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85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</w:tr>
      <w:tr w:rsidR="000D181C" w:rsidTr="000D181C"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85" w:type="dxa"/>
          </w:tcPr>
          <w:p w:rsidR="000D181C" w:rsidRDefault="000D181C" w:rsidP="000D181C">
            <w:pPr>
              <w:tabs>
                <w:tab w:val="left" w:pos="2614"/>
              </w:tabs>
              <w:rPr>
                <w:b/>
                <w:sz w:val="32"/>
                <w:szCs w:val="32"/>
              </w:rPr>
            </w:pPr>
          </w:p>
        </w:tc>
      </w:tr>
    </w:tbl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100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112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118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122</w:t>
      </w:r>
    </w:p>
    <w:p w:rsidR="000D181C" w:rsidRDefault="000D181C" w:rsidP="000D181C">
      <w:pPr>
        <w:tabs>
          <w:tab w:val="left" w:pos="26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135</w:t>
      </w:r>
      <w:r>
        <w:rPr>
          <w:b/>
          <w:sz w:val="32"/>
          <w:szCs w:val="32"/>
        </w:rPr>
        <w:br w:type="textWrapping" w:clear="all"/>
      </w: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III PARTE: Escribe el número que completa  la frase. Pág. 11.</w:t>
      </w:r>
    </w:p>
    <w:p w:rsidR="000D181C" w:rsidRDefault="000D181C" w:rsidP="000D181C">
      <w:pPr>
        <w:rPr>
          <w:b/>
          <w:sz w:val="32"/>
          <w:szCs w:val="32"/>
        </w:rPr>
      </w:pP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-42 unidades forman__ decenas</w:t>
      </w: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-35 unidades forman__ decenas</w:t>
      </w: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-48 unidades forman__ decenas</w:t>
      </w: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-22 unidades forman__ decenas</w:t>
      </w: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-57 unidades forman__ decenas</w:t>
      </w:r>
    </w:p>
    <w:p w:rsidR="000D181C" w:rsidRDefault="000D181C" w:rsidP="000D181C">
      <w:pPr>
        <w:rPr>
          <w:b/>
          <w:sz w:val="32"/>
          <w:szCs w:val="32"/>
        </w:rPr>
      </w:pPr>
    </w:p>
    <w:p w:rsidR="000D181C" w:rsidRDefault="000D181C" w:rsidP="000D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>IV PARTE: Escribir los números del 100 al 149 de 1 en 1.</w:t>
      </w:r>
    </w:p>
    <w:p w:rsidR="000D181C" w:rsidRPr="000D181C" w:rsidRDefault="000D181C" w:rsidP="000D181C">
      <w:pPr>
        <w:rPr>
          <w:b/>
          <w:sz w:val="32"/>
          <w:szCs w:val="32"/>
        </w:rPr>
      </w:pPr>
    </w:p>
    <w:p w:rsidR="009E03DD" w:rsidRDefault="009E03DD" w:rsidP="00A241AB">
      <w:pPr>
        <w:rPr>
          <w:b/>
          <w:sz w:val="32"/>
          <w:szCs w:val="32"/>
        </w:rPr>
      </w:pPr>
    </w:p>
    <w:p w:rsidR="009E03DD" w:rsidRDefault="009E03DD" w:rsidP="00A241AB">
      <w:pPr>
        <w:rPr>
          <w:b/>
          <w:sz w:val="32"/>
          <w:szCs w:val="32"/>
        </w:rPr>
      </w:pPr>
    </w:p>
    <w:p w:rsidR="009E03DD" w:rsidRDefault="009E03DD" w:rsidP="00A241AB">
      <w:pPr>
        <w:rPr>
          <w:b/>
          <w:sz w:val="32"/>
          <w:szCs w:val="32"/>
        </w:rPr>
      </w:pPr>
    </w:p>
    <w:p w:rsidR="009E03DD" w:rsidRDefault="009E03DD" w:rsidP="00A241AB">
      <w:pPr>
        <w:rPr>
          <w:b/>
          <w:sz w:val="32"/>
          <w:szCs w:val="32"/>
        </w:rPr>
      </w:pPr>
    </w:p>
    <w:p w:rsidR="009E03DD" w:rsidRDefault="009E03DD" w:rsidP="00A241AB">
      <w:pPr>
        <w:rPr>
          <w:b/>
          <w:sz w:val="32"/>
          <w:szCs w:val="32"/>
        </w:rPr>
      </w:pPr>
    </w:p>
    <w:p w:rsidR="009E03DD" w:rsidRDefault="009E03DD" w:rsidP="00A241AB">
      <w:pPr>
        <w:rPr>
          <w:b/>
          <w:sz w:val="32"/>
          <w:szCs w:val="32"/>
        </w:rPr>
      </w:pPr>
    </w:p>
    <w:p w:rsidR="009E03DD" w:rsidRDefault="009E03DD" w:rsidP="00A241AB">
      <w:pPr>
        <w:rPr>
          <w:b/>
          <w:sz w:val="32"/>
          <w:szCs w:val="32"/>
        </w:rPr>
      </w:pPr>
    </w:p>
    <w:p w:rsidR="001E51F5" w:rsidRDefault="001E51F5" w:rsidP="001E51F5">
      <w:pPr>
        <w:rPr>
          <w:b/>
          <w:sz w:val="36"/>
          <w:szCs w:val="36"/>
        </w:rPr>
      </w:pPr>
    </w:p>
    <w:p w:rsidR="00BF3880" w:rsidRDefault="00BF3880" w:rsidP="001E51F5">
      <w:pPr>
        <w:rPr>
          <w:b/>
          <w:sz w:val="36"/>
          <w:szCs w:val="36"/>
        </w:rPr>
      </w:pPr>
    </w:p>
    <w:p w:rsidR="00BF3880" w:rsidRDefault="00BF3880" w:rsidP="001E51F5">
      <w:pPr>
        <w:rPr>
          <w:b/>
          <w:sz w:val="36"/>
          <w:szCs w:val="36"/>
        </w:rPr>
      </w:pPr>
    </w:p>
    <w:p w:rsidR="001E51F5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Segunda Semana: Del 16 al 20 de marzo.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Lectura de Números. Pág. 12, 13.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Lee y escribe números atendiendo su valor posicional.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D82844" w:rsidRDefault="00D82844" w:rsidP="00D82844">
      <w:pPr>
        <w:rPr>
          <w:b/>
          <w:sz w:val="32"/>
          <w:szCs w:val="32"/>
        </w:rPr>
      </w:pP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-I PARTE: Reconocimiento de la lectura de las centenas.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-Copia y Lee.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100: cien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200: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300: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400: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500: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600: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700: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800: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900: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PARTE: Realiza la actividad de la página 13.</w:t>
      </w:r>
    </w:p>
    <w:p w:rsidR="00D82844" w:rsidRDefault="00D82844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-Escribe con palabras los números.</w:t>
      </w:r>
    </w:p>
    <w:p w:rsidR="00D66A7F" w:rsidRDefault="00D66A7F" w:rsidP="00D82844">
      <w:pPr>
        <w:rPr>
          <w:b/>
          <w:sz w:val="32"/>
          <w:szCs w:val="32"/>
        </w:rPr>
      </w:pPr>
    </w:p>
    <w:p w:rsidR="00D66A7F" w:rsidRDefault="00D66A7F" w:rsidP="00D82844">
      <w:pPr>
        <w:rPr>
          <w:b/>
          <w:sz w:val="32"/>
          <w:szCs w:val="32"/>
        </w:rPr>
      </w:pPr>
    </w:p>
    <w:p w:rsidR="00D66A7F" w:rsidRDefault="00BF41E1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Tercera Semana: Del 30 </w:t>
      </w:r>
      <w:r w:rsidR="00A53443">
        <w:rPr>
          <w:b/>
          <w:sz w:val="32"/>
          <w:szCs w:val="32"/>
        </w:rPr>
        <w:t xml:space="preserve"> de marzo al 3 de abril.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Conteo. Pág. 14, 15.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Lee con seguridad los números.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A53443" w:rsidRDefault="00A53443" w:rsidP="00D82844">
      <w:pPr>
        <w:rPr>
          <w:b/>
          <w:sz w:val="32"/>
          <w:szCs w:val="32"/>
        </w:rPr>
      </w:pP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-I PARTE: Lee contenido de la página 14.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-Escribe los números en forma progresiva y regresiva de 2 en 2.</w:t>
      </w:r>
    </w:p>
    <w:p w:rsidR="00A53443" w:rsidRDefault="00A53443" w:rsidP="00D82844">
      <w:pPr>
        <w:rPr>
          <w:b/>
          <w:sz w:val="32"/>
          <w:szCs w:val="32"/>
        </w:rPr>
      </w:pP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20, 22, 24, 26, 28.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30, 32, 34, 36, 38.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50, 52, 54, 56, 58.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70, 72, 74, 76, 78.</w:t>
      </w: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90, 92, 94, 96, 98.</w:t>
      </w:r>
    </w:p>
    <w:p w:rsidR="00BF3880" w:rsidRDefault="00BF3880" w:rsidP="00D82844">
      <w:pPr>
        <w:rPr>
          <w:b/>
          <w:sz w:val="32"/>
          <w:szCs w:val="32"/>
        </w:rPr>
      </w:pPr>
    </w:p>
    <w:p w:rsidR="00A53443" w:rsidRDefault="00A53443" w:rsidP="00D82844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PARTE: Copia en tu cuaderno los números del 100 al 150 de forma corrida, y encierra en un círculo de 5 en 5.</w:t>
      </w:r>
    </w:p>
    <w:p w:rsidR="00A53443" w:rsidRDefault="00A53443" w:rsidP="00D82844">
      <w:pPr>
        <w:rPr>
          <w:b/>
          <w:sz w:val="32"/>
          <w:szCs w:val="32"/>
        </w:rPr>
      </w:pPr>
    </w:p>
    <w:p w:rsidR="00BB7798" w:rsidRDefault="00BB7798" w:rsidP="00F03112">
      <w:pPr>
        <w:rPr>
          <w:b/>
          <w:sz w:val="36"/>
          <w:szCs w:val="36"/>
        </w:rPr>
      </w:pPr>
    </w:p>
    <w:p w:rsidR="00BB7798" w:rsidRDefault="00BB7798" w:rsidP="001E51F5">
      <w:pPr>
        <w:jc w:val="center"/>
        <w:rPr>
          <w:b/>
          <w:sz w:val="36"/>
          <w:szCs w:val="36"/>
        </w:rPr>
      </w:pPr>
    </w:p>
    <w:p w:rsidR="000F1232" w:rsidRDefault="000F1232" w:rsidP="00BF3880">
      <w:pPr>
        <w:rPr>
          <w:b/>
          <w:sz w:val="36"/>
          <w:szCs w:val="36"/>
        </w:rPr>
      </w:pPr>
    </w:p>
    <w:p w:rsidR="00BB7798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Cuarta Semana: Del 6 al 10 de abril.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Conteo.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Lee y escribe números atendiendo su valor posicional.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7D7C07" w:rsidRDefault="007D7C07" w:rsidP="00BB7798">
      <w:pPr>
        <w:rPr>
          <w:b/>
          <w:sz w:val="32"/>
          <w:szCs w:val="32"/>
        </w:rPr>
      </w:pP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PARTE: 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-Escribe los números del 150 al 198. 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-Encierra en un círculo los números de 2 en 2.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-Encierra con lápiz de color los números que van de 5 en 5.</w:t>
      </w:r>
    </w:p>
    <w:p w:rsidR="007D7C07" w:rsidRDefault="007D7C07" w:rsidP="00BB7798">
      <w:pPr>
        <w:rPr>
          <w:b/>
          <w:sz w:val="32"/>
          <w:szCs w:val="32"/>
        </w:rPr>
      </w:pP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PARTE: Escribe los números que están en medio dé y lea.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200__202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203__205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206__208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210__212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213__215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216__218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220__222</w:t>
      </w:r>
    </w:p>
    <w:p w:rsidR="007D7C07" w:rsidRDefault="007D7C07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223__225</w:t>
      </w:r>
    </w:p>
    <w:p w:rsidR="007D7C07" w:rsidRDefault="00FC3F2C" w:rsidP="00BB7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226__228.</w:t>
      </w:r>
    </w:p>
    <w:p w:rsidR="00A35F36" w:rsidRDefault="00A35F36" w:rsidP="00BB7798">
      <w:pPr>
        <w:rPr>
          <w:b/>
          <w:sz w:val="32"/>
          <w:szCs w:val="32"/>
        </w:rPr>
      </w:pPr>
    </w:p>
    <w:p w:rsidR="00770C7C" w:rsidRDefault="00770C7C" w:rsidP="00BB7798">
      <w:pPr>
        <w:rPr>
          <w:b/>
          <w:sz w:val="32"/>
          <w:szCs w:val="32"/>
        </w:rPr>
      </w:pPr>
    </w:p>
    <w:p w:rsidR="00770C7C" w:rsidRDefault="00770C7C" w:rsidP="00BB7798">
      <w:pPr>
        <w:rPr>
          <w:b/>
          <w:sz w:val="32"/>
          <w:szCs w:val="32"/>
        </w:rPr>
      </w:pPr>
    </w:p>
    <w:p w:rsidR="00770C7C" w:rsidRDefault="00770C7C" w:rsidP="00BB7798">
      <w:pPr>
        <w:rPr>
          <w:b/>
          <w:sz w:val="32"/>
          <w:szCs w:val="32"/>
        </w:rPr>
      </w:pPr>
    </w:p>
    <w:p w:rsidR="00770C7C" w:rsidRDefault="00770C7C" w:rsidP="00BB7798">
      <w:pPr>
        <w:rPr>
          <w:b/>
          <w:sz w:val="32"/>
          <w:szCs w:val="32"/>
        </w:rPr>
      </w:pPr>
    </w:p>
    <w:p w:rsidR="00F03112" w:rsidRDefault="00F03112" w:rsidP="00BB7798">
      <w:pPr>
        <w:rPr>
          <w:b/>
          <w:sz w:val="32"/>
          <w:szCs w:val="32"/>
        </w:rPr>
      </w:pPr>
    </w:p>
    <w:p w:rsidR="00770C7C" w:rsidRDefault="00770C7C" w:rsidP="00BB7798">
      <w:pPr>
        <w:rPr>
          <w:b/>
          <w:sz w:val="32"/>
          <w:szCs w:val="32"/>
        </w:rPr>
      </w:pPr>
    </w:p>
    <w:p w:rsidR="00770C7C" w:rsidRPr="00770C7C" w:rsidRDefault="00770C7C" w:rsidP="00770C7C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CIENCIAS NATURALES</w:t>
      </w:r>
    </w:p>
    <w:p w:rsidR="00770C7C" w:rsidRDefault="00770C7C" w:rsidP="00BB7798">
      <w:pP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70C7C" w:rsidRDefault="00770C7C" w:rsidP="00BB7798">
      <w:pP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70C7C" w:rsidRDefault="00770C7C" w:rsidP="00BB7798">
      <w:pP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70C7C" w:rsidRDefault="00770C7C" w:rsidP="00770C7C"/>
    <w:p w:rsidR="00BF3880" w:rsidRDefault="00BF3880" w:rsidP="00770C7C"/>
    <w:p w:rsidR="00BF3880" w:rsidRDefault="00BF3880" w:rsidP="00770C7C"/>
    <w:p w:rsidR="00770C7C" w:rsidRDefault="00770C7C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Primera Semana: Del 16 al 20 de marzo.</w:t>
      </w:r>
    </w:p>
    <w:p w:rsidR="00770C7C" w:rsidRDefault="00770C7C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CB7B4A">
        <w:rPr>
          <w:b/>
          <w:sz w:val="32"/>
          <w:szCs w:val="32"/>
        </w:rPr>
        <w:t>ema: La Alimentación</w:t>
      </w:r>
      <w:r w:rsidR="00946DC3">
        <w:rPr>
          <w:b/>
          <w:sz w:val="32"/>
          <w:szCs w:val="32"/>
        </w:rPr>
        <w:t>, “Tipos de alimentos”</w:t>
      </w:r>
      <w:r w:rsidR="00CB7B4A">
        <w:rPr>
          <w:b/>
          <w:sz w:val="32"/>
          <w:szCs w:val="32"/>
        </w:rPr>
        <w:t xml:space="preserve">. Pág. 8, 9, </w:t>
      </w:r>
      <w:r w:rsidR="00946DC3">
        <w:rPr>
          <w:b/>
          <w:sz w:val="32"/>
          <w:szCs w:val="32"/>
        </w:rPr>
        <w:t>10, 11, 12, 13.</w:t>
      </w:r>
    </w:p>
    <w:p w:rsidR="00770C7C" w:rsidRDefault="00770C7C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la importancia de la alimentación y su función en el organismo.</w:t>
      </w:r>
    </w:p>
    <w:p w:rsidR="00770C7C" w:rsidRDefault="00770C7C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770C7C" w:rsidRDefault="00770C7C" w:rsidP="00770C7C">
      <w:pPr>
        <w:rPr>
          <w:b/>
          <w:sz w:val="32"/>
          <w:szCs w:val="32"/>
        </w:rPr>
      </w:pPr>
    </w:p>
    <w:p w:rsidR="00770C7C" w:rsidRDefault="00770C7C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PARTE: </w:t>
      </w:r>
    </w:p>
    <w:p w:rsidR="00770C7C" w:rsidRDefault="00770C7C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contenido de la página 8 y 9.</w:t>
      </w:r>
    </w:p>
    <w:p w:rsidR="00CB7B4A" w:rsidRDefault="00946DC3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PARTE: Completa.</w:t>
      </w:r>
    </w:p>
    <w:p w:rsidR="00946DC3" w:rsidRDefault="00946DC3" w:rsidP="00946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-ALIMENTOS ENERGETICOS.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-Los alimentos son necesarios para: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b: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-Los alimentos se clasifican en: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b: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c: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-Realizamos actividades como: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b: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c: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-Ilustra y da ejemplos de alimentos energéticos.</w:t>
      </w:r>
    </w:p>
    <w:p w:rsidR="00946DC3" w:rsidRDefault="00946DC3" w:rsidP="00946DC3">
      <w:pPr>
        <w:rPr>
          <w:b/>
          <w:sz w:val="32"/>
          <w:szCs w:val="32"/>
        </w:rPr>
      </w:pPr>
    </w:p>
    <w:p w:rsidR="00946DC3" w:rsidRDefault="00946DC3" w:rsidP="00946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ALIMENTOS CONSTRUCTORES</w:t>
      </w:r>
    </w:p>
    <w:p w:rsidR="00946DC3" w:rsidRDefault="00946DC3" w:rsidP="00946DC3">
      <w:pPr>
        <w:jc w:val="center"/>
        <w:rPr>
          <w:b/>
          <w:sz w:val="32"/>
          <w:szCs w:val="32"/>
        </w:rPr>
      </w:pP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-Los alimentos constructores contienen.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a: </w:t>
      </w:r>
    </w:p>
    <w:p w:rsidR="00946DC3" w:rsidRDefault="00946DC3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854997">
        <w:rPr>
          <w:b/>
          <w:sz w:val="32"/>
          <w:szCs w:val="32"/>
        </w:rPr>
        <w:t>Que fortalecen</w:t>
      </w:r>
    </w:p>
    <w:p w:rsidR="00854997" w:rsidRDefault="00854997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854997" w:rsidRDefault="00854997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b:</w:t>
      </w:r>
    </w:p>
    <w:p w:rsidR="00854997" w:rsidRDefault="00854997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c:</w:t>
      </w:r>
    </w:p>
    <w:p w:rsidR="00854997" w:rsidRDefault="00854997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-Las proteínas son de origen</w:t>
      </w:r>
    </w:p>
    <w:p w:rsidR="00854997" w:rsidRDefault="00854997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854997" w:rsidRDefault="00854997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b:</w:t>
      </w:r>
    </w:p>
    <w:p w:rsidR="00854997" w:rsidRDefault="00854997" w:rsidP="00946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-Ilustra y da ejemplos de alimentos constructores.</w:t>
      </w:r>
    </w:p>
    <w:p w:rsidR="00854997" w:rsidRDefault="00854997" w:rsidP="00946DC3">
      <w:pPr>
        <w:rPr>
          <w:b/>
          <w:sz w:val="32"/>
          <w:szCs w:val="32"/>
        </w:rPr>
      </w:pPr>
    </w:p>
    <w:p w:rsidR="00854997" w:rsidRDefault="00854997" w:rsidP="008549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ALIMENTOS REGULADORES</w:t>
      </w: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-Los alimentos reguladores son conocidos como alimentos</w:t>
      </w: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-Estos alimentos contienen</w:t>
      </w: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b:</w:t>
      </w: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-Nos ayudan a prevenir</w:t>
      </w: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a:</w:t>
      </w:r>
    </w:p>
    <w:p w:rsidR="00854997" w:rsidRDefault="00854997" w:rsidP="00854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-Ilustra y da ejemplos de alimentos reguladores.</w:t>
      </w: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854997" w:rsidRDefault="00854997" w:rsidP="00854997">
      <w:pPr>
        <w:rPr>
          <w:b/>
          <w:sz w:val="32"/>
          <w:szCs w:val="32"/>
        </w:rPr>
      </w:pPr>
    </w:p>
    <w:p w:rsidR="00946DC3" w:rsidRDefault="00C231F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Segunda Semana: Del 23 al 27 de marzo.</w:t>
      </w:r>
    </w:p>
    <w:p w:rsidR="00C231F1" w:rsidRDefault="00C231F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</w:t>
      </w:r>
      <w:r w:rsidR="000F2711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: </w:t>
      </w:r>
      <w:r w:rsidR="000F2711">
        <w:rPr>
          <w:b/>
          <w:sz w:val="32"/>
          <w:szCs w:val="32"/>
        </w:rPr>
        <w:t>*El agua es un alimento</w:t>
      </w:r>
    </w:p>
    <w:p w:rsidR="000F2711" w:rsidRDefault="000F271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*Los cuidados del agua. Páginas 16,</w:t>
      </w:r>
      <w:r w:rsidR="00BF38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17,</w:t>
      </w:r>
      <w:r w:rsidR="00BF38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18,</w:t>
      </w:r>
      <w:r w:rsidR="00BF38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19.</w:t>
      </w:r>
    </w:p>
    <w:p w:rsidR="000F2711" w:rsidRDefault="000F271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0F2711" w:rsidRDefault="000F271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Objetivos: *Reconocer el agua como parte necesaria de la alimentación.</w:t>
      </w:r>
    </w:p>
    <w:p w:rsidR="000F2711" w:rsidRDefault="000F271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*Valorar el uso racional del agua en la vida diaria.</w:t>
      </w:r>
    </w:p>
    <w:p w:rsidR="000F2711" w:rsidRDefault="000F271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0F2711" w:rsidRDefault="000F2711" w:rsidP="00770C7C">
      <w:pPr>
        <w:rPr>
          <w:b/>
          <w:sz w:val="32"/>
          <w:szCs w:val="32"/>
        </w:rPr>
      </w:pPr>
    </w:p>
    <w:p w:rsidR="000F2711" w:rsidRDefault="000F271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contenido de la página 16, comenta en tu casa porque es importante el agua para todos los seres vivos.</w:t>
      </w:r>
    </w:p>
    <w:p w:rsidR="000F2711" w:rsidRDefault="000F2711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A25512">
        <w:rPr>
          <w:b/>
          <w:sz w:val="32"/>
          <w:szCs w:val="32"/>
        </w:rPr>
        <w:t>Desarrolla las actividades de la página 17.</w:t>
      </w:r>
    </w:p>
    <w:p w:rsidR="00A25512" w:rsidRDefault="00A25512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contenido de la página 18.</w:t>
      </w:r>
    </w:p>
    <w:p w:rsidR="00A25512" w:rsidRDefault="00A25512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-Conocer la importancia de cuidarla, promoviendo en ellos hábitos para el uso correcto y cuidado del agua.</w:t>
      </w:r>
    </w:p>
    <w:p w:rsidR="00A25512" w:rsidRDefault="00A25512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las actividades de las páginas 18, 19.</w:t>
      </w:r>
    </w:p>
    <w:p w:rsidR="00A25512" w:rsidRDefault="00A25512" w:rsidP="00770C7C">
      <w:pPr>
        <w:rPr>
          <w:b/>
          <w:sz w:val="32"/>
          <w:szCs w:val="32"/>
        </w:rPr>
      </w:pPr>
    </w:p>
    <w:p w:rsidR="000F2711" w:rsidRDefault="000F2711" w:rsidP="00770C7C">
      <w:pPr>
        <w:rPr>
          <w:b/>
          <w:sz w:val="32"/>
          <w:szCs w:val="32"/>
        </w:rPr>
      </w:pPr>
    </w:p>
    <w:p w:rsidR="00946DC3" w:rsidRDefault="00946DC3" w:rsidP="00770C7C">
      <w:pPr>
        <w:rPr>
          <w:b/>
          <w:sz w:val="32"/>
          <w:szCs w:val="32"/>
        </w:rPr>
      </w:pPr>
    </w:p>
    <w:p w:rsidR="00946DC3" w:rsidRPr="00770C7C" w:rsidRDefault="00946DC3" w:rsidP="00770C7C">
      <w:pPr>
        <w:rPr>
          <w:b/>
          <w:sz w:val="32"/>
          <w:szCs w:val="32"/>
        </w:rPr>
      </w:pPr>
    </w:p>
    <w:p w:rsidR="00770C7C" w:rsidRDefault="00770C7C" w:rsidP="00770C7C">
      <w:pPr>
        <w:rPr>
          <w:b/>
          <w:sz w:val="32"/>
          <w:szCs w:val="32"/>
        </w:rPr>
      </w:pPr>
    </w:p>
    <w:p w:rsidR="00806C08" w:rsidRDefault="00806C08" w:rsidP="00770C7C">
      <w:pPr>
        <w:rPr>
          <w:b/>
          <w:sz w:val="32"/>
          <w:szCs w:val="32"/>
        </w:rPr>
      </w:pPr>
    </w:p>
    <w:p w:rsidR="00806C08" w:rsidRDefault="00806C08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Tercera Semana: Del 30 de marzo al 3 de abril.</w:t>
      </w:r>
    </w:p>
    <w:p w:rsidR="00F51D7D" w:rsidRDefault="00F51D7D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Talleres: Páginas 20, 21,</w:t>
      </w:r>
      <w:r w:rsidR="00BF38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22,</w:t>
      </w:r>
      <w:r w:rsidR="00BF38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23.</w:t>
      </w:r>
    </w:p>
    <w:p w:rsidR="00F51D7D" w:rsidRDefault="00F51D7D" w:rsidP="00770C7C">
      <w:pPr>
        <w:rPr>
          <w:b/>
          <w:sz w:val="32"/>
          <w:szCs w:val="32"/>
        </w:rPr>
      </w:pPr>
    </w:p>
    <w:p w:rsidR="00F51D7D" w:rsidRDefault="00F51D7D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F51D7D" w:rsidRDefault="00F51D7D" w:rsidP="00770C7C">
      <w:pPr>
        <w:rPr>
          <w:b/>
          <w:sz w:val="32"/>
          <w:szCs w:val="32"/>
        </w:rPr>
      </w:pPr>
    </w:p>
    <w:p w:rsidR="00F51D7D" w:rsidRDefault="00F51D7D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</w:t>
      </w:r>
      <w:r w:rsidR="00066851">
        <w:rPr>
          <w:b/>
          <w:sz w:val="32"/>
          <w:szCs w:val="32"/>
        </w:rPr>
        <w:t>rolla en el libro las</w:t>
      </w:r>
      <w:r>
        <w:rPr>
          <w:b/>
          <w:sz w:val="32"/>
          <w:szCs w:val="32"/>
        </w:rPr>
        <w:t xml:space="preserve"> actividades.</w:t>
      </w:r>
    </w:p>
    <w:p w:rsidR="001E7703" w:rsidRDefault="001E7703" w:rsidP="00770C7C">
      <w:pPr>
        <w:rPr>
          <w:b/>
          <w:sz w:val="32"/>
          <w:szCs w:val="32"/>
        </w:rPr>
      </w:pPr>
    </w:p>
    <w:p w:rsidR="001E7703" w:rsidRDefault="001E7703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-FINALIDAD: Que los niños conozcan la función de los alimentos energéticos, reguladores, constructores en nuestro cuerpo y en que alimentos los obtenemos.</w:t>
      </w: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</w:p>
    <w:p w:rsidR="00D47B54" w:rsidRDefault="00D47B54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Cuarta Semana: Del 6 al 10 de abril.</w:t>
      </w:r>
    </w:p>
    <w:p w:rsidR="00D47B54" w:rsidRDefault="00D47B54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Alimentación Balanceada. Pág. 24, 25.</w:t>
      </w:r>
    </w:p>
    <w:p w:rsidR="00D47B54" w:rsidRDefault="00D47B54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Objetivo: </w:t>
      </w:r>
      <w:r w:rsidR="007C4FF8">
        <w:rPr>
          <w:b/>
          <w:sz w:val="32"/>
          <w:szCs w:val="32"/>
        </w:rPr>
        <w:t>Comprende la importancia de mantener un horario al consumir alimentos que ayudan al buen funcionamiento del organismo.</w:t>
      </w:r>
    </w:p>
    <w:p w:rsidR="007C4FF8" w:rsidRDefault="007C4FF8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Actividades.</w:t>
      </w:r>
    </w:p>
    <w:p w:rsidR="007C4FF8" w:rsidRDefault="007C4FF8" w:rsidP="00770C7C">
      <w:pPr>
        <w:rPr>
          <w:b/>
          <w:sz w:val="32"/>
          <w:szCs w:val="32"/>
        </w:rPr>
      </w:pPr>
    </w:p>
    <w:p w:rsidR="007C4FF8" w:rsidRDefault="007C4FF8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el contenido de la página 24.</w:t>
      </w:r>
    </w:p>
    <w:p w:rsidR="007C4FF8" w:rsidRDefault="007C4FF8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 actividad 1 y 2 de la página 25.</w:t>
      </w:r>
    </w:p>
    <w:p w:rsidR="007C4FF8" w:rsidRDefault="007C4FF8" w:rsidP="00770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-Dibuja los tipos de comida que consumes en un día, descríbelos.</w:t>
      </w:r>
    </w:p>
    <w:p w:rsidR="007C4FF8" w:rsidRDefault="007C4FF8" w:rsidP="00770C7C">
      <w:pPr>
        <w:rPr>
          <w:b/>
          <w:sz w:val="32"/>
          <w:szCs w:val="32"/>
        </w:rPr>
      </w:pPr>
    </w:p>
    <w:p w:rsidR="007C4FF8" w:rsidRDefault="007C4FF8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770C7C">
      <w:pPr>
        <w:rPr>
          <w:b/>
          <w:sz w:val="32"/>
          <w:szCs w:val="32"/>
        </w:rPr>
      </w:pPr>
    </w:p>
    <w:p w:rsidR="009E4DF0" w:rsidRDefault="009E4DF0" w:rsidP="00BF3880">
      <w:pP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E4DF0" w:rsidRDefault="009E4DF0" w:rsidP="009E4DF0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CIENCIAS SOCIALES</w:t>
      </w:r>
    </w:p>
    <w:p w:rsidR="009E4DF0" w:rsidRDefault="009E4DF0" w:rsidP="009E4DF0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E4DF0" w:rsidRDefault="009E4DF0" w:rsidP="009E4DF0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E4DF0" w:rsidRDefault="009E4DF0" w:rsidP="009E4DF0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E4DF0" w:rsidRDefault="009E4DF0" w:rsidP="009E4DF0"/>
    <w:p w:rsidR="00BF3880" w:rsidRDefault="00BF3880" w:rsidP="009E4DF0"/>
    <w:p w:rsidR="009E4DF0" w:rsidRDefault="00314445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Primera Semana: Del 16 al 20 de marzo.</w:t>
      </w:r>
    </w:p>
    <w:p w:rsidR="00314445" w:rsidRDefault="00314445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Comunidad. “Características de la comunidad”. Pág. 10, 11, 12.</w:t>
      </w:r>
    </w:p>
    <w:p w:rsidR="00314445" w:rsidRDefault="00314445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Expresa el nombre de la comunidad, su forma y su tamaño.</w:t>
      </w:r>
    </w:p>
    <w:p w:rsidR="00314445" w:rsidRDefault="00314445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314445" w:rsidRDefault="00314445" w:rsidP="009E4DF0">
      <w:pPr>
        <w:rPr>
          <w:b/>
          <w:sz w:val="32"/>
          <w:szCs w:val="32"/>
        </w:rPr>
      </w:pPr>
    </w:p>
    <w:p w:rsidR="00314445" w:rsidRDefault="00314445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el contenido de la página 10.</w:t>
      </w:r>
    </w:p>
    <w:p w:rsidR="00314445" w:rsidRDefault="00314445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-Comenta con tus padres acerca del origen, características y origen de tu comunidad.</w:t>
      </w:r>
    </w:p>
    <w:p w:rsidR="00314445" w:rsidRDefault="00314445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 actividad de la página 12, 13.</w:t>
      </w:r>
    </w:p>
    <w:p w:rsidR="00314445" w:rsidRDefault="00314445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E454D8" w:rsidP="009E4DF0">
      <w:pPr>
        <w:rPr>
          <w:b/>
          <w:sz w:val="32"/>
          <w:szCs w:val="32"/>
        </w:rPr>
      </w:pPr>
    </w:p>
    <w:p w:rsidR="00E454D8" w:rsidRDefault="002D6778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Segunda Semana: Del 23 al 27 de marzo.</w:t>
      </w:r>
    </w:p>
    <w:p w:rsidR="002D6778" w:rsidRDefault="002D6778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Formas de ubicarse en el espacio. Pág. 14, 15.</w:t>
      </w:r>
    </w:p>
    <w:p w:rsidR="002D6778" w:rsidRDefault="002D6778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los puntos cardinales.</w:t>
      </w:r>
    </w:p>
    <w:p w:rsidR="002D6778" w:rsidRDefault="002D6778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2D6778" w:rsidRDefault="002D6778" w:rsidP="009E4DF0">
      <w:pPr>
        <w:rPr>
          <w:b/>
          <w:sz w:val="32"/>
          <w:szCs w:val="32"/>
        </w:rPr>
      </w:pPr>
    </w:p>
    <w:p w:rsidR="002D6778" w:rsidRDefault="002D6778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el contenido de las páginas 14, 15.</w:t>
      </w:r>
    </w:p>
    <w:p w:rsidR="002D6778" w:rsidRDefault="002D6778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-Comenta los dibujos presentados con tus padres.</w:t>
      </w:r>
    </w:p>
    <w:p w:rsidR="002D6778" w:rsidRDefault="002D6778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actividad de la página 15. Utiliza la salida del sol como guía y así identificar de mejor manera los puntos cardinales.</w:t>
      </w: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</w:p>
    <w:p w:rsidR="00074684" w:rsidRDefault="00074684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Tercera Semana: Del 30 de marzo al 3 de abril.</w:t>
      </w:r>
    </w:p>
    <w:p w:rsidR="00074684" w:rsidRDefault="00074684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Talleres: Páginas 16, 17.</w:t>
      </w:r>
    </w:p>
    <w:p w:rsidR="00074684" w:rsidRDefault="00074684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los puntos cardinales.</w:t>
      </w:r>
    </w:p>
    <w:p w:rsidR="00074684" w:rsidRDefault="00074684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074684" w:rsidRDefault="00074684" w:rsidP="009E4DF0">
      <w:pPr>
        <w:rPr>
          <w:b/>
          <w:sz w:val="32"/>
          <w:szCs w:val="32"/>
        </w:rPr>
      </w:pPr>
    </w:p>
    <w:p w:rsidR="009D610D" w:rsidRDefault="00074684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las actividades de las página</w:t>
      </w:r>
      <w:r w:rsidR="009D610D">
        <w:rPr>
          <w:b/>
          <w:sz w:val="32"/>
          <w:szCs w:val="32"/>
        </w:rPr>
        <w:t>s 16 y 17, lee las indicaciones.</w:t>
      </w:r>
    </w:p>
    <w:p w:rsidR="009D610D" w:rsidRDefault="009D610D" w:rsidP="009E4DF0">
      <w:pPr>
        <w:rPr>
          <w:b/>
          <w:sz w:val="32"/>
          <w:szCs w:val="32"/>
        </w:rPr>
      </w:pPr>
    </w:p>
    <w:p w:rsidR="009D610D" w:rsidRDefault="009D610D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Cuarta Semana: Del 6 al 10 de abril.</w:t>
      </w:r>
    </w:p>
    <w:p w:rsidR="009D610D" w:rsidRDefault="009D610D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Planos y Croquis. Pág. 18, 19, 20.</w:t>
      </w:r>
    </w:p>
    <w:p w:rsidR="009D610D" w:rsidRDefault="009D610D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la utilidad de los planos y croquis.</w:t>
      </w:r>
    </w:p>
    <w:p w:rsidR="009D610D" w:rsidRDefault="009D610D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9D610D" w:rsidRDefault="009D610D" w:rsidP="009E4DF0">
      <w:pPr>
        <w:rPr>
          <w:b/>
          <w:sz w:val="32"/>
          <w:szCs w:val="32"/>
        </w:rPr>
      </w:pPr>
    </w:p>
    <w:p w:rsidR="009D610D" w:rsidRDefault="009D610D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el tema de la pág. 18.</w:t>
      </w:r>
    </w:p>
    <w:p w:rsidR="009D610D" w:rsidRDefault="009D610D" w:rsidP="009E4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1A268B">
        <w:rPr>
          <w:b/>
          <w:sz w:val="32"/>
          <w:szCs w:val="32"/>
        </w:rPr>
        <w:t>Describe e identifica los dibujos presentados en las páginas 19 y 20.</w:t>
      </w: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F03112" w:rsidRDefault="00F03112" w:rsidP="009E4DF0">
      <w:pPr>
        <w:rPr>
          <w:b/>
          <w:sz w:val="32"/>
          <w:szCs w:val="32"/>
        </w:rPr>
      </w:pPr>
    </w:p>
    <w:p w:rsidR="006E0245" w:rsidRDefault="006E0245" w:rsidP="009E4DF0">
      <w:pPr>
        <w:rPr>
          <w:b/>
          <w:sz w:val="32"/>
          <w:szCs w:val="32"/>
        </w:rPr>
      </w:pPr>
    </w:p>
    <w:p w:rsidR="006E0245" w:rsidRDefault="006E0245" w:rsidP="006E0245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RELIGIÓN</w:t>
      </w:r>
    </w:p>
    <w:p w:rsidR="006E0245" w:rsidRDefault="006E0245" w:rsidP="006E0245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E0245" w:rsidRDefault="006E0245" w:rsidP="006E0245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E0245" w:rsidRDefault="006E0245" w:rsidP="006E0245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E0245" w:rsidRDefault="006E0245" w:rsidP="006E0245"/>
    <w:p w:rsidR="00BF3880" w:rsidRDefault="00BF3880" w:rsidP="006E0245">
      <w:pPr>
        <w:rPr>
          <w:b/>
          <w:sz w:val="32"/>
          <w:szCs w:val="32"/>
        </w:rPr>
      </w:pPr>
    </w:p>
    <w:p w:rsidR="00BF3880" w:rsidRDefault="00BF3880" w:rsidP="006E0245">
      <w:pPr>
        <w:rPr>
          <w:b/>
          <w:sz w:val="32"/>
          <w:szCs w:val="32"/>
        </w:rPr>
      </w:pPr>
    </w:p>
    <w:p w:rsidR="006E0245" w:rsidRDefault="006E0245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Primera Semana: Del 16 al 20 de marzo.</w:t>
      </w:r>
    </w:p>
    <w:p w:rsidR="006E0245" w:rsidRDefault="006E0245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El Respeto.</w:t>
      </w:r>
    </w:p>
    <w:p w:rsidR="006E0245" w:rsidRDefault="006E0245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Practica con su prójimo el amor que Dios nos da a través de los valores.</w:t>
      </w:r>
    </w:p>
    <w:p w:rsidR="006E0245" w:rsidRDefault="006E0245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6E0245" w:rsidRDefault="006E0245" w:rsidP="006E0245">
      <w:pPr>
        <w:rPr>
          <w:b/>
          <w:sz w:val="32"/>
          <w:szCs w:val="32"/>
        </w:rPr>
      </w:pPr>
    </w:p>
    <w:p w:rsidR="006E0245" w:rsidRDefault="006E0245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-Comenta en tu hogar la importancia del respeto</w:t>
      </w:r>
      <w:r w:rsidR="00376C3B">
        <w:rPr>
          <w:b/>
          <w:sz w:val="32"/>
          <w:szCs w:val="32"/>
        </w:rPr>
        <w:t xml:space="preserve"> en la familia.</w:t>
      </w:r>
    </w:p>
    <w:p w:rsidR="00376C3B" w:rsidRDefault="00376C3B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-Rastrea y representa mediante una imagen acerca de este valor.</w:t>
      </w:r>
    </w:p>
    <w:p w:rsidR="00376C3B" w:rsidRDefault="00376C3B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-Ilustrar cita bíblica. MATEO 18-19.</w:t>
      </w:r>
    </w:p>
    <w:p w:rsidR="00376C3B" w:rsidRDefault="00376C3B" w:rsidP="006E0245">
      <w:pPr>
        <w:rPr>
          <w:b/>
          <w:sz w:val="32"/>
          <w:szCs w:val="32"/>
        </w:rPr>
      </w:pPr>
    </w:p>
    <w:p w:rsidR="00376C3B" w:rsidRDefault="00376C3B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Segunda Semana: Del 23 al 27 de marzo.</w:t>
      </w:r>
    </w:p>
    <w:p w:rsidR="00376C3B" w:rsidRDefault="00376C3B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Desarrolla: Texto Bíblico</w:t>
      </w:r>
    </w:p>
    <w:p w:rsidR="00376C3B" w:rsidRDefault="00376C3B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a Dios como ser supremo en nuestras vidas.</w:t>
      </w:r>
    </w:p>
    <w:p w:rsidR="00376C3B" w:rsidRDefault="00376C3B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Actividad:</w:t>
      </w:r>
    </w:p>
    <w:p w:rsidR="00376C3B" w:rsidRDefault="00376C3B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-Lee, comenta e ilustra LUCAS 10, 30-37.</w:t>
      </w:r>
    </w:p>
    <w:p w:rsidR="00376C3B" w:rsidRDefault="00376C3B" w:rsidP="006E0245">
      <w:pPr>
        <w:rPr>
          <w:b/>
          <w:sz w:val="32"/>
          <w:szCs w:val="32"/>
        </w:rPr>
      </w:pPr>
    </w:p>
    <w:p w:rsidR="00BF3880" w:rsidRDefault="00BF3880" w:rsidP="006E0245">
      <w:pPr>
        <w:rPr>
          <w:b/>
          <w:sz w:val="32"/>
          <w:szCs w:val="32"/>
        </w:rPr>
      </w:pPr>
    </w:p>
    <w:p w:rsidR="00BF3880" w:rsidRDefault="00BF3880" w:rsidP="006E0245">
      <w:pPr>
        <w:rPr>
          <w:b/>
          <w:sz w:val="32"/>
          <w:szCs w:val="32"/>
        </w:rPr>
      </w:pPr>
    </w:p>
    <w:p w:rsidR="00BF3880" w:rsidRDefault="00BF3880" w:rsidP="006E0245">
      <w:pPr>
        <w:rPr>
          <w:b/>
          <w:sz w:val="32"/>
          <w:szCs w:val="32"/>
        </w:rPr>
      </w:pPr>
    </w:p>
    <w:p w:rsidR="00BF3880" w:rsidRDefault="00BF3880" w:rsidP="006E0245">
      <w:pPr>
        <w:rPr>
          <w:b/>
          <w:sz w:val="32"/>
          <w:szCs w:val="32"/>
        </w:rPr>
      </w:pPr>
    </w:p>
    <w:p w:rsidR="00E940EE" w:rsidRDefault="00E940EE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Tercera Semana: Del 30 de marzo al 3 de abril.</w:t>
      </w:r>
    </w:p>
    <w:p w:rsidR="00E940EE" w:rsidRDefault="00E940EE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Taller: “Semana Santa”.</w:t>
      </w:r>
    </w:p>
    <w:p w:rsidR="00E940EE" w:rsidRDefault="00E940EE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Muestra devoción y respeto por las actividades religiosas de tu comunidad.</w:t>
      </w:r>
    </w:p>
    <w:p w:rsidR="00E940EE" w:rsidRDefault="00E940EE" w:rsidP="006E0245">
      <w:pPr>
        <w:rPr>
          <w:b/>
          <w:sz w:val="32"/>
          <w:szCs w:val="32"/>
        </w:rPr>
      </w:pPr>
    </w:p>
    <w:p w:rsidR="00E940EE" w:rsidRDefault="00E940EE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Actividad: </w:t>
      </w:r>
    </w:p>
    <w:p w:rsidR="00E940EE" w:rsidRDefault="00E940EE" w:rsidP="006E0245">
      <w:pPr>
        <w:rPr>
          <w:b/>
          <w:sz w:val="32"/>
          <w:szCs w:val="32"/>
        </w:rPr>
      </w:pPr>
    </w:p>
    <w:p w:rsidR="00E940EE" w:rsidRDefault="00E940EE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-Reflexiona en familia la vida, muerte y resurrección de nuestro Señor Jesucristo durante la semana mayor.</w:t>
      </w:r>
    </w:p>
    <w:p w:rsidR="00E940EE" w:rsidRDefault="00E940EE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-Con tu creatividad confecciona un folder con escenas alusivas a la semana santa. Mínimo 5 páginas.</w:t>
      </w:r>
    </w:p>
    <w:p w:rsidR="00E940EE" w:rsidRDefault="00E940EE" w:rsidP="006E0245">
      <w:pPr>
        <w:rPr>
          <w:b/>
          <w:sz w:val="32"/>
          <w:szCs w:val="32"/>
        </w:rPr>
      </w:pPr>
    </w:p>
    <w:p w:rsidR="00E940EE" w:rsidRDefault="00E940EE" w:rsidP="006E0245">
      <w:pPr>
        <w:rPr>
          <w:b/>
          <w:sz w:val="32"/>
          <w:szCs w:val="32"/>
        </w:rPr>
      </w:pPr>
    </w:p>
    <w:p w:rsidR="00E940EE" w:rsidRDefault="00493B27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Cuarta Semana: Del 6 al 10 de abril.</w:t>
      </w:r>
    </w:p>
    <w:p w:rsidR="00493B27" w:rsidRDefault="00493B27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Desarrolla: Texto Bíblico</w:t>
      </w:r>
    </w:p>
    <w:p w:rsidR="00493B27" w:rsidRDefault="00493B27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la creación como obra maravillosa de DIOS  valorando su amor.</w:t>
      </w:r>
    </w:p>
    <w:p w:rsidR="008442F2" w:rsidRDefault="008442F2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Actividad: </w:t>
      </w:r>
    </w:p>
    <w:p w:rsidR="008442F2" w:rsidRDefault="008442F2" w:rsidP="006E0245">
      <w:pPr>
        <w:rPr>
          <w:b/>
          <w:sz w:val="32"/>
          <w:szCs w:val="32"/>
        </w:rPr>
      </w:pPr>
    </w:p>
    <w:p w:rsidR="008442F2" w:rsidRDefault="008442F2" w:rsidP="006E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-Lee, comenta e ilustra GÉNESIS 1, 26-27.</w:t>
      </w:r>
    </w:p>
    <w:p w:rsidR="00D432A6" w:rsidRDefault="00D432A6" w:rsidP="006E0245">
      <w:pPr>
        <w:rPr>
          <w:b/>
          <w:sz w:val="32"/>
          <w:szCs w:val="32"/>
        </w:rPr>
      </w:pPr>
    </w:p>
    <w:p w:rsidR="00D432A6" w:rsidRDefault="00D432A6" w:rsidP="006E0245">
      <w:pPr>
        <w:rPr>
          <w:b/>
          <w:sz w:val="32"/>
          <w:szCs w:val="32"/>
        </w:rPr>
      </w:pPr>
    </w:p>
    <w:p w:rsidR="00D432A6" w:rsidRDefault="00D432A6" w:rsidP="006E0245">
      <w:pPr>
        <w:rPr>
          <w:b/>
          <w:sz w:val="32"/>
          <w:szCs w:val="32"/>
        </w:rPr>
      </w:pPr>
    </w:p>
    <w:p w:rsidR="00D432A6" w:rsidRDefault="00D432A6" w:rsidP="006E0245">
      <w:pPr>
        <w:rPr>
          <w:b/>
          <w:sz w:val="32"/>
          <w:szCs w:val="32"/>
        </w:rPr>
      </w:pPr>
    </w:p>
    <w:p w:rsidR="00D432A6" w:rsidRDefault="00D432A6" w:rsidP="006E0245">
      <w:pPr>
        <w:rPr>
          <w:b/>
          <w:sz w:val="32"/>
          <w:szCs w:val="32"/>
        </w:rPr>
      </w:pPr>
    </w:p>
    <w:p w:rsidR="00D432A6" w:rsidRDefault="00D432A6" w:rsidP="006E0245">
      <w:pPr>
        <w:rPr>
          <w:b/>
          <w:sz w:val="32"/>
          <w:szCs w:val="32"/>
        </w:rPr>
      </w:pPr>
    </w:p>
    <w:p w:rsidR="00D432A6" w:rsidRDefault="00D432A6" w:rsidP="00D432A6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EXPRESIONES ARTÍSTICAS</w:t>
      </w:r>
    </w:p>
    <w:p w:rsidR="00D432A6" w:rsidRDefault="00D432A6" w:rsidP="00D432A6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2A6" w:rsidRDefault="00D432A6" w:rsidP="00D432A6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F3880" w:rsidRDefault="00BF3880" w:rsidP="00D432A6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F3880" w:rsidRDefault="00BF3880" w:rsidP="00D432A6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2A6" w:rsidRDefault="00D432A6" w:rsidP="00D432A6">
      <w:pPr>
        <w:rPr>
          <w:b/>
          <w:sz w:val="32"/>
          <w:szCs w:val="32"/>
        </w:rPr>
      </w:pP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Primera Semana: Del 16 al 20 de marzo.</w:t>
      </w: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Planas o con Volúmenes.</w:t>
      </w: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Distingue la diferencia entre formas bidimensionales y tridimensionales.</w:t>
      </w: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D432A6" w:rsidRDefault="00D432A6" w:rsidP="00D432A6">
      <w:pPr>
        <w:rPr>
          <w:b/>
          <w:sz w:val="32"/>
          <w:szCs w:val="32"/>
        </w:rPr>
      </w:pP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la diferencia entre formas.</w:t>
      </w: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-Moldea con masilla un objeto</w:t>
      </w: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-Dibuja un objeto.</w:t>
      </w:r>
    </w:p>
    <w:p w:rsidR="00D432A6" w:rsidRDefault="00D432A6" w:rsidP="00D432A6">
      <w:pPr>
        <w:rPr>
          <w:b/>
          <w:sz w:val="32"/>
          <w:szCs w:val="32"/>
        </w:rPr>
      </w:pP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Segunda Semana: Del 23 al 27 de marzo.</w:t>
      </w: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Colores Primarios.</w:t>
      </w:r>
    </w:p>
    <w:p w:rsidR="00D432A6" w:rsidRDefault="00D432A6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Objetivo: Reconoce </w:t>
      </w:r>
      <w:r w:rsidR="00207395">
        <w:rPr>
          <w:b/>
          <w:sz w:val="32"/>
          <w:szCs w:val="32"/>
        </w:rPr>
        <w:t>los colores primarios mediante objetos concretos.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Actividad: </w:t>
      </w:r>
    </w:p>
    <w:p w:rsidR="00207395" w:rsidRDefault="00207395" w:rsidP="00D432A6">
      <w:pPr>
        <w:rPr>
          <w:b/>
          <w:sz w:val="32"/>
          <w:szCs w:val="32"/>
        </w:rPr>
      </w:pP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-Representa mediante dibujos los colores primarios</w:t>
      </w:r>
    </w:p>
    <w:p w:rsidR="00207395" w:rsidRDefault="002F2FD3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(Rojo, amarillo, azul</w:t>
      </w:r>
      <w:r w:rsidR="00207395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.</w:t>
      </w:r>
    </w:p>
    <w:p w:rsidR="00207395" w:rsidRDefault="00207395" w:rsidP="00D432A6">
      <w:pPr>
        <w:rPr>
          <w:b/>
          <w:sz w:val="32"/>
          <w:szCs w:val="32"/>
        </w:rPr>
      </w:pPr>
    </w:p>
    <w:p w:rsidR="00207395" w:rsidRDefault="00207395" w:rsidP="00D432A6">
      <w:pPr>
        <w:rPr>
          <w:b/>
          <w:sz w:val="32"/>
          <w:szCs w:val="32"/>
        </w:rPr>
      </w:pP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Tercera Semana: Del 30 de marzo al 3 de abril.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Colores Secundarios.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Identifica los colores secundarios mediantes objetos concretos.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Actividad: </w:t>
      </w:r>
    </w:p>
    <w:p w:rsidR="00207395" w:rsidRDefault="00207395" w:rsidP="00D432A6">
      <w:pPr>
        <w:rPr>
          <w:b/>
          <w:sz w:val="32"/>
          <w:szCs w:val="32"/>
        </w:rPr>
      </w:pP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-Representa mediante dibujos los colores secundarios.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2F2FD3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erde, morado, naranja).</w:t>
      </w:r>
    </w:p>
    <w:p w:rsidR="00207395" w:rsidRDefault="00207395" w:rsidP="00D432A6">
      <w:pPr>
        <w:rPr>
          <w:b/>
          <w:sz w:val="32"/>
          <w:szCs w:val="32"/>
        </w:rPr>
      </w:pPr>
    </w:p>
    <w:p w:rsidR="00207395" w:rsidRDefault="00207395" w:rsidP="00D432A6">
      <w:pPr>
        <w:rPr>
          <w:b/>
          <w:sz w:val="32"/>
          <w:szCs w:val="32"/>
        </w:rPr>
      </w:pP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Cuarta Semana: Del 6 al 10 de abril.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Tipos de Líneas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los diferentes tipos de líneas en tu entorno.</w:t>
      </w: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Actividad: </w:t>
      </w:r>
    </w:p>
    <w:p w:rsidR="00207395" w:rsidRDefault="00207395" w:rsidP="00D432A6">
      <w:pPr>
        <w:rPr>
          <w:b/>
          <w:sz w:val="32"/>
          <w:szCs w:val="32"/>
        </w:rPr>
      </w:pPr>
    </w:p>
    <w:p w:rsidR="00207395" w:rsidRDefault="00207395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-Representa mediante dibujos </w:t>
      </w:r>
      <w:r w:rsidR="003F3C24">
        <w:rPr>
          <w:b/>
          <w:sz w:val="32"/>
          <w:szCs w:val="32"/>
        </w:rPr>
        <w:t>los diferentes tipos de líneas con elementos de su entorno.</w:t>
      </w:r>
    </w:p>
    <w:p w:rsidR="003F3C24" w:rsidRPr="00D432A6" w:rsidRDefault="003F3C24" w:rsidP="00D43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B555FA">
        <w:rPr>
          <w:b/>
          <w:sz w:val="32"/>
          <w:szCs w:val="32"/>
        </w:rPr>
        <w:t>Curvas</w:t>
      </w:r>
      <w:r>
        <w:rPr>
          <w:b/>
          <w:sz w:val="32"/>
          <w:szCs w:val="32"/>
        </w:rPr>
        <w:t>, rec</w:t>
      </w:r>
      <w:bookmarkStart w:id="0" w:name="_GoBack"/>
      <w:bookmarkEnd w:id="0"/>
      <w:r>
        <w:rPr>
          <w:b/>
          <w:sz w:val="32"/>
          <w:szCs w:val="32"/>
        </w:rPr>
        <w:t>tas, quebradas)</w:t>
      </w:r>
      <w:r w:rsidR="00BF3880">
        <w:rPr>
          <w:b/>
          <w:sz w:val="32"/>
          <w:szCs w:val="32"/>
        </w:rPr>
        <w:t>.</w:t>
      </w:r>
    </w:p>
    <w:sectPr w:rsidR="003F3C24" w:rsidRPr="00D432A6" w:rsidSect="000C3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pgBorders w:offsetFrom="page">
        <w:top w:val="dashed" w:sz="18" w:space="24" w:color="4F81BD" w:themeColor="accent1"/>
        <w:left w:val="dashed" w:sz="18" w:space="24" w:color="4F81BD" w:themeColor="accent1"/>
        <w:bottom w:val="dashed" w:sz="18" w:space="24" w:color="4F81BD" w:themeColor="accent1"/>
        <w:right w:val="dashed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C2" w:rsidRDefault="00D435C2" w:rsidP="000F1232">
      <w:pPr>
        <w:spacing w:after="0" w:line="240" w:lineRule="auto"/>
      </w:pPr>
      <w:r>
        <w:separator/>
      </w:r>
    </w:p>
  </w:endnote>
  <w:endnote w:type="continuationSeparator" w:id="0">
    <w:p w:rsidR="00D435C2" w:rsidRDefault="00D435C2" w:rsidP="000F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2" w:rsidRDefault="000F12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2" w:rsidRDefault="000F12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2" w:rsidRDefault="000F12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C2" w:rsidRDefault="00D435C2" w:rsidP="000F1232">
      <w:pPr>
        <w:spacing w:after="0" w:line="240" w:lineRule="auto"/>
      </w:pPr>
      <w:r>
        <w:separator/>
      </w:r>
    </w:p>
  </w:footnote>
  <w:footnote w:type="continuationSeparator" w:id="0">
    <w:p w:rsidR="00D435C2" w:rsidRDefault="00D435C2" w:rsidP="000F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2" w:rsidRDefault="000F12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6637" o:spid="_x0000_s2050" type="#_x0000_t75" style="position:absolute;margin-left:0;margin-top:0;width:441.85pt;height:70.65pt;z-index:-251657216;mso-position-horizontal:center;mso-position-horizontal-relative:margin;mso-position-vertical:center;mso-position-vertical-relative:margin" o:allowincell="f">
          <v:imagedata r:id="rId1" o:title="aisafelogocontacto.fw_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2" w:rsidRDefault="000F12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6638" o:spid="_x0000_s2051" type="#_x0000_t75" style="position:absolute;margin-left:0;margin-top:0;width:441.85pt;height:70.65pt;z-index:-251656192;mso-position-horizontal:center;mso-position-horizontal-relative:margin;mso-position-vertical:center;mso-position-vertical-relative:margin" o:allowincell="f">
          <v:imagedata r:id="rId1" o:title="aisafelogocontacto.fw_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2" w:rsidRDefault="000F12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6636" o:spid="_x0000_s2049" type="#_x0000_t75" style="position:absolute;margin-left:0;margin-top:0;width:441.85pt;height:70.65pt;z-index:-251658240;mso-position-horizontal:center;mso-position-horizontal-relative:margin;mso-position-vertical:center;mso-position-vertical-relative:margin" o:allowincell="f">
          <v:imagedata r:id="rId1" o:title="aisafelogocontacto.fw_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768"/>
    <w:multiLevelType w:val="hybridMultilevel"/>
    <w:tmpl w:val="8AAED588"/>
    <w:lvl w:ilvl="0" w:tplc="04A2F80C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5"/>
    <w:rsid w:val="00066851"/>
    <w:rsid w:val="00074684"/>
    <w:rsid w:val="00083EF0"/>
    <w:rsid w:val="000C37E6"/>
    <w:rsid w:val="000D181C"/>
    <w:rsid w:val="000F1232"/>
    <w:rsid w:val="000F2711"/>
    <w:rsid w:val="001A268B"/>
    <w:rsid w:val="001E51F5"/>
    <w:rsid w:val="001E7703"/>
    <w:rsid w:val="00207395"/>
    <w:rsid w:val="002D6778"/>
    <w:rsid w:val="002E2758"/>
    <w:rsid w:val="002F2FD3"/>
    <w:rsid w:val="00314445"/>
    <w:rsid w:val="00351063"/>
    <w:rsid w:val="00376C3B"/>
    <w:rsid w:val="003F3C24"/>
    <w:rsid w:val="00493B27"/>
    <w:rsid w:val="006528A3"/>
    <w:rsid w:val="006E0245"/>
    <w:rsid w:val="00770C7C"/>
    <w:rsid w:val="007C4FF8"/>
    <w:rsid w:val="007D7C07"/>
    <w:rsid w:val="00806C08"/>
    <w:rsid w:val="00832A1F"/>
    <w:rsid w:val="008442F2"/>
    <w:rsid w:val="00854997"/>
    <w:rsid w:val="00946DC3"/>
    <w:rsid w:val="00947F2C"/>
    <w:rsid w:val="009630EC"/>
    <w:rsid w:val="009D610D"/>
    <w:rsid w:val="009E03DD"/>
    <w:rsid w:val="009E4DF0"/>
    <w:rsid w:val="00A241AB"/>
    <w:rsid w:val="00A25512"/>
    <w:rsid w:val="00A35F36"/>
    <w:rsid w:val="00A53443"/>
    <w:rsid w:val="00AA3F94"/>
    <w:rsid w:val="00AB529F"/>
    <w:rsid w:val="00B555FA"/>
    <w:rsid w:val="00BB7798"/>
    <w:rsid w:val="00BF3880"/>
    <w:rsid w:val="00BF41E1"/>
    <w:rsid w:val="00C231F1"/>
    <w:rsid w:val="00CB7B4A"/>
    <w:rsid w:val="00CD322A"/>
    <w:rsid w:val="00D432A6"/>
    <w:rsid w:val="00D435C2"/>
    <w:rsid w:val="00D47B54"/>
    <w:rsid w:val="00D66A7F"/>
    <w:rsid w:val="00D82844"/>
    <w:rsid w:val="00E454D8"/>
    <w:rsid w:val="00E940EE"/>
    <w:rsid w:val="00F03112"/>
    <w:rsid w:val="00F51D7D"/>
    <w:rsid w:val="00F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0C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232"/>
  </w:style>
  <w:style w:type="paragraph" w:styleId="Piedepgina">
    <w:name w:val="footer"/>
    <w:basedOn w:val="Normal"/>
    <w:link w:val="PiedepginaCar"/>
    <w:uiPriority w:val="99"/>
    <w:unhideWhenUsed/>
    <w:rsid w:val="000F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0C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232"/>
  </w:style>
  <w:style w:type="paragraph" w:styleId="Piedepgina">
    <w:name w:val="footer"/>
    <w:basedOn w:val="Normal"/>
    <w:link w:val="PiedepginaCar"/>
    <w:uiPriority w:val="99"/>
    <w:unhideWhenUsed/>
    <w:rsid w:val="000F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1142-0CA7-44B2-B3DB-C4B5EE35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29</Pages>
  <Words>1534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</dc:creator>
  <cp:lastModifiedBy>LEP</cp:lastModifiedBy>
  <cp:revision>38</cp:revision>
  <dcterms:created xsi:type="dcterms:W3CDTF">2020-04-04T05:24:00Z</dcterms:created>
  <dcterms:modified xsi:type="dcterms:W3CDTF">2020-04-04T12:49:00Z</dcterms:modified>
</cp:coreProperties>
</file>