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AC" w:rsidRDefault="001B3EAC" w:rsidP="00215F30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1B3EAC" w:rsidRDefault="001B3EAC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1B3EAC" w:rsidRDefault="001B3EAC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1B3EAC" w:rsidRDefault="001B3EAC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1B3EAC" w:rsidRDefault="001B3EAC" w:rsidP="00215F30">
      <w:pPr>
        <w:jc w:val="center"/>
        <w:rPr>
          <w:b/>
          <w:bCs/>
        </w:rPr>
      </w:pPr>
    </w:p>
    <w:p w:rsidR="001B3EAC" w:rsidRPr="00B55248" w:rsidRDefault="001B3EAC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1B3EAC" w:rsidRDefault="001B3EAC" w:rsidP="00215F30">
      <w:pPr>
        <w:rPr>
          <w:b/>
          <w:bCs/>
        </w:rPr>
      </w:pPr>
    </w:p>
    <w:p w:rsidR="001B3EAC" w:rsidRDefault="001B3EAC" w:rsidP="00215F30">
      <w:pPr>
        <w:rPr>
          <w:b/>
          <w:bCs/>
        </w:rPr>
      </w:pPr>
      <w:r>
        <w:rPr>
          <w:b/>
          <w:bCs/>
        </w:rPr>
        <w:t>Módulo de Religión: Cuarta semana</w:t>
      </w:r>
    </w:p>
    <w:p w:rsidR="001B3EAC" w:rsidRDefault="001B3EAC" w:rsidP="00215F30">
      <w:pPr>
        <w:rPr>
          <w:b/>
          <w:bCs/>
        </w:rPr>
      </w:pPr>
    </w:p>
    <w:p w:rsidR="001B3EAC" w:rsidRDefault="001B3EAC" w:rsidP="00215F30">
      <w:r w:rsidRPr="00E53318">
        <w:rPr>
          <w:b/>
          <w:bCs/>
        </w:rPr>
        <w:t>Contenido:</w:t>
      </w:r>
      <w:r>
        <w:t xml:space="preserve"> </w:t>
      </w:r>
      <w:r w:rsidR="00164B08">
        <w:t>La Cuaresma</w:t>
      </w:r>
    </w:p>
    <w:p w:rsidR="001B3EAC" w:rsidRDefault="001B3EAC" w:rsidP="00215F30">
      <w:r w:rsidRPr="00543EAB">
        <w:rPr>
          <w:b/>
          <w:bCs/>
        </w:rPr>
        <w:t>Objetivo:</w:t>
      </w:r>
      <w:r>
        <w:t xml:space="preserve"> </w:t>
      </w:r>
      <w:r w:rsidR="00D937FB">
        <w:t>Reconocer conceptos</w:t>
      </w:r>
    </w:p>
    <w:p w:rsidR="00D937FB" w:rsidRDefault="00D937FB" w:rsidP="00215F30">
      <w:r>
        <w:t>Busque las siguientes palabras en el diccionario e ilustre</w:t>
      </w:r>
    </w:p>
    <w:p w:rsidR="00D937FB" w:rsidRDefault="002F441C" w:rsidP="002F441C">
      <w:pPr>
        <w:pStyle w:val="Prrafodelista"/>
        <w:numPr>
          <w:ilvl w:val="0"/>
          <w:numId w:val="1"/>
        </w:numPr>
      </w:pPr>
      <w:r>
        <w:t>Semana Santa</w:t>
      </w:r>
    </w:p>
    <w:p w:rsidR="002F441C" w:rsidRDefault="002F441C" w:rsidP="002F441C">
      <w:pPr>
        <w:pStyle w:val="Prrafodelista"/>
        <w:numPr>
          <w:ilvl w:val="0"/>
          <w:numId w:val="1"/>
        </w:numPr>
      </w:pPr>
      <w:r>
        <w:t>Limosna</w:t>
      </w:r>
    </w:p>
    <w:p w:rsidR="002F441C" w:rsidRDefault="002F441C" w:rsidP="002F441C">
      <w:pPr>
        <w:pStyle w:val="Prrafodelista"/>
        <w:numPr>
          <w:ilvl w:val="0"/>
          <w:numId w:val="1"/>
        </w:numPr>
      </w:pPr>
      <w:r>
        <w:t>Misericordia</w:t>
      </w:r>
    </w:p>
    <w:p w:rsidR="002F441C" w:rsidRDefault="002F441C" w:rsidP="002F441C">
      <w:pPr>
        <w:pStyle w:val="Prrafodelista"/>
        <w:numPr>
          <w:ilvl w:val="0"/>
          <w:numId w:val="1"/>
        </w:numPr>
      </w:pPr>
      <w:r>
        <w:t>Oración</w:t>
      </w:r>
    </w:p>
    <w:p w:rsidR="002F441C" w:rsidRDefault="002F441C" w:rsidP="002F441C">
      <w:pPr>
        <w:pStyle w:val="Prrafodelista"/>
        <w:numPr>
          <w:ilvl w:val="0"/>
          <w:numId w:val="1"/>
        </w:numPr>
      </w:pPr>
      <w:r>
        <w:t>Pobreza</w:t>
      </w:r>
    </w:p>
    <w:p w:rsidR="002F441C" w:rsidRDefault="00D6001D" w:rsidP="002F441C">
      <w:pPr>
        <w:pStyle w:val="Prrafodelista"/>
        <w:numPr>
          <w:ilvl w:val="0"/>
          <w:numId w:val="1"/>
        </w:numPr>
      </w:pPr>
      <w:r>
        <w:t>Conversión</w:t>
      </w:r>
    </w:p>
    <w:p w:rsidR="00D6001D" w:rsidRDefault="00D6001D" w:rsidP="002F441C">
      <w:pPr>
        <w:pStyle w:val="Prrafodelista"/>
        <w:numPr>
          <w:ilvl w:val="0"/>
          <w:numId w:val="1"/>
        </w:numPr>
      </w:pPr>
      <w:r>
        <w:t>Ayuno</w:t>
      </w:r>
    </w:p>
    <w:p w:rsidR="00D6001D" w:rsidRDefault="00D6001D" w:rsidP="002F441C">
      <w:pPr>
        <w:pStyle w:val="Prrafodelista"/>
        <w:numPr>
          <w:ilvl w:val="0"/>
          <w:numId w:val="1"/>
        </w:numPr>
      </w:pPr>
      <w:r>
        <w:t>Corazón</w:t>
      </w:r>
    </w:p>
    <w:p w:rsidR="00D6001D" w:rsidRDefault="00D6001D" w:rsidP="002F441C">
      <w:pPr>
        <w:pStyle w:val="Prrafodelista"/>
        <w:numPr>
          <w:ilvl w:val="0"/>
          <w:numId w:val="1"/>
        </w:numPr>
      </w:pPr>
      <w:r>
        <w:t>Cruz</w:t>
      </w:r>
    </w:p>
    <w:p w:rsidR="00D6001D" w:rsidRDefault="00D6001D" w:rsidP="002F441C">
      <w:pPr>
        <w:pStyle w:val="Prrafodelista"/>
        <w:numPr>
          <w:ilvl w:val="0"/>
          <w:numId w:val="1"/>
        </w:numPr>
      </w:pPr>
      <w:r>
        <w:t>Resurrección</w:t>
      </w:r>
    </w:p>
    <w:p w:rsidR="00522AA5" w:rsidRDefault="00522AA5" w:rsidP="00215F30"/>
    <w:p w:rsidR="004E6D7D" w:rsidRDefault="004E6D7D" w:rsidP="00215F30"/>
    <w:p w:rsidR="000A7385" w:rsidRDefault="000A7385"/>
    <w:p w:rsidR="00A325BA" w:rsidRDefault="00A325BA"/>
    <w:p w:rsidR="00A325BA" w:rsidRDefault="00A325BA"/>
    <w:p w:rsidR="00A325BA" w:rsidRDefault="00A325BA"/>
    <w:p w:rsidR="00A325BA" w:rsidRDefault="00A325BA"/>
    <w:p w:rsidR="00A325BA" w:rsidRDefault="00A325BA"/>
    <w:p w:rsidR="00A325BA" w:rsidRDefault="00A325BA"/>
    <w:p w:rsidR="00A325BA" w:rsidRDefault="00A325BA"/>
    <w:p w:rsidR="00EF10C2" w:rsidRDefault="00EF10C2" w:rsidP="00215F30">
      <w:pPr>
        <w:jc w:val="center"/>
        <w:rPr>
          <w:b/>
          <w:bCs/>
        </w:rPr>
      </w:pPr>
      <w:r>
        <w:rPr>
          <w:b/>
          <w:bCs/>
        </w:rPr>
        <w:lastRenderedPageBreak/>
        <w:t>República de Panamá</w:t>
      </w:r>
    </w:p>
    <w:p w:rsidR="00EF10C2" w:rsidRDefault="00EF10C2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EF10C2" w:rsidRDefault="00EF10C2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EF10C2" w:rsidRDefault="00EF10C2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EF10C2" w:rsidRDefault="00EF10C2" w:rsidP="00215F30">
      <w:pPr>
        <w:jc w:val="center"/>
        <w:rPr>
          <w:b/>
          <w:bCs/>
        </w:rPr>
      </w:pPr>
    </w:p>
    <w:p w:rsidR="00EF10C2" w:rsidRPr="00B55248" w:rsidRDefault="00EF10C2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EF10C2" w:rsidRDefault="00EF10C2" w:rsidP="00215F30">
      <w:pPr>
        <w:rPr>
          <w:b/>
          <w:bCs/>
        </w:rPr>
      </w:pPr>
    </w:p>
    <w:p w:rsidR="00EF10C2" w:rsidRDefault="00EF10C2" w:rsidP="00215F30">
      <w:pPr>
        <w:rPr>
          <w:b/>
          <w:bCs/>
        </w:rPr>
      </w:pPr>
      <w:r>
        <w:rPr>
          <w:b/>
          <w:bCs/>
        </w:rPr>
        <w:t xml:space="preserve">Módulo de  Español: </w:t>
      </w:r>
      <w:r w:rsidR="00B62E78">
        <w:rPr>
          <w:b/>
          <w:bCs/>
        </w:rPr>
        <w:t>Cuarta</w:t>
      </w:r>
      <w:r>
        <w:rPr>
          <w:b/>
          <w:bCs/>
        </w:rPr>
        <w:t xml:space="preserve"> semana</w:t>
      </w:r>
    </w:p>
    <w:p w:rsidR="00EF10C2" w:rsidRDefault="00EF10C2" w:rsidP="00215F30">
      <w:pPr>
        <w:rPr>
          <w:b/>
          <w:bCs/>
        </w:rPr>
      </w:pPr>
    </w:p>
    <w:p w:rsidR="00EF10C2" w:rsidRDefault="00EF10C2" w:rsidP="00215F30">
      <w:r w:rsidRPr="00E53318">
        <w:rPr>
          <w:b/>
          <w:bCs/>
        </w:rPr>
        <w:t>Contenido:</w:t>
      </w:r>
      <w:r>
        <w:t xml:space="preserve"> </w:t>
      </w:r>
      <w:r w:rsidR="00B62E78">
        <w:t>Textos retóricos</w:t>
      </w:r>
    </w:p>
    <w:p w:rsidR="00EF10C2" w:rsidRDefault="00EF10C2" w:rsidP="00215F30">
      <w:r w:rsidRPr="00543EAB">
        <w:rPr>
          <w:b/>
          <w:bCs/>
        </w:rPr>
        <w:t>Objetivo:</w:t>
      </w:r>
      <w:r>
        <w:t xml:space="preserve"> </w:t>
      </w:r>
      <w:r w:rsidR="006B0B8B">
        <w:t xml:space="preserve">Compartir </w:t>
      </w:r>
      <w:r w:rsidR="00D57747">
        <w:t>a sus compañeros las adivinanzas, refranes, trabalenguas, rondas y rimas de su preferencia, en actos recreativos.</w:t>
      </w:r>
    </w:p>
    <w:p w:rsidR="00D57747" w:rsidRDefault="00D57747" w:rsidP="00215F30">
      <w:r>
        <w:t xml:space="preserve">Tema: </w:t>
      </w:r>
      <w:r w:rsidR="00371FD4">
        <w:t xml:space="preserve"> Textos retóricos</w:t>
      </w:r>
    </w:p>
    <w:p w:rsidR="00371FD4" w:rsidRDefault="00CF1581" w:rsidP="00371FD4">
      <w:pPr>
        <w:pStyle w:val="Prrafodelista"/>
        <w:numPr>
          <w:ilvl w:val="0"/>
          <w:numId w:val="2"/>
        </w:numPr>
      </w:pPr>
      <w:r>
        <w:t>Los textos retóricos se caracterizan por su función estética. Una particularidad es que el emisor</w:t>
      </w:r>
      <w:r w:rsidR="009F6BA0">
        <w:t xml:space="preserve"> juega con las palabras para crear belleza literaria o para conseguir </w:t>
      </w:r>
      <w:r w:rsidR="00B875F1">
        <w:t>ciertos efectos, como la musicalidad.</w:t>
      </w:r>
    </w:p>
    <w:p w:rsidR="00B875F1" w:rsidRDefault="00B875F1" w:rsidP="00B875F1">
      <w:pPr>
        <w:pStyle w:val="Prrafodelista"/>
      </w:pPr>
      <w:r>
        <w:t>Algunos ejemplos son:</w:t>
      </w:r>
    </w:p>
    <w:p w:rsidR="00B875F1" w:rsidRDefault="00E72A12" w:rsidP="00E72A12">
      <w:pPr>
        <w:pStyle w:val="Prrafodelista"/>
        <w:numPr>
          <w:ilvl w:val="0"/>
          <w:numId w:val="2"/>
        </w:numPr>
      </w:pPr>
      <w:r>
        <w:t xml:space="preserve">Ronda: son juegos infantiles dónde los niños se toman de la mano, cantan </w:t>
      </w:r>
      <w:r w:rsidR="00BD2708">
        <w:t>y hacen rimas.</w:t>
      </w:r>
    </w:p>
    <w:p w:rsidR="00BD2708" w:rsidRDefault="00BD2708" w:rsidP="00E72A12">
      <w:pPr>
        <w:pStyle w:val="Prrafodelista"/>
        <w:numPr>
          <w:ilvl w:val="0"/>
          <w:numId w:val="2"/>
        </w:numPr>
      </w:pPr>
      <w:r>
        <w:t xml:space="preserve">Adivinanzas: son enigmas sencillos en los que, mediante un juego de palabras, se </w:t>
      </w:r>
      <w:r w:rsidR="00286449">
        <w:t>esconde el nombre de una fruta, animal, objeto, entre otros.</w:t>
      </w:r>
    </w:p>
    <w:p w:rsidR="00286449" w:rsidRDefault="008D41E0" w:rsidP="00E72A12">
      <w:pPr>
        <w:pStyle w:val="Prrafodelista"/>
        <w:numPr>
          <w:ilvl w:val="0"/>
          <w:numId w:val="2"/>
        </w:numPr>
      </w:pPr>
      <w:r>
        <w:t>Rima: son palabras que tienen armonía, ritmo y sonoridad.</w:t>
      </w:r>
    </w:p>
    <w:p w:rsidR="008D41E0" w:rsidRDefault="00011781" w:rsidP="00E72A12">
      <w:pPr>
        <w:pStyle w:val="Prrafodelista"/>
        <w:numPr>
          <w:ilvl w:val="0"/>
          <w:numId w:val="2"/>
        </w:numPr>
      </w:pPr>
      <w:r>
        <w:t xml:space="preserve">Trabalenguas: son oraciones o textos breves creados para que, al ser </w:t>
      </w:r>
      <w:r w:rsidR="00770FCC">
        <w:t>su pronunciación difícil, mejoren la dicción y articulación al hablar.</w:t>
      </w:r>
    </w:p>
    <w:p w:rsidR="00770FCC" w:rsidRDefault="00770FCC" w:rsidP="00E72A12">
      <w:pPr>
        <w:pStyle w:val="Prrafodelista"/>
        <w:numPr>
          <w:ilvl w:val="0"/>
          <w:numId w:val="2"/>
        </w:numPr>
      </w:pPr>
      <w:r>
        <w:t xml:space="preserve">Refranes: </w:t>
      </w:r>
      <w:r w:rsidR="0078300B">
        <w:t xml:space="preserve">son oraciones breves, que pronuncian la reflexión, transmiten </w:t>
      </w:r>
      <w:r w:rsidR="00A32859">
        <w:t>una enseñanza o sirven como ejemplo</w:t>
      </w:r>
    </w:p>
    <w:p w:rsidR="00A32859" w:rsidRDefault="00A32859" w:rsidP="00A32859">
      <w:pPr>
        <w:pStyle w:val="Prrafodelista"/>
      </w:pPr>
    </w:p>
    <w:p w:rsidR="00A32859" w:rsidRDefault="00A32859" w:rsidP="00A32859">
      <w:pPr>
        <w:pStyle w:val="Prrafodelista"/>
      </w:pPr>
    </w:p>
    <w:p w:rsidR="00A32859" w:rsidRDefault="00A32859" w:rsidP="00A32859">
      <w:pPr>
        <w:pStyle w:val="Prrafodelista"/>
      </w:pPr>
      <w:r>
        <w:t xml:space="preserve">Taller#1 </w:t>
      </w:r>
    </w:p>
    <w:p w:rsidR="00A32859" w:rsidRDefault="006F3AE4" w:rsidP="00A32859">
      <w:pPr>
        <w:pStyle w:val="Prrafodelista"/>
      </w:pPr>
      <w:r>
        <w:t>Escriba 2 adivinanzas,2 refranes, 2 trabalenguas,</w:t>
      </w:r>
      <w:r w:rsidR="00CC3AA0">
        <w:t>2 rimas e ilustre cada una.</w:t>
      </w: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A32859">
      <w:pPr>
        <w:pStyle w:val="Prrafodelista"/>
      </w:pPr>
    </w:p>
    <w:p w:rsidR="00CC3AA0" w:rsidRDefault="00CC3AA0" w:rsidP="00215F30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CC3AA0" w:rsidRDefault="00CC3AA0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CC3AA0" w:rsidRDefault="00CC3AA0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CC3AA0" w:rsidRDefault="00CC3AA0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CC3AA0" w:rsidRDefault="00CC3AA0" w:rsidP="00215F30">
      <w:pPr>
        <w:jc w:val="center"/>
        <w:rPr>
          <w:b/>
          <w:bCs/>
        </w:rPr>
      </w:pPr>
    </w:p>
    <w:p w:rsidR="00CC3AA0" w:rsidRPr="00B55248" w:rsidRDefault="00CC3AA0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CC3AA0" w:rsidRDefault="00CC3AA0" w:rsidP="00215F30">
      <w:pPr>
        <w:rPr>
          <w:b/>
          <w:bCs/>
        </w:rPr>
      </w:pPr>
    </w:p>
    <w:p w:rsidR="00CC3AA0" w:rsidRDefault="00CC3AA0" w:rsidP="00215F30">
      <w:pPr>
        <w:rPr>
          <w:b/>
          <w:bCs/>
        </w:rPr>
      </w:pPr>
      <w:r>
        <w:rPr>
          <w:b/>
          <w:bCs/>
        </w:rPr>
        <w:t>Módulo de Ciencias Naturales: cuarta semana</w:t>
      </w:r>
    </w:p>
    <w:p w:rsidR="00CC3AA0" w:rsidRDefault="00CC3AA0" w:rsidP="00215F30">
      <w:pPr>
        <w:rPr>
          <w:b/>
          <w:bCs/>
        </w:rPr>
      </w:pPr>
    </w:p>
    <w:p w:rsidR="00CC3AA0" w:rsidRDefault="00CC3AA0" w:rsidP="00215F30">
      <w:r w:rsidRPr="00E53318">
        <w:rPr>
          <w:b/>
          <w:bCs/>
        </w:rPr>
        <w:t>Contenido:</w:t>
      </w:r>
      <w:r>
        <w:t xml:space="preserve"> El sistema respiratorio</w:t>
      </w:r>
    </w:p>
    <w:p w:rsidR="00CC3AA0" w:rsidRDefault="00CC3AA0" w:rsidP="00215F30">
      <w:r w:rsidRPr="00543EAB">
        <w:rPr>
          <w:b/>
          <w:bCs/>
        </w:rPr>
        <w:t>Objetivo:</w:t>
      </w:r>
      <w:r>
        <w:t xml:space="preserve"> </w:t>
      </w:r>
      <w:r w:rsidR="00DD24FF">
        <w:t>Localiza mediante un dibujo las partes del sistema respiratorio</w:t>
      </w:r>
    </w:p>
    <w:p w:rsidR="00DD24FF" w:rsidRDefault="00DD24FF" w:rsidP="00215F30"/>
    <w:p w:rsidR="00DD24FF" w:rsidRDefault="00DD24FF" w:rsidP="00215F30">
      <w:r>
        <w:t xml:space="preserve">Tema: </w:t>
      </w:r>
      <w:r w:rsidR="00851FF1">
        <w:t>El sistema respiratorio</w:t>
      </w:r>
    </w:p>
    <w:p w:rsidR="00851FF1" w:rsidRDefault="00851FF1" w:rsidP="00851FF1">
      <w:pPr>
        <w:pStyle w:val="Prrafodelista"/>
        <w:numPr>
          <w:ilvl w:val="0"/>
          <w:numId w:val="2"/>
        </w:numPr>
      </w:pPr>
      <w:r>
        <w:t xml:space="preserve">Todos los seres vivos necesitan </w:t>
      </w:r>
      <w:r w:rsidR="00254D0D">
        <w:t>respirar para poder vivir</w:t>
      </w:r>
    </w:p>
    <w:p w:rsidR="00254D0D" w:rsidRDefault="00254D0D" w:rsidP="00851FF1">
      <w:pPr>
        <w:pStyle w:val="Prrafodelista"/>
        <w:numPr>
          <w:ilvl w:val="0"/>
          <w:numId w:val="2"/>
        </w:numPr>
      </w:pPr>
      <w:r>
        <w:t>La respiración es un proceso involuntario y estimula la entrada y la salida del aire al cuerpo.</w:t>
      </w:r>
    </w:p>
    <w:p w:rsidR="00254D0D" w:rsidRDefault="00D23665" w:rsidP="00851FF1">
      <w:pPr>
        <w:pStyle w:val="Prrafodelista"/>
        <w:numPr>
          <w:ilvl w:val="0"/>
          <w:numId w:val="2"/>
        </w:numPr>
      </w:pPr>
      <w:r>
        <w:t>El sistema respiratorio se encarga de tomar dióxido de carbono y vapor de agua, ambos</w:t>
      </w:r>
      <w:r w:rsidR="00270F40">
        <w:t xml:space="preserve"> residuos de la respiración.</w:t>
      </w:r>
    </w:p>
    <w:p w:rsidR="00270F40" w:rsidRDefault="00270F40" w:rsidP="00851FF1">
      <w:pPr>
        <w:pStyle w:val="Prrafodelista"/>
        <w:numPr>
          <w:ilvl w:val="0"/>
          <w:numId w:val="2"/>
        </w:numPr>
      </w:pPr>
      <w:r>
        <w:t>El aire es una mezcla de varios gases.</w:t>
      </w:r>
    </w:p>
    <w:p w:rsidR="00270F40" w:rsidRDefault="00B9370F" w:rsidP="00851FF1">
      <w:pPr>
        <w:pStyle w:val="Prrafodelista"/>
        <w:numPr>
          <w:ilvl w:val="0"/>
          <w:numId w:val="2"/>
        </w:numPr>
      </w:pPr>
      <w:r>
        <w:t>Inhalación: entrada del aire por las vías respiratorias. El aire llega a los pulmones y el tórax</w:t>
      </w:r>
      <w:r w:rsidR="0096551E">
        <w:t xml:space="preserve"> se expande.</w:t>
      </w:r>
    </w:p>
    <w:p w:rsidR="0096551E" w:rsidRDefault="0096551E" w:rsidP="00851FF1">
      <w:pPr>
        <w:pStyle w:val="Prrafodelista"/>
        <w:numPr>
          <w:ilvl w:val="0"/>
          <w:numId w:val="2"/>
        </w:numPr>
      </w:pPr>
      <w:r>
        <w:t>Exhalación: salida del aire de los pulmones, el cual transporta las sustancias de desechos</w:t>
      </w:r>
      <w:r w:rsidR="004142AF">
        <w:t>; o sea, lo que el cuerpo no necesita.</w:t>
      </w:r>
    </w:p>
    <w:p w:rsidR="004142AF" w:rsidRDefault="00534C70" w:rsidP="00851FF1">
      <w:pPr>
        <w:pStyle w:val="Prrafodelista"/>
        <w:numPr>
          <w:ilvl w:val="0"/>
          <w:numId w:val="2"/>
        </w:numPr>
      </w:pPr>
      <w:r>
        <w:t xml:space="preserve">Órganos del sistema respiratorio: fosas nasales, faringe, </w:t>
      </w:r>
      <w:r w:rsidR="00867E6F">
        <w:t xml:space="preserve">laringe, tráquea, bronquios, bronquiolos, </w:t>
      </w:r>
      <w:r w:rsidR="0019073E">
        <w:t>alveolos pulmonares, pulmones.</w:t>
      </w:r>
    </w:p>
    <w:p w:rsidR="0019073E" w:rsidRDefault="0019073E" w:rsidP="00851FF1">
      <w:pPr>
        <w:pStyle w:val="Prrafodelista"/>
        <w:numPr>
          <w:ilvl w:val="0"/>
          <w:numId w:val="2"/>
        </w:numPr>
      </w:pPr>
      <w:r>
        <w:t xml:space="preserve">Enfermedades del sistema respiratorio: </w:t>
      </w:r>
      <w:r w:rsidR="000925EE">
        <w:t xml:space="preserve">Asma, bronquitis, grupo, infecciones de la faringe y la laringe </w:t>
      </w:r>
    </w:p>
    <w:p w:rsidR="00627A79" w:rsidRDefault="00627A79" w:rsidP="00627A79"/>
    <w:p w:rsidR="00627A79" w:rsidRDefault="00627A79" w:rsidP="00627A79">
      <w:r>
        <w:t xml:space="preserve">        Taller #1</w:t>
      </w:r>
    </w:p>
    <w:p w:rsidR="00301D47" w:rsidRDefault="00627A79" w:rsidP="00627A79">
      <w:r>
        <w:t>Dibuje el sistema respiratorio y sus partes. Pág</w:t>
      </w:r>
      <w:r w:rsidR="00301D47">
        <w:t>ina</w:t>
      </w:r>
      <w:r>
        <w:t xml:space="preserve"> #47</w:t>
      </w:r>
    </w:p>
    <w:p w:rsidR="00F52E80" w:rsidRDefault="00F52E80" w:rsidP="00627A79">
      <w:r>
        <w:t xml:space="preserve">Anexo: </w:t>
      </w:r>
      <w:r w:rsidR="00F22251">
        <w:t>Imagen página #47</w:t>
      </w:r>
    </w:p>
    <w:p w:rsidR="00301D47" w:rsidRDefault="00301D47" w:rsidP="00627A79"/>
    <w:p w:rsidR="00301D47" w:rsidRDefault="00301D47" w:rsidP="00627A79"/>
    <w:p w:rsidR="00301D47" w:rsidRDefault="00301D47" w:rsidP="00627A79"/>
    <w:p w:rsidR="00301D47" w:rsidRDefault="00301D47" w:rsidP="00215F30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301D47" w:rsidRDefault="00301D47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301D47" w:rsidRDefault="00301D47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301D47" w:rsidRDefault="00301D47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301D47" w:rsidRDefault="00301D47" w:rsidP="00215F30">
      <w:pPr>
        <w:jc w:val="center"/>
        <w:rPr>
          <w:b/>
          <w:bCs/>
        </w:rPr>
      </w:pPr>
    </w:p>
    <w:p w:rsidR="00301D47" w:rsidRPr="00B55248" w:rsidRDefault="00301D47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301D47" w:rsidRDefault="00301D47" w:rsidP="00215F30">
      <w:pPr>
        <w:rPr>
          <w:b/>
          <w:bCs/>
        </w:rPr>
      </w:pPr>
      <w:r>
        <w:rPr>
          <w:b/>
          <w:bCs/>
        </w:rPr>
        <w:t xml:space="preserve">Módulo de </w:t>
      </w:r>
      <w:r w:rsidR="00ED4A9E">
        <w:rPr>
          <w:b/>
          <w:bCs/>
        </w:rPr>
        <w:t>Ciencias Sociales: cuarta semana</w:t>
      </w:r>
    </w:p>
    <w:p w:rsidR="00301D47" w:rsidRDefault="00301D47" w:rsidP="00215F30">
      <w:r w:rsidRPr="00E53318">
        <w:rPr>
          <w:b/>
          <w:bCs/>
        </w:rPr>
        <w:t>Contenido:</w:t>
      </w:r>
      <w:r>
        <w:t xml:space="preserve"> </w:t>
      </w:r>
      <w:r w:rsidR="00ED4A9E">
        <w:t xml:space="preserve">Ubicación </w:t>
      </w:r>
      <w:r w:rsidR="00773AD8">
        <w:t>de los corregimientos en el contexto del distrito.</w:t>
      </w:r>
    </w:p>
    <w:p w:rsidR="00301D47" w:rsidRDefault="00301D47" w:rsidP="00215F30">
      <w:r w:rsidRPr="00543EAB">
        <w:rPr>
          <w:b/>
          <w:bCs/>
        </w:rPr>
        <w:t>Objetivo:</w:t>
      </w:r>
      <w:r>
        <w:t xml:space="preserve"> </w:t>
      </w:r>
      <w:r w:rsidR="00C541CD">
        <w:t>Localizar en el mapa de Panamá, las provincias y comarcas.</w:t>
      </w:r>
    </w:p>
    <w:p w:rsidR="00C541CD" w:rsidRDefault="00C541CD" w:rsidP="00215F30">
      <w:r>
        <w:t xml:space="preserve">Tema: </w:t>
      </w:r>
      <w:r w:rsidR="00841CA5">
        <w:t>Ubicación de los corregimientos en el contexto del distrito.</w:t>
      </w:r>
    </w:p>
    <w:p w:rsidR="00841CA5" w:rsidRDefault="003534E0" w:rsidP="00841CA5">
      <w:pPr>
        <w:pStyle w:val="Prrafodelista"/>
        <w:numPr>
          <w:ilvl w:val="0"/>
          <w:numId w:val="2"/>
        </w:numPr>
      </w:pPr>
      <w:r>
        <w:t xml:space="preserve">Nuestro país se divide en 10 provincias, 79 distritos, </w:t>
      </w:r>
      <w:r w:rsidR="00F10EE4">
        <w:t>673 corregimientos y 5 comarcas.</w:t>
      </w:r>
    </w:p>
    <w:p w:rsidR="00F10EE4" w:rsidRDefault="00F10EE4" w:rsidP="00841CA5">
      <w:pPr>
        <w:pStyle w:val="Prrafodelista"/>
        <w:numPr>
          <w:ilvl w:val="0"/>
          <w:numId w:val="2"/>
        </w:numPr>
      </w:pPr>
      <w:r>
        <w:t xml:space="preserve">El lugar donde habitas pertenece a un sector más grande </w:t>
      </w:r>
      <w:r w:rsidR="005E6045">
        <w:t>llamado corregimiento que está formado por varios barrios.</w:t>
      </w:r>
    </w:p>
    <w:p w:rsidR="005E6045" w:rsidRDefault="005E6045" w:rsidP="00841CA5">
      <w:pPr>
        <w:pStyle w:val="Prrafodelista"/>
        <w:numPr>
          <w:ilvl w:val="0"/>
          <w:numId w:val="2"/>
        </w:numPr>
      </w:pPr>
      <w:r>
        <w:t xml:space="preserve">Cuando se unen varios corregimientos integran </w:t>
      </w:r>
      <w:r w:rsidR="00F4666C">
        <w:t>un distrito</w:t>
      </w:r>
    </w:p>
    <w:p w:rsidR="00F4666C" w:rsidRDefault="00F4666C" w:rsidP="00841CA5">
      <w:pPr>
        <w:pStyle w:val="Prrafodelista"/>
        <w:numPr>
          <w:ilvl w:val="0"/>
          <w:numId w:val="2"/>
        </w:numPr>
      </w:pPr>
      <w:r>
        <w:t>La unión de diversos distritos forman una provincia</w:t>
      </w:r>
    </w:p>
    <w:p w:rsidR="00F4666C" w:rsidRDefault="00F4666C" w:rsidP="00841CA5">
      <w:pPr>
        <w:pStyle w:val="Prrafodelista"/>
        <w:numPr>
          <w:ilvl w:val="0"/>
          <w:numId w:val="2"/>
        </w:numPr>
      </w:pPr>
      <w:r>
        <w:t xml:space="preserve">Existen </w:t>
      </w:r>
      <w:r w:rsidR="008B7DDB">
        <w:t>comarcas que son regiones creadas para proteger a los indígenas de nuestro país.</w:t>
      </w:r>
    </w:p>
    <w:p w:rsidR="008B7DDB" w:rsidRDefault="00CF18CE" w:rsidP="00841CA5">
      <w:pPr>
        <w:pStyle w:val="Prrafodelista"/>
        <w:numPr>
          <w:ilvl w:val="0"/>
          <w:numId w:val="2"/>
        </w:numPr>
      </w:pPr>
      <w:r>
        <w:t>Entre las provincias y comarcas tenemos</w:t>
      </w:r>
    </w:p>
    <w:p w:rsidR="00CF18CE" w:rsidRDefault="00CF18CE" w:rsidP="00CF18CE">
      <w:pPr>
        <w:pStyle w:val="Prrafodelista"/>
        <w:numPr>
          <w:ilvl w:val="0"/>
          <w:numId w:val="3"/>
        </w:numPr>
      </w:pPr>
      <w:r>
        <w:t>Bocas del toro</w:t>
      </w:r>
    </w:p>
    <w:p w:rsidR="00CF18CE" w:rsidRDefault="00CF18CE" w:rsidP="00CF18CE">
      <w:pPr>
        <w:pStyle w:val="Prrafodelista"/>
        <w:numPr>
          <w:ilvl w:val="0"/>
          <w:numId w:val="3"/>
        </w:numPr>
      </w:pPr>
      <w:r>
        <w:t>Coclé</w:t>
      </w:r>
    </w:p>
    <w:p w:rsidR="00CF18CE" w:rsidRDefault="00CA42ED" w:rsidP="00CF18CE">
      <w:pPr>
        <w:pStyle w:val="Prrafodelista"/>
        <w:numPr>
          <w:ilvl w:val="0"/>
          <w:numId w:val="3"/>
        </w:numPr>
      </w:pPr>
      <w:r>
        <w:t>Colón</w:t>
      </w:r>
    </w:p>
    <w:p w:rsidR="00CF18CE" w:rsidRDefault="00CA42ED" w:rsidP="00CF18CE">
      <w:pPr>
        <w:pStyle w:val="Prrafodelista"/>
        <w:numPr>
          <w:ilvl w:val="0"/>
          <w:numId w:val="3"/>
        </w:numPr>
      </w:pPr>
      <w:r>
        <w:t xml:space="preserve"> Chiriquí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Darién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Herrera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Los Santos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Panamá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Veraguas</w:t>
      </w:r>
    </w:p>
    <w:p w:rsidR="00CA42ED" w:rsidRDefault="00CA42ED" w:rsidP="00CF18CE">
      <w:pPr>
        <w:pStyle w:val="Prrafodelista"/>
        <w:numPr>
          <w:ilvl w:val="0"/>
          <w:numId w:val="3"/>
        </w:numPr>
      </w:pPr>
      <w:r>
        <w:t>Panamá Oeste</w:t>
      </w:r>
    </w:p>
    <w:p w:rsidR="00CA42ED" w:rsidRDefault="00B61E70" w:rsidP="00B61E70">
      <w:pPr>
        <w:pStyle w:val="Prrafodelista"/>
        <w:numPr>
          <w:ilvl w:val="1"/>
          <w:numId w:val="3"/>
        </w:numPr>
      </w:pPr>
      <w:r>
        <w:t>Comarca Guna Yala</w:t>
      </w:r>
    </w:p>
    <w:p w:rsidR="00B61E70" w:rsidRDefault="00B61E70" w:rsidP="00B61E70">
      <w:pPr>
        <w:pStyle w:val="Prrafodelista"/>
        <w:numPr>
          <w:ilvl w:val="1"/>
          <w:numId w:val="3"/>
        </w:numPr>
      </w:pPr>
      <w:r>
        <w:t>Comarca Embera Wounaan</w:t>
      </w:r>
    </w:p>
    <w:p w:rsidR="00B61E70" w:rsidRDefault="004D4F09" w:rsidP="00B61E70">
      <w:pPr>
        <w:pStyle w:val="Prrafodelista"/>
        <w:numPr>
          <w:ilvl w:val="1"/>
          <w:numId w:val="3"/>
        </w:numPr>
      </w:pPr>
      <w:r>
        <w:t>Comarca  Ngabe Bugle</w:t>
      </w:r>
    </w:p>
    <w:p w:rsidR="004D4F09" w:rsidRDefault="00136FBD" w:rsidP="00B61E70">
      <w:pPr>
        <w:pStyle w:val="Prrafodelista"/>
        <w:numPr>
          <w:ilvl w:val="1"/>
          <w:numId w:val="3"/>
        </w:numPr>
      </w:pPr>
      <w:r>
        <w:t>Comarca Guna de Madungandi</w:t>
      </w:r>
    </w:p>
    <w:p w:rsidR="00136FBD" w:rsidRDefault="00136FBD" w:rsidP="00B61E70">
      <w:pPr>
        <w:pStyle w:val="Prrafodelista"/>
        <w:numPr>
          <w:ilvl w:val="1"/>
          <w:numId w:val="3"/>
        </w:numPr>
      </w:pPr>
      <w:r>
        <w:t>Comarca Guna de Wargandi</w:t>
      </w:r>
    </w:p>
    <w:p w:rsidR="00016FB6" w:rsidRDefault="00CC0969" w:rsidP="00CC0969">
      <w:r>
        <w:t xml:space="preserve">Taller #1 </w:t>
      </w:r>
    </w:p>
    <w:p w:rsidR="00CC0969" w:rsidRDefault="00CC0969" w:rsidP="00CC0969">
      <w:r>
        <w:t xml:space="preserve"> </w:t>
      </w:r>
      <w:r w:rsidR="00D13D92">
        <w:t xml:space="preserve">Dibuje el mapa de Panamá y localicé provincias y </w:t>
      </w:r>
      <w:r w:rsidR="001C2599">
        <w:t>comarca.Pag. #</w:t>
      </w:r>
      <w:r w:rsidR="00D13D92">
        <w:t xml:space="preserve"> 33</w:t>
      </w:r>
    </w:p>
    <w:p w:rsidR="00EA562B" w:rsidRDefault="00EA562B" w:rsidP="00CC0969">
      <w:r>
        <w:lastRenderedPageBreak/>
        <w:t xml:space="preserve">Anexo: </w:t>
      </w:r>
      <w:r w:rsidR="00F52E80">
        <w:t xml:space="preserve">Imagen </w:t>
      </w:r>
      <w:r>
        <w:t xml:space="preserve"> página # 33</w:t>
      </w:r>
    </w:p>
    <w:p w:rsidR="00841CA5" w:rsidRDefault="00841CA5" w:rsidP="00215F30"/>
    <w:p w:rsidR="00301D47" w:rsidRDefault="00301D47" w:rsidP="00627A79"/>
    <w:p w:rsidR="00C37419" w:rsidRDefault="00627A79" w:rsidP="00215F30">
      <w:pPr>
        <w:jc w:val="center"/>
        <w:rPr>
          <w:b/>
          <w:bCs/>
        </w:rPr>
      </w:pPr>
      <w:r>
        <w:t xml:space="preserve"> </w:t>
      </w:r>
      <w:r w:rsidR="00C37419">
        <w:rPr>
          <w:b/>
          <w:bCs/>
        </w:rPr>
        <w:t>República de Panamá</w:t>
      </w:r>
    </w:p>
    <w:p w:rsidR="00C37419" w:rsidRDefault="00C37419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C37419" w:rsidRDefault="00C37419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C37419" w:rsidRDefault="00C37419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C37419" w:rsidRDefault="00C37419" w:rsidP="00215F30">
      <w:pPr>
        <w:jc w:val="center"/>
        <w:rPr>
          <w:b/>
          <w:bCs/>
        </w:rPr>
      </w:pPr>
    </w:p>
    <w:p w:rsidR="00C37419" w:rsidRPr="00B55248" w:rsidRDefault="00C37419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C37419" w:rsidRDefault="00C37419" w:rsidP="00215F30">
      <w:pPr>
        <w:rPr>
          <w:b/>
          <w:bCs/>
        </w:rPr>
      </w:pPr>
    </w:p>
    <w:p w:rsidR="00C37419" w:rsidRDefault="00C37419" w:rsidP="00215F30">
      <w:pPr>
        <w:rPr>
          <w:b/>
          <w:bCs/>
        </w:rPr>
      </w:pPr>
      <w:r>
        <w:rPr>
          <w:b/>
          <w:bCs/>
        </w:rPr>
        <w:t xml:space="preserve">Módulo de </w:t>
      </w:r>
      <w:r w:rsidR="00840CC4">
        <w:rPr>
          <w:b/>
          <w:bCs/>
        </w:rPr>
        <w:t>Agropecuaria</w:t>
      </w:r>
      <w:r w:rsidR="00370246">
        <w:rPr>
          <w:b/>
          <w:bCs/>
        </w:rPr>
        <w:t xml:space="preserve">: </w:t>
      </w:r>
      <w:r w:rsidR="00840CC4">
        <w:rPr>
          <w:b/>
          <w:bCs/>
        </w:rPr>
        <w:t>Cuarta semana</w:t>
      </w:r>
    </w:p>
    <w:p w:rsidR="00C37419" w:rsidRDefault="00C37419" w:rsidP="00215F30">
      <w:pPr>
        <w:rPr>
          <w:b/>
          <w:bCs/>
        </w:rPr>
      </w:pPr>
    </w:p>
    <w:p w:rsidR="00C37419" w:rsidRDefault="00C37419" w:rsidP="00215F30">
      <w:r w:rsidRPr="00E53318">
        <w:rPr>
          <w:b/>
          <w:bCs/>
        </w:rPr>
        <w:t>Contenido:</w:t>
      </w:r>
      <w:r>
        <w:t xml:space="preserve"> </w:t>
      </w:r>
      <w:r w:rsidR="00840CC4">
        <w:t>Vocabulario #1</w:t>
      </w:r>
    </w:p>
    <w:p w:rsidR="00C37419" w:rsidRDefault="00C37419" w:rsidP="00215F30">
      <w:r w:rsidRPr="00543EAB">
        <w:rPr>
          <w:b/>
          <w:bCs/>
        </w:rPr>
        <w:t>Objetivo:</w:t>
      </w:r>
      <w:r>
        <w:t xml:space="preserve"> </w:t>
      </w:r>
      <w:r w:rsidR="00840CC4">
        <w:t>Conocer conceptos de palabras que tienen que ver con la jardinería</w:t>
      </w:r>
    </w:p>
    <w:p w:rsidR="00840CC4" w:rsidRDefault="00611092" w:rsidP="00215F30">
      <w:r>
        <w:t>Vocabulario # 1</w:t>
      </w:r>
    </w:p>
    <w:p w:rsidR="00611092" w:rsidRDefault="00611092" w:rsidP="00611092">
      <w:pPr>
        <w:pStyle w:val="Prrafodelista"/>
        <w:numPr>
          <w:ilvl w:val="0"/>
          <w:numId w:val="4"/>
        </w:numPr>
      </w:pPr>
      <w:r>
        <w:t>Cobertura: Cubierta que se coloca sobre otro material para taparlo.</w:t>
      </w:r>
    </w:p>
    <w:p w:rsidR="00611092" w:rsidRDefault="006F1CC3" w:rsidP="00611092">
      <w:pPr>
        <w:pStyle w:val="Prrafodelista"/>
        <w:numPr>
          <w:ilvl w:val="0"/>
          <w:numId w:val="4"/>
        </w:numPr>
      </w:pPr>
      <w:r>
        <w:t xml:space="preserve">Hongos: Ser vivo </w:t>
      </w:r>
      <w:r w:rsidR="005C21DB">
        <w:t>heterótrofo</w:t>
      </w:r>
      <w:r>
        <w:t xml:space="preserve"> carente </w:t>
      </w:r>
      <w:r w:rsidR="005C21DB">
        <w:t>de hojas y raíces que se reproduce por esporas.</w:t>
      </w:r>
    </w:p>
    <w:p w:rsidR="005C21DB" w:rsidRDefault="005C21DB" w:rsidP="00611092">
      <w:pPr>
        <w:pStyle w:val="Prrafodelista"/>
        <w:numPr>
          <w:ilvl w:val="0"/>
          <w:numId w:val="4"/>
        </w:numPr>
      </w:pPr>
      <w:r>
        <w:t xml:space="preserve">Musgos: </w:t>
      </w:r>
      <w:r w:rsidR="006D48B4">
        <w:t>plantas pequeñas sin tejidos vascular, ni raíces, tallos o flores.</w:t>
      </w:r>
    </w:p>
    <w:p w:rsidR="004678F6" w:rsidRDefault="004678F6" w:rsidP="00611092">
      <w:pPr>
        <w:pStyle w:val="Prrafodelista"/>
        <w:numPr>
          <w:ilvl w:val="0"/>
          <w:numId w:val="4"/>
        </w:numPr>
      </w:pPr>
      <w:r>
        <w:t>Plagas: Colonia de organismos animales o vegetales que atacan y destruyen cultivos.</w:t>
      </w:r>
    </w:p>
    <w:p w:rsidR="004678F6" w:rsidRDefault="00345754" w:rsidP="00611092">
      <w:pPr>
        <w:pStyle w:val="Prrafodelista"/>
        <w:numPr>
          <w:ilvl w:val="0"/>
          <w:numId w:val="4"/>
        </w:numPr>
      </w:pPr>
      <w:r>
        <w:t xml:space="preserve">Viveros: lugares donde se siembran las semillas de las plantas, para que crezcan y luego sean </w:t>
      </w:r>
      <w:r w:rsidR="00C03F4C">
        <w:t>trasplantadas</w:t>
      </w:r>
      <w:r>
        <w:t xml:space="preserve"> </w:t>
      </w:r>
      <w:r w:rsidR="00C03F4C">
        <w:t>a otro sitio.</w:t>
      </w:r>
    </w:p>
    <w:p w:rsidR="00C03F4C" w:rsidRDefault="00C03F4C" w:rsidP="00C03F4C">
      <w:pPr>
        <w:pStyle w:val="Prrafodelista"/>
      </w:pPr>
    </w:p>
    <w:p w:rsidR="00C03F4C" w:rsidRDefault="00C03F4C" w:rsidP="00C03F4C">
      <w:pPr>
        <w:pStyle w:val="Prrafodelista"/>
      </w:pPr>
    </w:p>
    <w:p w:rsidR="00C03F4C" w:rsidRDefault="00C03F4C" w:rsidP="00C03F4C">
      <w:pPr>
        <w:pStyle w:val="Prrafodelista"/>
      </w:pPr>
      <w:r>
        <w:t xml:space="preserve">Taller #1 </w:t>
      </w:r>
    </w:p>
    <w:p w:rsidR="00C03F4C" w:rsidRDefault="00CB22D2" w:rsidP="00C03F4C">
      <w:pPr>
        <w:pStyle w:val="Prrafodelista"/>
      </w:pPr>
      <w:r>
        <w:t xml:space="preserve">Copiar el vocabulario en su cuaderno e ilustrar cada </w:t>
      </w:r>
      <w:r w:rsidR="000A16C1">
        <w:t>palabra en una página y anexar al folder del módulo</w:t>
      </w: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C03F4C">
      <w:pPr>
        <w:pStyle w:val="Prrafodelista"/>
      </w:pPr>
    </w:p>
    <w:p w:rsidR="00914001" w:rsidRDefault="00914001" w:rsidP="00215F30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914001" w:rsidRDefault="00914001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914001" w:rsidRDefault="00914001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914001" w:rsidRDefault="00914001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914001" w:rsidRDefault="00914001" w:rsidP="00215F30">
      <w:pPr>
        <w:jc w:val="center"/>
        <w:rPr>
          <w:b/>
          <w:bCs/>
        </w:rPr>
      </w:pPr>
    </w:p>
    <w:p w:rsidR="00914001" w:rsidRPr="00B55248" w:rsidRDefault="00914001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914001" w:rsidRDefault="00914001" w:rsidP="00215F30">
      <w:pPr>
        <w:rPr>
          <w:b/>
          <w:bCs/>
        </w:rPr>
      </w:pPr>
    </w:p>
    <w:p w:rsidR="00914001" w:rsidRDefault="00914001" w:rsidP="00215F30">
      <w:pPr>
        <w:rPr>
          <w:b/>
          <w:bCs/>
        </w:rPr>
      </w:pPr>
      <w:r>
        <w:rPr>
          <w:b/>
          <w:bCs/>
        </w:rPr>
        <w:t>Módulo de Matemáticas: Cuarta semana</w:t>
      </w:r>
    </w:p>
    <w:p w:rsidR="00914001" w:rsidRDefault="00914001" w:rsidP="00215F30">
      <w:pPr>
        <w:rPr>
          <w:b/>
          <w:bCs/>
        </w:rPr>
      </w:pPr>
    </w:p>
    <w:p w:rsidR="00914001" w:rsidRDefault="00914001" w:rsidP="00215F30">
      <w:r w:rsidRPr="00E53318">
        <w:rPr>
          <w:b/>
          <w:bCs/>
        </w:rPr>
        <w:t>Contenido:</w:t>
      </w:r>
      <w:r>
        <w:t xml:space="preserve"> Números Cardinales y Ordinales</w:t>
      </w:r>
    </w:p>
    <w:p w:rsidR="00914001" w:rsidRDefault="00914001" w:rsidP="00215F30">
      <w:r w:rsidRPr="00543EAB">
        <w:rPr>
          <w:b/>
          <w:bCs/>
        </w:rPr>
        <w:t>Objetivo:</w:t>
      </w:r>
      <w:r>
        <w:t xml:space="preserve"> </w:t>
      </w:r>
      <w:r w:rsidR="006B0703">
        <w:t>Conocer y escribir los números Ordinales y Cardinales</w:t>
      </w:r>
    </w:p>
    <w:p w:rsidR="006B0703" w:rsidRDefault="006B0703" w:rsidP="00215F30">
      <w:r>
        <w:t xml:space="preserve">Tema: </w:t>
      </w:r>
      <w:r w:rsidR="001860F3">
        <w:t>Números cardinales y ordinales</w:t>
      </w:r>
    </w:p>
    <w:p w:rsidR="001860F3" w:rsidRDefault="001860F3" w:rsidP="001860F3">
      <w:pPr>
        <w:pStyle w:val="Prrafodelista"/>
        <w:numPr>
          <w:ilvl w:val="0"/>
          <w:numId w:val="2"/>
        </w:numPr>
      </w:pPr>
      <w:r>
        <w:t>Los números ordinales es el número que indica orden.</w:t>
      </w:r>
    </w:p>
    <w:p w:rsidR="001860F3" w:rsidRDefault="001860F3" w:rsidP="001860F3">
      <w:pPr>
        <w:pStyle w:val="Prrafodelista"/>
        <w:numPr>
          <w:ilvl w:val="0"/>
          <w:numId w:val="2"/>
        </w:numPr>
      </w:pPr>
      <w:r>
        <w:t xml:space="preserve">Los números cardinales </w:t>
      </w:r>
      <w:r w:rsidR="00E206D8">
        <w:t>es el número utilizado para contar.</w:t>
      </w:r>
    </w:p>
    <w:p w:rsidR="00E206D8" w:rsidRDefault="00E206D8" w:rsidP="00E206D8">
      <w:pPr>
        <w:pStyle w:val="Prrafodelista"/>
      </w:pPr>
    </w:p>
    <w:p w:rsidR="00E206D8" w:rsidRDefault="00EA4A31" w:rsidP="00E206D8">
      <w:pPr>
        <w:pStyle w:val="Prrafodelista"/>
      </w:pPr>
      <w:r>
        <w:t>Número                        cardinal                           ordinal</w:t>
      </w:r>
    </w:p>
    <w:p w:rsidR="00EA4A31" w:rsidRDefault="00EA4A31" w:rsidP="00E206D8">
      <w:pPr>
        <w:pStyle w:val="Prrafodelista"/>
      </w:pPr>
      <w:r>
        <w:t xml:space="preserve"> 1                                      uno                                  </w:t>
      </w:r>
      <w:r w:rsidR="005447F1">
        <w:t>1° primero</w:t>
      </w:r>
    </w:p>
    <w:p w:rsidR="005447F1" w:rsidRDefault="005447F1" w:rsidP="00E206D8">
      <w:pPr>
        <w:pStyle w:val="Prrafodelista"/>
      </w:pPr>
      <w:r>
        <w:t xml:space="preserve"> 2                                       dos        </w:t>
      </w:r>
      <w:r w:rsidR="00C41E96">
        <w:t xml:space="preserve">                         </w:t>
      </w:r>
      <w:r w:rsidR="00EF5A77">
        <w:t>2°</w:t>
      </w:r>
      <w:r>
        <w:t xml:space="preserve">  </w:t>
      </w:r>
      <w:r w:rsidR="00EF5A77">
        <w:t>segundo</w:t>
      </w:r>
    </w:p>
    <w:p w:rsidR="00EF5A77" w:rsidRDefault="00EF5A77" w:rsidP="00E206D8">
      <w:pPr>
        <w:pStyle w:val="Prrafodelista"/>
      </w:pPr>
      <w:r>
        <w:t xml:space="preserve"> 3                                        tres                                </w:t>
      </w:r>
      <w:r w:rsidR="005E6678">
        <w:t>3° tercero</w:t>
      </w:r>
    </w:p>
    <w:p w:rsidR="00914001" w:rsidRDefault="005E6678" w:rsidP="00C03F4C">
      <w:pPr>
        <w:pStyle w:val="Prrafodelista"/>
      </w:pPr>
      <w:r>
        <w:t>10                                       diez                              10</w:t>
      </w:r>
      <w:r w:rsidR="00EE7910">
        <w:t>° décimo</w:t>
      </w:r>
    </w:p>
    <w:p w:rsidR="00EE7910" w:rsidRDefault="00EE7910" w:rsidP="00C03F4C">
      <w:pPr>
        <w:pStyle w:val="Prrafodelista"/>
      </w:pPr>
      <w:r>
        <w:t>20                                     veinte                            20</w:t>
      </w:r>
      <w:r w:rsidR="00251BCF">
        <w:t>° vigésimo</w:t>
      </w:r>
    </w:p>
    <w:p w:rsidR="00251BCF" w:rsidRDefault="00251BCF" w:rsidP="00C03F4C">
      <w:pPr>
        <w:pStyle w:val="Prrafodelista"/>
      </w:pPr>
      <w:r>
        <w:t>30                                     treinta                           30</w:t>
      </w:r>
      <w:r w:rsidR="00A76911">
        <w:t>° trigésimo</w:t>
      </w:r>
    </w:p>
    <w:p w:rsidR="00A76911" w:rsidRDefault="00A76911" w:rsidP="00C03F4C">
      <w:pPr>
        <w:pStyle w:val="Prrafodelista"/>
      </w:pPr>
      <w:r>
        <w:t>40                                    cuarenta                        40° cuadragésimo</w:t>
      </w:r>
    </w:p>
    <w:p w:rsidR="00A76911" w:rsidRDefault="00452883" w:rsidP="00C03F4C">
      <w:pPr>
        <w:pStyle w:val="Prrafodelista"/>
      </w:pPr>
      <w:r>
        <w:t>50                                    cincuenta                       50° quincuagésimo</w:t>
      </w:r>
    </w:p>
    <w:p w:rsidR="00452883" w:rsidRDefault="00452883" w:rsidP="00C03F4C">
      <w:pPr>
        <w:pStyle w:val="Prrafodelista"/>
      </w:pPr>
      <w:r>
        <w:t xml:space="preserve">60                                    sesenta                           </w:t>
      </w:r>
      <w:r w:rsidR="00743E75">
        <w:t>60° sexagésimo</w:t>
      </w:r>
    </w:p>
    <w:p w:rsidR="00743E75" w:rsidRDefault="00743E75" w:rsidP="00C03F4C">
      <w:pPr>
        <w:pStyle w:val="Prrafodelista"/>
      </w:pPr>
    </w:p>
    <w:p w:rsidR="00743E75" w:rsidRDefault="00743E75" w:rsidP="00C03F4C">
      <w:pPr>
        <w:pStyle w:val="Prrafodelista"/>
      </w:pPr>
    </w:p>
    <w:p w:rsidR="00743E75" w:rsidRDefault="00743E75" w:rsidP="00C03F4C">
      <w:pPr>
        <w:pStyle w:val="Prrafodelista"/>
      </w:pPr>
    </w:p>
    <w:p w:rsidR="00743E75" w:rsidRDefault="00743E75" w:rsidP="00743E75">
      <w:pPr>
        <w:pStyle w:val="Prrafodelista"/>
      </w:pPr>
      <w:r>
        <w:t>Taller # 1</w:t>
      </w:r>
    </w:p>
    <w:p w:rsidR="00743E75" w:rsidRDefault="00743E75" w:rsidP="00743E75">
      <w:pPr>
        <w:pStyle w:val="Prrafodelista"/>
      </w:pPr>
      <w:r>
        <w:t xml:space="preserve">Escriba los números ordinales del 1° </w:t>
      </w:r>
      <w:r w:rsidR="00091576">
        <w:t>al 60°</w:t>
      </w: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743E75">
      <w:pPr>
        <w:pStyle w:val="Prrafodelista"/>
      </w:pPr>
    </w:p>
    <w:p w:rsidR="00091576" w:rsidRDefault="00091576" w:rsidP="00215F30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091576" w:rsidRDefault="00091576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091576" w:rsidRDefault="00091576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091576" w:rsidRDefault="00091576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091576" w:rsidRDefault="00091576" w:rsidP="00215F30">
      <w:pPr>
        <w:jc w:val="center"/>
        <w:rPr>
          <w:b/>
          <w:bCs/>
        </w:rPr>
      </w:pPr>
    </w:p>
    <w:p w:rsidR="00091576" w:rsidRPr="00B55248" w:rsidRDefault="00091576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091576" w:rsidRDefault="00091576" w:rsidP="00215F30">
      <w:pPr>
        <w:rPr>
          <w:b/>
          <w:bCs/>
        </w:rPr>
      </w:pPr>
    </w:p>
    <w:p w:rsidR="00091576" w:rsidRDefault="00091576" w:rsidP="00215F30">
      <w:pPr>
        <w:rPr>
          <w:b/>
          <w:bCs/>
        </w:rPr>
      </w:pPr>
      <w:r>
        <w:rPr>
          <w:b/>
          <w:bCs/>
        </w:rPr>
        <w:t>Módulo de Familia y Desarrollo Comunitario: Cuarta semana</w:t>
      </w:r>
    </w:p>
    <w:p w:rsidR="00091576" w:rsidRDefault="00091576" w:rsidP="00215F30">
      <w:pPr>
        <w:rPr>
          <w:b/>
          <w:bCs/>
        </w:rPr>
      </w:pPr>
    </w:p>
    <w:p w:rsidR="00091576" w:rsidRDefault="00091576" w:rsidP="00215F30">
      <w:r w:rsidRPr="00E53318">
        <w:rPr>
          <w:b/>
          <w:bCs/>
        </w:rPr>
        <w:t>Contenido:</w:t>
      </w:r>
      <w:r>
        <w:t xml:space="preserve"> Alimentos de Calidad</w:t>
      </w:r>
    </w:p>
    <w:p w:rsidR="00CE39A6" w:rsidRDefault="00091576" w:rsidP="00215F30">
      <w:r w:rsidRPr="00543EAB">
        <w:rPr>
          <w:b/>
          <w:bCs/>
        </w:rPr>
        <w:t>Objetivo:</w:t>
      </w:r>
      <w:r>
        <w:t xml:space="preserve"> </w:t>
      </w:r>
      <w:r w:rsidR="00261152">
        <w:t xml:space="preserve">Reconocer los grupos alimenticios </w:t>
      </w:r>
      <w:r w:rsidR="00C80B7E">
        <w:t>para una buena</w:t>
      </w:r>
      <w:r w:rsidR="00CE39A6">
        <w:t>.</w:t>
      </w:r>
    </w:p>
    <w:p w:rsidR="00CE39A6" w:rsidRDefault="00CE39A6" w:rsidP="00215F30">
      <w:r>
        <w:t xml:space="preserve">Tema: </w:t>
      </w:r>
      <w:r w:rsidR="00F75CA0">
        <w:t>Alimentos de Calidad</w:t>
      </w:r>
    </w:p>
    <w:p w:rsidR="00F75CA0" w:rsidRDefault="00F75CA0" w:rsidP="00F75CA0">
      <w:pPr>
        <w:pStyle w:val="Prrafodelista"/>
        <w:numPr>
          <w:ilvl w:val="0"/>
          <w:numId w:val="2"/>
        </w:numPr>
      </w:pPr>
      <w:r>
        <w:t>Los seres vivos consumen diversos alimentos que ayudan en su crecimiento.</w:t>
      </w:r>
    </w:p>
    <w:p w:rsidR="00F75CA0" w:rsidRDefault="009C38F4" w:rsidP="00F75CA0">
      <w:pPr>
        <w:pStyle w:val="Prrafodelista"/>
        <w:numPr>
          <w:ilvl w:val="0"/>
          <w:numId w:val="2"/>
        </w:numPr>
      </w:pPr>
      <w:r>
        <w:t>La alimentación es fundamental en la buena salud.</w:t>
      </w:r>
    </w:p>
    <w:p w:rsidR="009C38F4" w:rsidRDefault="009C38F4" w:rsidP="00F75CA0">
      <w:pPr>
        <w:pStyle w:val="Prrafodelista"/>
        <w:numPr>
          <w:ilvl w:val="0"/>
          <w:numId w:val="2"/>
        </w:numPr>
      </w:pPr>
      <w:r>
        <w:t xml:space="preserve">Las frutas y los vegetales </w:t>
      </w:r>
      <w:r w:rsidR="00F817A2">
        <w:t>contienen vitaminas, minerales, carbohidratos y fibras.</w:t>
      </w:r>
    </w:p>
    <w:p w:rsidR="00A97915" w:rsidRDefault="00F817A2" w:rsidP="00F75CA0">
      <w:pPr>
        <w:pStyle w:val="Prrafodelista"/>
        <w:numPr>
          <w:ilvl w:val="0"/>
          <w:numId w:val="2"/>
        </w:numPr>
      </w:pPr>
      <w:r>
        <w:t xml:space="preserve">Origen vegetal: </w:t>
      </w:r>
      <w:r w:rsidR="00B63CDC">
        <w:t xml:space="preserve">provienen de las plantas. Ejemplo: manzana, lechuga, </w:t>
      </w:r>
      <w:r w:rsidR="00A97915">
        <w:t>tomate, arroz, etc</w:t>
      </w:r>
      <w:r w:rsidR="004B10E9">
        <w:t>.</w:t>
      </w:r>
    </w:p>
    <w:p w:rsidR="00F817A2" w:rsidRDefault="00297ACA" w:rsidP="00F75CA0">
      <w:pPr>
        <w:pStyle w:val="Prrafodelista"/>
        <w:numPr>
          <w:ilvl w:val="0"/>
          <w:numId w:val="2"/>
        </w:numPr>
      </w:pPr>
      <w:r>
        <w:t xml:space="preserve">Origen animal: proviene de los animales. Ejemplo: </w:t>
      </w:r>
      <w:r w:rsidR="004B10E9">
        <w:t>carne, leche, huevo, pollo, pescado,etc.</w:t>
      </w:r>
    </w:p>
    <w:p w:rsidR="00551D25" w:rsidRDefault="00B05E9E" w:rsidP="00F75CA0">
      <w:pPr>
        <w:pStyle w:val="Prrafodelista"/>
        <w:numPr>
          <w:ilvl w:val="0"/>
          <w:numId w:val="2"/>
        </w:numPr>
      </w:pPr>
      <w:r>
        <w:t>Origen mineral: proviene de los minerales. Ejemplo: agua y sal.</w:t>
      </w:r>
    </w:p>
    <w:p w:rsidR="00B05E9E" w:rsidRDefault="007E6FBF" w:rsidP="00F75CA0">
      <w:pPr>
        <w:pStyle w:val="Prrafodelista"/>
        <w:numPr>
          <w:ilvl w:val="0"/>
          <w:numId w:val="2"/>
        </w:numPr>
      </w:pPr>
      <w:r>
        <w:t>El pan, el queso, la mantequilla y las galletas son fabricados, por los que se les denomina alimento elaborado.</w:t>
      </w:r>
    </w:p>
    <w:p w:rsidR="00AF5FEF" w:rsidRDefault="00AF5FEF" w:rsidP="00F75CA0">
      <w:pPr>
        <w:pStyle w:val="Prrafodelista"/>
        <w:numPr>
          <w:ilvl w:val="0"/>
          <w:numId w:val="2"/>
        </w:numPr>
      </w:pPr>
      <w:r>
        <w:t xml:space="preserve">Vitaminas son sustancias </w:t>
      </w:r>
      <w:r w:rsidR="006C0FBD">
        <w:t xml:space="preserve">útiles en la nutrición de los seres vivos que se </w:t>
      </w:r>
      <w:r w:rsidR="006B0FA8">
        <w:t xml:space="preserve">encuentran en los alimentos que consumimos </w:t>
      </w:r>
    </w:p>
    <w:p w:rsidR="006B0FA8" w:rsidRDefault="006B0FA8" w:rsidP="00F75CA0">
      <w:pPr>
        <w:pStyle w:val="Prrafodelista"/>
        <w:numPr>
          <w:ilvl w:val="0"/>
          <w:numId w:val="2"/>
        </w:numPr>
      </w:pPr>
      <w:r>
        <w:t xml:space="preserve">Fibra: contiene los alimentos y que permanecen </w:t>
      </w:r>
      <w:r w:rsidR="007A1F9E">
        <w:t>en el intestino después de hacer la digestión.</w:t>
      </w:r>
    </w:p>
    <w:p w:rsidR="007A1F9E" w:rsidRDefault="007A1F9E" w:rsidP="007A1F9E">
      <w:pPr>
        <w:pStyle w:val="Prrafodelista"/>
      </w:pPr>
    </w:p>
    <w:p w:rsidR="007A1F9E" w:rsidRDefault="007A1F9E" w:rsidP="007A1F9E">
      <w:pPr>
        <w:pStyle w:val="Prrafodelista"/>
      </w:pPr>
    </w:p>
    <w:p w:rsidR="00CC3AA0" w:rsidRDefault="007A1F9E" w:rsidP="00DE0BC8">
      <w:pPr>
        <w:pStyle w:val="Prrafodelista"/>
      </w:pPr>
      <w:r>
        <w:t>Taller # 1</w:t>
      </w:r>
    </w:p>
    <w:p w:rsidR="00DE0BC8" w:rsidRDefault="00DE0BC8" w:rsidP="00DE0BC8">
      <w:pPr>
        <w:pStyle w:val="Prrafodelista"/>
      </w:pPr>
      <w:r>
        <w:t xml:space="preserve">Realice la sopa de letra de la página </w:t>
      </w:r>
      <w:r w:rsidR="00E55C21">
        <w:t># 38</w:t>
      </w:r>
    </w:p>
    <w:p w:rsidR="00E55C21" w:rsidRDefault="00E55C21" w:rsidP="00DE0BC8">
      <w:pPr>
        <w:pStyle w:val="Prrafodelista"/>
      </w:pPr>
    </w:p>
    <w:p w:rsidR="00E55C21" w:rsidRDefault="00E55C21" w:rsidP="00DE0BC8">
      <w:pPr>
        <w:pStyle w:val="Prrafodelista"/>
      </w:pPr>
      <w:r>
        <w:t>Anexo: imagen de la página # 38</w:t>
      </w:r>
    </w:p>
    <w:p w:rsidR="00F22251" w:rsidRDefault="00F22251" w:rsidP="00DE0BC8">
      <w:pPr>
        <w:pStyle w:val="Prrafodelista"/>
      </w:pPr>
    </w:p>
    <w:p w:rsidR="00F22251" w:rsidRDefault="00F22251" w:rsidP="00DE0BC8">
      <w:pPr>
        <w:pStyle w:val="Prrafodelista"/>
      </w:pPr>
    </w:p>
    <w:p w:rsidR="00F22251" w:rsidRDefault="00F22251" w:rsidP="00DE0BC8">
      <w:pPr>
        <w:pStyle w:val="Prrafodelista"/>
      </w:pPr>
    </w:p>
    <w:p w:rsidR="00F22251" w:rsidRDefault="00F22251" w:rsidP="00DE0BC8">
      <w:pPr>
        <w:pStyle w:val="Prrafodelista"/>
      </w:pPr>
    </w:p>
    <w:p w:rsidR="00F22251" w:rsidRDefault="00F22251" w:rsidP="00215F30">
      <w:pPr>
        <w:jc w:val="center"/>
        <w:rPr>
          <w:b/>
          <w:bCs/>
        </w:rPr>
      </w:pPr>
      <w:r>
        <w:rPr>
          <w:b/>
          <w:bCs/>
        </w:rPr>
        <w:lastRenderedPageBreak/>
        <w:t>República de Panamá</w:t>
      </w:r>
    </w:p>
    <w:p w:rsidR="00F22251" w:rsidRDefault="00F22251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F22251" w:rsidRDefault="00F22251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F22251" w:rsidRDefault="00F22251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F22251" w:rsidRDefault="00F22251" w:rsidP="00215F30">
      <w:pPr>
        <w:jc w:val="center"/>
        <w:rPr>
          <w:b/>
          <w:bCs/>
        </w:rPr>
      </w:pPr>
    </w:p>
    <w:p w:rsidR="00F22251" w:rsidRPr="00B55248" w:rsidRDefault="00F22251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F22251" w:rsidRDefault="00F22251" w:rsidP="00215F30">
      <w:pPr>
        <w:rPr>
          <w:b/>
          <w:bCs/>
        </w:rPr>
      </w:pPr>
    </w:p>
    <w:p w:rsidR="00F22251" w:rsidRDefault="00F22251" w:rsidP="00215F30">
      <w:pPr>
        <w:rPr>
          <w:b/>
          <w:bCs/>
        </w:rPr>
      </w:pPr>
      <w:r>
        <w:rPr>
          <w:b/>
          <w:bCs/>
        </w:rPr>
        <w:t xml:space="preserve">Módulo </w:t>
      </w:r>
      <w:r w:rsidR="000E652F">
        <w:rPr>
          <w:b/>
          <w:bCs/>
        </w:rPr>
        <w:t>de Artes Recreativa:  Cuarta</w:t>
      </w:r>
      <w:r>
        <w:rPr>
          <w:b/>
          <w:bCs/>
        </w:rPr>
        <w:t xml:space="preserve"> semana</w:t>
      </w:r>
    </w:p>
    <w:p w:rsidR="00F22251" w:rsidRDefault="00F22251" w:rsidP="00215F30">
      <w:pPr>
        <w:rPr>
          <w:b/>
          <w:bCs/>
        </w:rPr>
      </w:pPr>
    </w:p>
    <w:p w:rsidR="00F22251" w:rsidRDefault="00F22251" w:rsidP="00215F30">
      <w:r w:rsidRPr="00E53318">
        <w:rPr>
          <w:b/>
          <w:bCs/>
        </w:rPr>
        <w:t>Contenido:</w:t>
      </w:r>
      <w:r w:rsidR="000E652F">
        <w:t xml:space="preserve"> </w:t>
      </w:r>
      <w:r w:rsidR="0014014E">
        <w:t>Trabalenguas</w:t>
      </w:r>
    </w:p>
    <w:p w:rsidR="00F22251" w:rsidRDefault="00F22251" w:rsidP="00C925F4">
      <w:r w:rsidRPr="00543EAB">
        <w:rPr>
          <w:b/>
          <w:bCs/>
        </w:rPr>
        <w:t>Objetivo:</w:t>
      </w:r>
      <w:r>
        <w:t xml:space="preserve"> </w:t>
      </w:r>
      <w:r w:rsidR="00C925F4">
        <w:t>Compartir un trabalenguas por video.</w:t>
      </w:r>
    </w:p>
    <w:p w:rsidR="00C925F4" w:rsidRDefault="00C925F4" w:rsidP="00C925F4">
      <w:r>
        <w:t>Taller # 1</w:t>
      </w:r>
    </w:p>
    <w:p w:rsidR="00C925F4" w:rsidRDefault="001A5CBE" w:rsidP="00C925F4">
      <w:r>
        <w:t xml:space="preserve">Aprenderse un </w:t>
      </w:r>
      <w:r w:rsidR="0014014E">
        <w:t>trabalenguas</w:t>
      </w:r>
      <w:r w:rsidR="008F0D2A">
        <w:t xml:space="preserve">, hacerlo por medio de un vídeo y enviarlo al </w:t>
      </w:r>
      <w:r w:rsidR="0014014E">
        <w:t>grupo.</w:t>
      </w:r>
    </w:p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C925F4"/>
    <w:p w:rsidR="0014014E" w:rsidRDefault="0014014E" w:rsidP="00215F30">
      <w:pPr>
        <w:jc w:val="center"/>
        <w:rPr>
          <w:b/>
          <w:bCs/>
        </w:rPr>
      </w:pPr>
      <w:r>
        <w:rPr>
          <w:b/>
          <w:bCs/>
        </w:rPr>
        <w:lastRenderedPageBreak/>
        <w:t>República de Panamá</w:t>
      </w:r>
    </w:p>
    <w:p w:rsidR="0014014E" w:rsidRDefault="0014014E" w:rsidP="00215F30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14014E" w:rsidRDefault="0014014E" w:rsidP="00215F30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14014E" w:rsidRDefault="0014014E" w:rsidP="00215F30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14014E" w:rsidRDefault="0014014E" w:rsidP="00215F30">
      <w:pPr>
        <w:jc w:val="center"/>
        <w:rPr>
          <w:b/>
          <w:bCs/>
        </w:rPr>
      </w:pPr>
    </w:p>
    <w:p w:rsidR="0014014E" w:rsidRPr="00B55248" w:rsidRDefault="0014014E" w:rsidP="00215F30">
      <w:pPr>
        <w:rPr>
          <w:b/>
          <w:bCs/>
        </w:rPr>
      </w:pPr>
      <w:r w:rsidRPr="00B55248">
        <w:rPr>
          <w:b/>
          <w:bCs/>
        </w:rPr>
        <w:t xml:space="preserve">Maestra: </w:t>
      </w:r>
      <w:r w:rsidRPr="00B55248">
        <w:rPr>
          <w:b/>
          <w:bCs/>
          <w:u w:val="single"/>
        </w:rPr>
        <w:t>Leidy Morales</w:t>
      </w:r>
      <w:r w:rsidRPr="00B55248">
        <w:rPr>
          <w:b/>
          <w:bCs/>
        </w:rPr>
        <w:t xml:space="preserve">            Grado: </w:t>
      </w:r>
      <w:r w:rsidRPr="00B55248">
        <w:rPr>
          <w:b/>
          <w:bCs/>
          <w:u w:val="single"/>
        </w:rPr>
        <w:t>3</w:t>
      </w:r>
    </w:p>
    <w:p w:rsidR="0014014E" w:rsidRDefault="0014014E" w:rsidP="00215F30">
      <w:pPr>
        <w:rPr>
          <w:b/>
          <w:bCs/>
        </w:rPr>
      </w:pPr>
    </w:p>
    <w:p w:rsidR="0014014E" w:rsidRDefault="0014014E" w:rsidP="00215F30">
      <w:pPr>
        <w:rPr>
          <w:b/>
          <w:bCs/>
        </w:rPr>
      </w:pPr>
      <w:r>
        <w:rPr>
          <w:b/>
          <w:bCs/>
        </w:rPr>
        <w:t xml:space="preserve">Módulo de </w:t>
      </w:r>
      <w:r w:rsidR="002C35B9">
        <w:rPr>
          <w:b/>
          <w:bCs/>
        </w:rPr>
        <w:t xml:space="preserve"> Artes Manuales:  Cuarta </w:t>
      </w:r>
      <w:r>
        <w:rPr>
          <w:b/>
          <w:bCs/>
        </w:rPr>
        <w:t>semana</w:t>
      </w:r>
    </w:p>
    <w:p w:rsidR="0014014E" w:rsidRDefault="0014014E" w:rsidP="00215F30">
      <w:pPr>
        <w:rPr>
          <w:b/>
          <w:bCs/>
        </w:rPr>
      </w:pPr>
    </w:p>
    <w:p w:rsidR="0014014E" w:rsidRDefault="0014014E" w:rsidP="00215F30">
      <w:r w:rsidRPr="00E53318">
        <w:rPr>
          <w:b/>
          <w:bCs/>
        </w:rPr>
        <w:t>Contenido:</w:t>
      </w:r>
      <w:r>
        <w:t xml:space="preserve"> </w:t>
      </w:r>
      <w:r w:rsidR="002C35B9">
        <w:t>Las figuras geométricas</w:t>
      </w:r>
    </w:p>
    <w:p w:rsidR="0014014E" w:rsidRDefault="0014014E" w:rsidP="00215F30">
      <w:r w:rsidRPr="00543EAB">
        <w:rPr>
          <w:b/>
          <w:bCs/>
        </w:rPr>
        <w:t>Objetivo:</w:t>
      </w:r>
      <w:r>
        <w:t xml:space="preserve"> </w:t>
      </w:r>
      <w:r w:rsidR="002C35B9">
        <w:t>Reconocer las figuras geométricas</w:t>
      </w:r>
    </w:p>
    <w:p w:rsidR="002C35B9" w:rsidRDefault="002C35B9" w:rsidP="00215F30">
      <w:r>
        <w:t>Taller # 1</w:t>
      </w:r>
    </w:p>
    <w:p w:rsidR="002C35B9" w:rsidRDefault="007716D1" w:rsidP="00215F30">
      <w:r>
        <w:t>Dibujé las figuras geométricas una en cada página y rellenarla con papelitos de papel de construcción.</w:t>
      </w:r>
    </w:p>
    <w:p w:rsidR="0014014E" w:rsidRDefault="0014014E" w:rsidP="00C925F4"/>
    <w:p w:rsidR="00F22251" w:rsidRDefault="00F22251" w:rsidP="00DE0BC8">
      <w:pPr>
        <w:pStyle w:val="Prrafodelista"/>
      </w:pPr>
    </w:p>
    <w:p w:rsidR="00F22251" w:rsidRDefault="00F22251" w:rsidP="00DE0BC8">
      <w:pPr>
        <w:pStyle w:val="Prrafodelista"/>
      </w:pPr>
    </w:p>
    <w:p w:rsidR="00A325BA" w:rsidRDefault="00A325BA"/>
    <w:sectPr w:rsidR="00A325B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646F"/>
    <w:multiLevelType w:val="hybridMultilevel"/>
    <w:tmpl w:val="93581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7015C"/>
    <w:multiLevelType w:val="hybridMultilevel"/>
    <w:tmpl w:val="8F96D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496"/>
    <w:multiLevelType w:val="hybridMultilevel"/>
    <w:tmpl w:val="B1021D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120233E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937795"/>
    <w:multiLevelType w:val="hybridMultilevel"/>
    <w:tmpl w:val="A846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69"/>
    <w:rsid w:val="00004060"/>
    <w:rsid w:val="00011781"/>
    <w:rsid w:val="00016FB6"/>
    <w:rsid w:val="00091576"/>
    <w:rsid w:val="000925EE"/>
    <w:rsid w:val="000A16C1"/>
    <w:rsid w:val="000A7385"/>
    <w:rsid w:val="000E652F"/>
    <w:rsid w:val="00136FBD"/>
    <w:rsid w:val="0014014E"/>
    <w:rsid w:val="00164B08"/>
    <w:rsid w:val="001860F3"/>
    <w:rsid w:val="0019073E"/>
    <w:rsid w:val="001A5CBE"/>
    <w:rsid w:val="001B3EAC"/>
    <w:rsid w:val="001C2599"/>
    <w:rsid w:val="00251BCF"/>
    <w:rsid w:val="00254D0D"/>
    <w:rsid w:val="00261152"/>
    <w:rsid w:val="002708AF"/>
    <w:rsid w:val="00270F40"/>
    <w:rsid w:val="0027332F"/>
    <w:rsid w:val="00286449"/>
    <w:rsid w:val="00297ACA"/>
    <w:rsid w:val="002C35B9"/>
    <w:rsid w:val="002F441C"/>
    <w:rsid w:val="00301D47"/>
    <w:rsid w:val="00345754"/>
    <w:rsid w:val="003534E0"/>
    <w:rsid w:val="00370246"/>
    <w:rsid w:val="00371FD4"/>
    <w:rsid w:val="004142AF"/>
    <w:rsid w:val="00452883"/>
    <w:rsid w:val="00466711"/>
    <w:rsid w:val="004678F6"/>
    <w:rsid w:val="004B10E9"/>
    <w:rsid w:val="004D4F09"/>
    <w:rsid w:val="004E6D7D"/>
    <w:rsid w:val="00522AA5"/>
    <w:rsid w:val="00534C70"/>
    <w:rsid w:val="005447F1"/>
    <w:rsid w:val="00551D25"/>
    <w:rsid w:val="00583730"/>
    <w:rsid w:val="005C21DB"/>
    <w:rsid w:val="005E6045"/>
    <w:rsid w:val="005E6678"/>
    <w:rsid w:val="00611092"/>
    <w:rsid w:val="00627A79"/>
    <w:rsid w:val="006B0703"/>
    <w:rsid w:val="006B0B8B"/>
    <w:rsid w:val="006B0FA8"/>
    <w:rsid w:val="006C0FBD"/>
    <w:rsid w:val="006D48B4"/>
    <w:rsid w:val="006F1CC3"/>
    <w:rsid w:val="006F3AE4"/>
    <w:rsid w:val="00743E75"/>
    <w:rsid w:val="00770FCC"/>
    <w:rsid w:val="007716D1"/>
    <w:rsid w:val="00773AD8"/>
    <w:rsid w:val="0078300B"/>
    <w:rsid w:val="007A1F9E"/>
    <w:rsid w:val="007E6FBF"/>
    <w:rsid w:val="00840CC4"/>
    <w:rsid w:val="00841CA5"/>
    <w:rsid w:val="00851FF1"/>
    <w:rsid w:val="00867E6F"/>
    <w:rsid w:val="00873869"/>
    <w:rsid w:val="008B7DDB"/>
    <w:rsid w:val="008D41E0"/>
    <w:rsid w:val="008F0D2A"/>
    <w:rsid w:val="00914001"/>
    <w:rsid w:val="0096551E"/>
    <w:rsid w:val="009C38F4"/>
    <w:rsid w:val="009F6BA0"/>
    <w:rsid w:val="00A325BA"/>
    <w:rsid w:val="00A32859"/>
    <w:rsid w:val="00A76911"/>
    <w:rsid w:val="00A97915"/>
    <w:rsid w:val="00AF5FEF"/>
    <w:rsid w:val="00B05E9E"/>
    <w:rsid w:val="00B17B26"/>
    <w:rsid w:val="00B61E70"/>
    <w:rsid w:val="00B62E78"/>
    <w:rsid w:val="00B63CDC"/>
    <w:rsid w:val="00B875F1"/>
    <w:rsid w:val="00B9370F"/>
    <w:rsid w:val="00BD2708"/>
    <w:rsid w:val="00C03F4C"/>
    <w:rsid w:val="00C37419"/>
    <w:rsid w:val="00C41E96"/>
    <w:rsid w:val="00C541CD"/>
    <w:rsid w:val="00C80B7E"/>
    <w:rsid w:val="00C925F4"/>
    <w:rsid w:val="00CA42ED"/>
    <w:rsid w:val="00CB22D2"/>
    <w:rsid w:val="00CC0969"/>
    <w:rsid w:val="00CC3AA0"/>
    <w:rsid w:val="00CD0472"/>
    <w:rsid w:val="00CE39A6"/>
    <w:rsid w:val="00CF1581"/>
    <w:rsid w:val="00CF18CE"/>
    <w:rsid w:val="00D13D92"/>
    <w:rsid w:val="00D23665"/>
    <w:rsid w:val="00D57747"/>
    <w:rsid w:val="00D6001D"/>
    <w:rsid w:val="00D937FB"/>
    <w:rsid w:val="00DD24FF"/>
    <w:rsid w:val="00DE0BC8"/>
    <w:rsid w:val="00E206D8"/>
    <w:rsid w:val="00E55C21"/>
    <w:rsid w:val="00E72A12"/>
    <w:rsid w:val="00EA4A31"/>
    <w:rsid w:val="00EA562B"/>
    <w:rsid w:val="00ED4A9E"/>
    <w:rsid w:val="00EE7910"/>
    <w:rsid w:val="00EF10C2"/>
    <w:rsid w:val="00EF5A77"/>
    <w:rsid w:val="00F10EE4"/>
    <w:rsid w:val="00F22251"/>
    <w:rsid w:val="00F4666C"/>
    <w:rsid w:val="00F52E80"/>
    <w:rsid w:val="00F75CA0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71E551D-5927-4345-A5EC-F9310D7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1248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50761568351</dc:creator>
  <cp:keywords/>
  <dc:description/>
  <cp:lastModifiedBy>50761568351</cp:lastModifiedBy>
  <cp:revision>2</cp:revision>
  <dcterms:created xsi:type="dcterms:W3CDTF">2020-04-12T22:30:00Z</dcterms:created>
  <dcterms:modified xsi:type="dcterms:W3CDTF">2020-04-12T22:30:00Z</dcterms:modified>
</cp:coreProperties>
</file>