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A0FD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78C9B4D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E52F7FD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0D71D39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6AFC5A0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F797C57" w14:textId="77777777" w:rsidR="00150155" w:rsidRDefault="00150155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7F8EDE0" w14:textId="003D6C89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MINISTRY OF EDUCATION</w:t>
      </w:r>
    </w:p>
    <w:p w14:paraId="33CA8989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C0B1A78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EDUCATIONAL CENTER BILINGU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2B4C60">
        <w:rPr>
          <w:rFonts w:ascii="Arial" w:hAnsi="Arial" w:cs="Arial"/>
          <w:sz w:val="24"/>
          <w:szCs w:val="24"/>
          <w:lang w:val="en-US"/>
        </w:rPr>
        <w:t xml:space="preserve"> BELLAS LUCES</w:t>
      </w:r>
    </w:p>
    <w:p w14:paraId="5103554B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7EC0713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ENGLISH WORKSHOP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4D81BCE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1AF4E47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FIRST TRIMESTER</w:t>
      </w:r>
    </w:p>
    <w:p w14:paraId="6D5AEC95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5432F475" w14:textId="77777777" w:rsidR="00464030" w:rsidRDefault="00464030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41D90EBC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F172128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55FD3B8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84A3207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516E1DDE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TEACHER:</w:t>
      </w:r>
    </w:p>
    <w:p w14:paraId="087CBA13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ERIC MARTINEZ B.</w:t>
      </w:r>
    </w:p>
    <w:p w14:paraId="33FB1803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42D4EBE7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7D6ADB53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076CFA43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7AC9A099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2422F9A1" w14:textId="77777777" w:rsidR="00464030" w:rsidRDefault="00464030" w:rsidP="00464030">
      <w:pPr>
        <w:pStyle w:val="Sinespaciado"/>
        <w:jc w:val="center"/>
        <w:rPr>
          <w:lang w:val="en-US"/>
        </w:rPr>
      </w:pPr>
    </w:p>
    <w:p w14:paraId="6CCF6CA1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C873FD7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BA915EA" w14:textId="77777777" w:rsidR="00464030" w:rsidRPr="002B4C6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2°</w:t>
      </w:r>
    </w:p>
    <w:p w14:paraId="40BA80C2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DEA68A5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4BD5770" w14:textId="77777777" w:rsidR="00464030" w:rsidRDefault="00464030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5ED020D4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188473E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4221AC0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B68E9B9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2DB6455" w14:textId="77777777" w:rsidR="00464030" w:rsidRDefault="00464030" w:rsidP="00464030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2020</w:t>
      </w:r>
    </w:p>
    <w:p w14:paraId="24791A1F" w14:textId="35A4C9C0" w:rsidR="00DB33CC" w:rsidRDefault="00DB33CC" w:rsidP="00464030">
      <w:pPr>
        <w:pStyle w:val="Sinespaciado"/>
      </w:pPr>
    </w:p>
    <w:p w14:paraId="0DDC9F6D" w14:textId="63DCC674" w:rsidR="00464030" w:rsidRDefault="00464030" w:rsidP="00464030">
      <w:pPr>
        <w:pStyle w:val="Sinespaciado"/>
      </w:pPr>
    </w:p>
    <w:p w14:paraId="27B63047" w14:textId="1366C8FF" w:rsidR="00464030" w:rsidRDefault="00464030" w:rsidP="00464030">
      <w:pPr>
        <w:pStyle w:val="Sinespaciado"/>
      </w:pPr>
    </w:p>
    <w:p w14:paraId="693990C3" w14:textId="60737689" w:rsidR="00464030" w:rsidRDefault="00464030" w:rsidP="00464030">
      <w:pPr>
        <w:pStyle w:val="Sinespaciado"/>
      </w:pPr>
    </w:p>
    <w:p w14:paraId="48973C9C" w14:textId="6CFD1A84" w:rsidR="00464030" w:rsidRDefault="00464030" w:rsidP="00464030">
      <w:pPr>
        <w:pStyle w:val="Sinespaciado"/>
      </w:pPr>
    </w:p>
    <w:p w14:paraId="44EF1EBB" w14:textId="247AD19D" w:rsidR="00464030" w:rsidRDefault="00464030" w:rsidP="00464030">
      <w:pPr>
        <w:pStyle w:val="Sinespaciado"/>
      </w:pPr>
    </w:p>
    <w:p w14:paraId="16C83A2C" w14:textId="1A6C5E10" w:rsidR="00464030" w:rsidRDefault="00464030" w:rsidP="00464030">
      <w:pPr>
        <w:pStyle w:val="Sinespaciado"/>
      </w:pPr>
    </w:p>
    <w:p w14:paraId="4A614881" w14:textId="11275BA7" w:rsidR="00464030" w:rsidRDefault="00464030" w:rsidP="00464030">
      <w:pPr>
        <w:pStyle w:val="Sinespaciado"/>
      </w:pPr>
    </w:p>
    <w:p w14:paraId="2DF3C087" w14:textId="7B2DD0FC" w:rsidR="00464030" w:rsidRDefault="00464030" w:rsidP="00464030">
      <w:pPr>
        <w:pStyle w:val="Sinespaciado"/>
      </w:pPr>
    </w:p>
    <w:p w14:paraId="27B73A80" w14:textId="3B4C0A28" w:rsidR="00464030" w:rsidRDefault="00464030" w:rsidP="00464030">
      <w:pPr>
        <w:pStyle w:val="Sinespaciado"/>
      </w:pPr>
    </w:p>
    <w:p w14:paraId="6F2E6936" w14:textId="62871DCC" w:rsidR="00464030" w:rsidRDefault="00464030" w:rsidP="00464030">
      <w:pPr>
        <w:pStyle w:val="Sinespaciado"/>
      </w:pPr>
    </w:p>
    <w:p w14:paraId="748F0B93" w14:textId="2EBBF8E5" w:rsidR="00464030" w:rsidRDefault="00464030" w:rsidP="00464030">
      <w:pPr>
        <w:pStyle w:val="Sinespaciado"/>
      </w:pPr>
    </w:p>
    <w:p w14:paraId="7C4831A5" w14:textId="78A57994" w:rsidR="00464030" w:rsidRDefault="00464030" w:rsidP="00464030">
      <w:pPr>
        <w:pStyle w:val="Sinespaciado"/>
      </w:pPr>
    </w:p>
    <w:p w14:paraId="7F361FAB" w14:textId="5A69DB88" w:rsidR="00464030" w:rsidRDefault="00464030" w:rsidP="00464030">
      <w:pPr>
        <w:pStyle w:val="Sinespaciado"/>
      </w:pPr>
    </w:p>
    <w:p w14:paraId="2A17C65A" w14:textId="6D212B48" w:rsidR="00464030" w:rsidRDefault="00464030" w:rsidP="00464030">
      <w:pPr>
        <w:pStyle w:val="Sinespaciado"/>
      </w:pPr>
    </w:p>
    <w:p w14:paraId="2684602A" w14:textId="7158354E" w:rsidR="00464030" w:rsidRPr="007F7F13" w:rsidRDefault="00464030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DEVELOP THE NEXTS POINTS IN A BLANK PAGE</w:t>
      </w:r>
    </w:p>
    <w:p w14:paraId="5CF4340F" w14:textId="4F4DEC1F" w:rsidR="00464030" w:rsidRPr="00150155" w:rsidRDefault="00283ADA" w:rsidP="00464030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  <w:r w:rsidRPr="00150155">
        <w:rPr>
          <w:rFonts w:ascii="Arial" w:hAnsi="Arial" w:cs="Arial"/>
          <w:b/>
          <w:bCs/>
          <w:sz w:val="24"/>
          <w:szCs w:val="24"/>
          <w:lang w:val="en-US"/>
        </w:rPr>
        <w:t>TYPES OF POL</w:t>
      </w:r>
      <w:r w:rsidR="00930286" w:rsidRPr="00150155">
        <w:rPr>
          <w:rFonts w:ascii="Arial" w:hAnsi="Arial" w:cs="Arial"/>
          <w:b/>
          <w:bCs/>
          <w:sz w:val="24"/>
          <w:szCs w:val="24"/>
          <w:lang w:val="en-US"/>
        </w:rPr>
        <w:t>Y</w:t>
      </w:r>
      <w:r w:rsidRPr="00150155">
        <w:rPr>
          <w:rFonts w:ascii="Arial" w:hAnsi="Arial" w:cs="Arial"/>
          <w:b/>
          <w:bCs/>
          <w:sz w:val="24"/>
          <w:szCs w:val="24"/>
          <w:lang w:val="en-US"/>
        </w:rPr>
        <w:t>GONS</w:t>
      </w:r>
      <w:r w:rsidR="00930286" w:rsidRPr="00150155">
        <w:rPr>
          <w:rFonts w:ascii="Arial" w:hAnsi="Arial" w:cs="Arial"/>
          <w:b/>
          <w:bCs/>
          <w:sz w:val="24"/>
          <w:szCs w:val="24"/>
          <w:lang w:val="en-US"/>
        </w:rPr>
        <w:t xml:space="preserve"> (CONTINUE OF LAST WORKSHOP)</w:t>
      </w:r>
    </w:p>
    <w:p w14:paraId="5E603266" w14:textId="79B430D0" w:rsidR="00930286" w:rsidRPr="00150155" w:rsidRDefault="00150155" w:rsidP="00464030">
      <w:pPr>
        <w:pStyle w:val="Sinespaciad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MATH SECTION</w:t>
      </w:r>
    </w:p>
    <w:p w14:paraId="1E701B6E" w14:textId="6F985354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Polygons can be classified according to their number of sides:</w:t>
      </w:r>
    </w:p>
    <w:p w14:paraId="4DD9118B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Triangle: polygon with three sides</w:t>
      </w:r>
    </w:p>
    <w:p w14:paraId="1B82DF62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Quadrilateral: polygon with four sides</w:t>
      </w:r>
    </w:p>
    <w:p w14:paraId="06C07CEF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Pentagon: polygon with five sides</w:t>
      </w:r>
    </w:p>
    <w:p w14:paraId="2185977F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Hexagon: polygon with six sides</w:t>
      </w:r>
    </w:p>
    <w:p w14:paraId="1D119F3B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Heptagon: polygon with seven sides</w:t>
      </w:r>
    </w:p>
    <w:p w14:paraId="481667D6" w14:textId="77777777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Octagon: polygon with eight sides</w:t>
      </w:r>
    </w:p>
    <w:p w14:paraId="1E9A4892" w14:textId="0A292D92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No</w:t>
      </w:r>
      <w:r w:rsidRPr="00150155">
        <w:rPr>
          <w:rFonts w:ascii="Arial" w:hAnsi="Arial" w:cs="Arial"/>
          <w:sz w:val="24"/>
          <w:szCs w:val="24"/>
          <w:lang w:val="en-US"/>
        </w:rPr>
        <w:t>n</w:t>
      </w:r>
      <w:r w:rsidRPr="00150155">
        <w:rPr>
          <w:rFonts w:ascii="Arial" w:hAnsi="Arial" w:cs="Arial"/>
          <w:sz w:val="24"/>
          <w:szCs w:val="24"/>
          <w:lang w:val="en-US"/>
        </w:rPr>
        <w:t>a</w:t>
      </w:r>
      <w:r w:rsidRPr="00150155">
        <w:rPr>
          <w:rFonts w:ascii="Arial" w:hAnsi="Arial" w:cs="Arial"/>
          <w:sz w:val="24"/>
          <w:szCs w:val="24"/>
          <w:lang w:val="en-US"/>
        </w:rPr>
        <w:t>gon: polygon with nine sides</w:t>
      </w:r>
    </w:p>
    <w:p w14:paraId="72E5BE97" w14:textId="6013E6B3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Decagon: polygon with ten sides</w:t>
      </w:r>
    </w:p>
    <w:p w14:paraId="0F7D0CDD" w14:textId="3F6218E4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161A73D" w14:textId="7A1B8EEB" w:rsidR="00930286" w:rsidRPr="00150155" w:rsidRDefault="00930286" w:rsidP="00930286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>ACTIVIT</w:t>
      </w:r>
      <w:r w:rsidR="007F7F13">
        <w:rPr>
          <w:rFonts w:ascii="Arial" w:hAnsi="Arial" w:cs="Arial"/>
          <w:sz w:val="24"/>
          <w:szCs w:val="24"/>
          <w:lang w:val="en-US"/>
        </w:rPr>
        <w:t>Y</w:t>
      </w:r>
      <w:r w:rsidRPr="00150155">
        <w:rPr>
          <w:rFonts w:ascii="Arial" w:hAnsi="Arial" w:cs="Arial"/>
          <w:sz w:val="24"/>
          <w:szCs w:val="24"/>
          <w:lang w:val="en-US"/>
        </w:rPr>
        <w:t>:</w:t>
      </w:r>
    </w:p>
    <w:p w14:paraId="496CC35A" w14:textId="10C1A309" w:rsidR="00283ADA" w:rsidRPr="00150155" w:rsidRDefault="00930286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150155">
        <w:rPr>
          <w:rFonts w:ascii="Arial" w:hAnsi="Arial" w:cs="Arial"/>
          <w:sz w:val="24"/>
          <w:szCs w:val="24"/>
          <w:lang w:val="en-US"/>
        </w:rPr>
        <w:t xml:space="preserve">1. </w:t>
      </w:r>
      <w:r w:rsidRPr="00150155">
        <w:rPr>
          <w:rFonts w:ascii="Arial" w:hAnsi="Arial" w:cs="Arial"/>
          <w:sz w:val="24"/>
          <w:szCs w:val="24"/>
          <w:lang w:val="en-US"/>
        </w:rPr>
        <w:t>ACCORDING WITH THE INFORMATION COMPLETE THE NEXT CHART AND DRAW THE POLYGON</w:t>
      </w:r>
    </w:p>
    <w:p w14:paraId="39498024" w14:textId="77777777" w:rsidR="00150155" w:rsidRPr="00150155" w:rsidRDefault="00150155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30286" w:rsidRPr="00150155" w14:paraId="013139CD" w14:textId="77777777" w:rsidTr="00930286">
        <w:tc>
          <w:tcPr>
            <w:tcW w:w="2942" w:type="dxa"/>
          </w:tcPr>
          <w:p w14:paraId="29188F4A" w14:textId="0E37F171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POLYGON WITH…</w:t>
            </w:r>
          </w:p>
        </w:tc>
        <w:tc>
          <w:tcPr>
            <w:tcW w:w="2943" w:type="dxa"/>
          </w:tcPr>
          <w:p w14:paraId="2E3DDA5B" w14:textId="1098F89E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WRITE THE POLYGON</w:t>
            </w:r>
          </w:p>
        </w:tc>
        <w:tc>
          <w:tcPr>
            <w:tcW w:w="2943" w:type="dxa"/>
          </w:tcPr>
          <w:p w14:paraId="15EEB20C" w14:textId="6E252B2C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DRAW THE POLYGON</w:t>
            </w:r>
          </w:p>
        </w:tc>
      </w:tr>
      <w:tr w:rsidR="00930286" w:rsidRPr="00150155" w14:paraId="1C978E38" w14:textId="77777777" w:rsidTr="00930286">
        <w:tc>
          <w:tcPr>
            <w:tcW w:w="2942" w:type="dxa"/>
          </w:tcPr>
          <w:p w14:paraId="58830CDE" w14:textId="58DBA48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FOUR SIDES</w:t>
            </w:r>
          </w:p>
        </w:tc>
        <w:tc>
          <w:tcPr>
            <w:tcW w:w="2943" w:type="dxa"/>
          </w:tcPr>
          <w:p w14:paraId="36917E9C" w14:textId="213FB8EA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QUADRILATERAL</w:t>
            </w:r>
          </w:p>
        </w:tc>
        <w:tc>
          <w:tcPr>
            <w:tcW w:w="2943" w:type="dxa"/>
          </w:tcPr>
          <w:p w14:paraId="28AD9C21" w14:textId="77777777" w:rsidR="00930286" w:rsidRPr="00150155" w:rsidRDefault="00930286" w:rsidP="0093028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35547CE" w14:textId="77777777" w:rsidR="00930286" w:rsidRPr="00150155" w:rsidRDefault="00930286" w:rsidP="0093028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A3AEE18" wp14:editId="701253F6">
                      <wp:extent cx="514350" cy="476250"/>
                      <wp:effectExtent l="0" t="0" r="19050" b="19050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7BD22" id="Rectángulo 2" o:spid="_x0000_s1026" style="width:40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" fillcolor="white [3201]" strokecolor="black [3200]" strokeweight="1pt">
                      <w10:anchorlock/>
                    </v:rect>
                  </w:pict>
                </mc:Fallback>
              </mc:AlternateContent>
            </w:r>
          </w:p>
          <w:p w14:paraId="06B30370" w14:textId="274B6B04" w:rsidR="00930286" w:rsidRPr="00150155" w:rsidRDefault="00930286" w:rsidP="0093028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0286" w:rsidRPr="00150155" w14:paraId="2914B381" w14:textId="77777777" w:rsidTr="00930286">
        <w:tc>
          <w:tcPr>
            <w:tcW w:w="2942" w:type="dxa"/>
          </w:tcPr>
          <w:p w14:paraId="379FF4C1" w14:textId="57B1DAC5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 xml:space="preserve">TEN SIDES </w:t>
            </w:r>
          </w:p>
          <w:p w14:paraId="5D228BEF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61DB48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37CC76" w14:textId="6B4CF7F5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60ABCE11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3A0D3E1D" w14:textId="2961B3E1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0286" w:rsidRPr="00150155" w14:paraId="0D96C617" w14:textId="77777777" w:rsidTr="00930286">
        <w:tc>
          <w:tcPr>
            <w:tcW w:w="2942" w:type="dxa"/>
          </w:tcPr>
          <w:p w14:paraId="25C79256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EDD1CE3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B5A7B07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BC69B08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3734F5" w14:textId="0DE5CE5F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943" w:type="dxa"/>
          </w:tcPr>
          <w:p w14:paraId="52F74D5B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2C35F43D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5F784B" w14:textId="3B467767" w:rsidR="00930286" w:rsidRPr="00150155" w:rsidRDefault="00930286" w:rsidP="007F7F1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16CE5E93" wp14:editId="7918FA26">
                      <wp:extent cx="695325" cy="476250"/>
                      <wp:effectExtent l="19050" t="0" r="47625" b="19050"/>
                      <wp:docPr id="3" name="Hexágon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476250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61FAE5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ágono 3" o:spid="_x0000_s1026" type="#_x0000_t9" style="width:54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" adj="3699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930286" w:rsidRPr="00150155" w14:paraId="7869285D" w14:textId="77777777" w:rsidTr="00930286">
        <w:tc>
          <w:tcPr>
            <w:tcW w:w="2942" w:type="dxa"/>
          </w:tcPr>
          <w:p w14:paraId="615A3026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9925A49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C196084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E66F5E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A949BB7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B214501" w14:textId="6E4B51F8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1660E6F2" w14:textId="476D2D93" w:rsidR="00930286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TRIANGLE</w:t>
            </w:r>
          </w:p>
        </w:tc>
        <w:tc>
          <w:tcPr>
            <w:tcW w:w="2943" w:type="dxa"/>
          </w:tcPr>
          <w:p w14:paraId="1E889281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0286" w:rsidRPr="00150155" w14:paraId="500BC016" w14:textId="77777777" w:rsidTr="00930286">
        <w:tc>
          <w:tcPr>
            <w:tcW w:w="2942" w:type="dxa"/>
          </w:tcPr>
          <w:p w14:paraId="0268D69D" w14:textId="77777777" w:rsidR="00930286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EIGHT SIDES</w:t>
            </w:r>
          </w:p>
          <w:p w14:paraId="4C5609B6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A484CE1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89099AD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3A291C" w14:textId="7E644C2C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0E47FF53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7B1AD935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30286" w:rsidRPr="00150155" w14:paraId="4253D260" w14:textId="77777777" w:rsidTr="00930286">
        <w:tc>
          <w:tcPr>
            <w:tcW w:w="2942" w:type="dxa"/>
          </w:tcPr>
          <w:p w14:paraId="3B1709F5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B0E0F9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809321C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81D33E" w14:textId="77777777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15B23D" w14:textId="7F91CF41" w:rsidR="00150155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43" w:type="dxa"/>
          </w:tcPr>
          <w:p w14:paraId="2D63B497" w14:textId="5BC1343F" w:rsidR="00930286" w:rsidRPr="00150155" w:rsidRDefault="00150155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50155">
              <w:rPr>
                <w:rFonts w:ascii="Arial" w:hAnsi="Arial" w:cs="Arial"/>
                <w:sz w:val="24"/>
                <w:szCs w:val="24"/>
                <w:lang w:val="en-US"/>
              </w:rPr>
              <w:t>HEPTAGON</w:t>
            </w:r>
          </w:p>
        </w:tc>
        <w:tc>
          <w:tcPr>
            <w:tcW w:w="2943" w:type="dxa"/>
          </w:tcPr>
          <w:p w14:paraId="6513C405" w14:textId="77777777" w:rsidR="00930286" w:rsidRPr="00150155" w:rsidRDefault="00930286" w:rsidP="00464030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73AA083" w14:textId="77777777" w:rsidR="007F7F13" w:rsidRPr="00150155" w:rsidRDefault="007F7F13" w:rsidP="00464030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sectPr w:rsidR="007F7F13" w:rsidRPr="00150155" w:rsidSect="00150155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30"/>
    <w:rsid w:val="00150155"/>
    <w:rsid w:val="00283ADA"/>
    <w:rsid w:val="00464030"/>
    <w:rsid w:val="007F7F13"/>
    <w:rsid w:val="00930286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1775"/>
  <w15:chartTrackingRefBased/>
  <w15:docId w15:val="{5E841E14-484F-4F5F-B619-9E04745B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403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3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2</cp:revision>
  <dcterms:created xsi:type="dcterms:W3CDTF">2020-04-07T04:24:00Z</dcterms:created>
  <dcterms:modified xsi:type="dcterms:W3CDTF">2020-04-07T05:25:00Z</dcterms:modified>
</cp:coreProperties>
</file>