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C8" w:rsidRDefault="007C3FC8" w:rsidP="007C3FC8">
      <w:pPr>
        <w:spacing w:after="0" w:line="360" w:lineRule="auto"/>
        <w:jc w:val="both"/>
        <w:rPr>
          <w:sz w:val="24"/>
          <w:szCs w:val="24"/>
        </w:rPr>
      </w:pPr>
    </w:p>
    <w:p w:rsidR="007C3FC8" w:rsidRPr="00683735" w:rsidRDefault="007C3FC8" w:rsidP="007C3FC8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MINISTERIO DE EDUCACIÓN</w:t>
      </w:r>
    </w:p>
    <w:p w:rsidR="007C3FC8" w:rsidRPr="00683735" w:rsidRDefault="007C3FC8" w:rsidP="007C3FC8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EDUCACIÓN PARTICULAR</w:t>
      </w:r>
    </w:p>
    <w:p w:rsidR="007C3FC8" w:rsidRPr="00683735" w:rsidRDefault="007C3FC8" w:rsidP="007C3FC8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CENTRO EDUCATIVO BELLAS LUCES</w:t>
      </w:r>
    </w:p>
    <w:p w:rsidR="007C3FC8" w:rsidRPr="00683735" w:rsidRDefault="007C3FC8" w:rsidP="007C3FC8">
      <w:pPr>
        <w:spacing w:after="0" w:line="240" w:lineRule="auto"/>
        <w:jc w:val="center"/>
        <w:rPr>
          <w:sz w:val="24"/>
          <w:szCs w:val="24"/>
        </w:rPr>
      </w:pPr>
    </w:p>
    <w:p w:rsidR="007C3FC8" w:rsidRPr="00683735" w:rsidRDefault="007C3FC8" w:rsidP="007C3FC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3735">
        <w:rPr>
          <w:b/>
          <w:bCs/>
          <w:sz w:val="24"/>
          <w:szCs w:val="24"/>
        </w:rPr>
        <w:t xml:space="preserve">MÓDULO DE INGLÉS </w:t>
      </w:r>
    </w:p>
    <w:p w:rsidR="007C3FC8" w:rsidRDefault="007C3FC8" w:rsidP="007C3FC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683735">
        <w:rPr>
          <w:b/>
          <w:bCs/>
          <w:sz w:val="24"/>
          <w:szCs w:val="24"/>
        </w:rPr>
        <w:t>°</w:t>
      </w:r>
    </w:p>
    <w:p w:rsidR="007C3FC8" w:rsidRDefault="007C3FC8" w:rsidP="007C3FC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C3FC8" w:rsidRDefault="007C3FC8" w:rsidP="007C3FC8">
      <w:pPr>
        <w:pStyle w:val="Prrafodelista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367546">
        <w:rPr>
          <w:sz w:val="24"/>
          <w:szCs w:val="24"/>
        </w:rPr>
        <w:t>Tarea de la Página 8 del libro</w:t>
      </w:r>
    </w:p>
    <w:p w:rsidR="007C3FC8" w:rsidRPr="00367546" w:rsidRDefault="007C3FC8" w:rsidP="007C3FC8">
      <w:pPr>
        <w:pStyle w:val="Prrafodelista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367546">
        <w:rPr>
          <w:sz w:val="24"/>
          <w:szCs w:val="24"/>
        </w:rPr>
        <w:t>Tarea de la página 9, Parte B.</w:t>
      </w:r>
    </w:p>
    <w:p w:rsidR="007C3FC8" w:rsidRDefault="007C3FC8" w:rsidP="007C3FC8">
      <w:pPr>
        <w:pStyle w:val="Prrafodelista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367546">
        <w:rPr>
          <w:sz w:val="24"/>
          <w:szCs w:val="24"/>
        </w:rPr>
        <w:t xml:space="preserve">Traducción en el área de Reading de la página 9 </w:t>
      </w:r>
    </w:p>
    <w:p w:rsidR="007C3FC8" w:rsidRDefault="007C3FC8" w:rsidP="007C3FC8">
      <w:pPr>
        <w:pStyle w:val="Prrafodelista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Tarea de la página 10 completa</w:t>
      </w:r>
    </w:p>
    <w:p w:rsidR="007C3FC8" w:rsidRDefault="007C3FC8" w:rsidP="007C3FC8">
      <w:pPr>
        <w:pStyle w:val="Prrafodelista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Traducción de la página 11de la parte H.</w:t>
      </w:r>
    </w:p>
    <w:p w:rsidR="007C3FC8" w:rsidRDefault="007C3FC8" w:rsidP="007C3FC8">
      <w:pPr>
        <w:pStyle w:val="Prrafodelista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Traducción y cuestionario de la página 13 área de Reading</w:t>
      </w:r>
    </w:p>
    <w:p w:rsidR="007C3FC8" w:rsidRDefault="007C3FC8" w:rsidP="007C3FC8">
      <w:pPr>
        <w:pStyle w:val="Prrafodelista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Hacer un vocabulario con los objetos que se encuentran en el salón de clases</w:t>
      </w:r>
    </w:p>
    <w:p w:rsidR="007C3FC8" w:rsidRDefault="007C3FC8" w:rsidP="007C3FC8">
      <w:pPr>
        <w:pStyle w:val="Prrafodelista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Ejemplo:</w:t>
      </w:r>
    </w:p>
    <w:p w:rsidR="007C3FC8" w:rsidRPr="00367546" w:rsidRDefault="007C3FC8" w:rsidP="007C3FC8">
      <w:pPr>
        <w:pStyle w:val="Prrafodelista"/>
        <w:spacing w:after="0" w:line="36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67546">
        <w:rPr>
          <w:sz w:val="24"/>
          <w:szCs w:val="24"/>
          <w:u w:val="single"/>
        </w:rPr>
        <w:t>Spanish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Ilustrar</w:t>
      </w:r>
    </w:p>
    <w:p w:rsidR="007C3FC8" w:rsidRPr="00367546" w:rsidRDefault="007C3FC8" w:rsidP="007C3FC8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62CEA" wp14:editId="6125F6E1">
                <wp:simplePos x="0" y="0"/>
                <wp:positionH relativeFrom="column">
                  <wp:posOffset>3150671</wp:posOffset>
                </wp:positionH>
                <wp:positionV relativeFrom="paragraph">
                  <wp:posOffset>34423</wp:posOffset>
                </wp:positionV>
                <wp:extent cx="702860" cy="327546"/>
                <wp:effectExtent l="0" t="0" r="21590" b="158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60" cy="327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49F8E" id="Rectángulo 2" o:spid="_x0000_s1026" style="position:absolute;margin-left:248.1pt;margin-top:2.7pt;width:55.3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xRegIAADoFAAAOAAAAZHJzL2Uyb0RvYy54bWysVM1u2zAMvg/YOwi6r3a89GdBnSJI0WFA&#10;0RZth55VWYoNyKJGKXGyt9mz7MVGyY5TtMUOw3JQJJP8SH76qPOLbWvYRqFvwJZ8cpRzpqyEqrGr&#10;kn9/vPp0xpkPwlbCgFUl3ynPL+YfP5x3bqYKqMFUChmBWD/rXMnrENwsy7ysVSv8EThlyagBWxHo&#10;iKusQtERemuyIs9Psg6wcghSeU9fL3sjnyd8rZUMt1p7FZgpOdUW0oppfY5rNj8XsxUKVzdyKEP8&#10;QxWtaCwlHaEuRRBsjc0bqLaRCB50OJLQZqB1I1XqgbqZ5K+6eaiFU6kXIse7kSb//2DlzeYOWVOV&#10;vODMipau6J5I+/3LrtYGWBEJ6pyfkd+Du8Ph5Gkbu91qbOM/9cG2idTdSKraBibp42lenJ0Q9ZJM&#10;n4vT4+lJxMwOwQ59+KqgZXFTcqT0iUqxufahd927UFwspk+fdmFnVKzA2HulqQ9KWKTopCC1NMg2&#10;gu5eSKlsmPSmWlSq/3yc02+oZ4xI1SXAiKwbY0bsASCq8y12X+vgH0NVEuAYnP+tsD54jEiZwYYx&#10;uG0s4HsAhroaMvf+e5J6aiJLz1Dt6JYRevl7J68a4vpa+HAnkPRO10MzHG5p0Qa6ksOw46wG/Pne&#10;9+hPMiQrZx3NT8n9j7VAxZn5ZkmgXybTaRy4dJgenxZ0wJeW55cWu26XQNc0odfCybSN/sHstxqh&#10;faJRX8SsZBJWUu6Sy4D7wzL0c02PhVSLRXKjIXMiXNsHJyN4ZDVq6XH7JNANgguk1BvYz5qYvdJd&#10;7xsjLSzWAXSTRHngdeCbBjQJZ3hM4gvw8py8Dk/e/A8AAAD//wMAUEsDBBQABgAIAAAAIQBiw+OT&#10;3AAAAAgBAAAPAAAAZHJzL2Rvd25yZXYueG1sTI/BTsMwEETvSPyDtUjcqN2qpDSNU6FKXJA4tPAB&#10;brwkae11FDtN8vcsJziOZjTzpthP3okb9rENpGG5UCCQqmBbqjV8fb49vYCIyZA1LhBqmDHCvry/&#10;K0xuw0hHvJ1SLbiEYm40NCl1uZSxatCbuAgdEnvfofcmsexraXszcrl3cqVUJr1piRca0+Ghwep6&#10;GjyPGDzOy814uH4003uLbr7gMGv9+DC97kAknNJfGH7xGR1KZjqHgWwUTsN6m604quF5DYL9TGVb&#10;EGfWGwWyLOT/A+UPAAAA//8DAFBLAQItABQABgAIAAAAIQC2gziS/gAAAOEBAAATAAAAAAAAAAAA&#10;AAAAAAAAAABbQ29udGVudF9UeXBlc10ueG1sUEsBAi0AFAAGAAgAAAAhADj9If/WAAAAlAEAAAsA&#10;AAAAAAAAAAAAAAAALwEAAF9yZWxzLy5yZWxzUEsBAi0AFAAGAAgAAAAhAOshHFF6AgAAOgUAAA4A&#10;AAAAAAAAAAAAAAAALgIAAGRycy9lMm9Eb2MueG1sUEsBAi0AFAAGAAgAAAAhAGLD45PcAAAACAEA&#10;AA8AAAAAAAAAAAAAAAAA1AQAAGRycy9kb3ducmV2LnhtbFBLBQYAAAAABAAEAPMAAADdBQAAAAA=&#10;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Desk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escritorio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3E67" w:rsidRPr="007C3FC8" w:rsidRDefault="00653E67" w:rsidP="007C3FC8">
      <w:bookmarkStart w:id="0" w:name="_GoBack"/>
      <w:bookmarkEnd w:id="0"/>
    </w:p>
    <w:sectPr w:rsidR="00653E67" w:rsidRPr="007C3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6977"/>
    <w:multiLevelType w:val="hybridMultilevel"/>
    <w:tmpl w:val="D4D6CF96"/>
    <w:lvl w:ilvl="0" w:tplc="635E88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C8"/>
    <w:rsid w:val="00653E67"/>
    <w:rsid w:val="007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EC949-EF18-4097-8B39-31A4775C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C8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1</cp:revision>
  <dcterms:created xsi:type="dcterms:W3CDTF">2020-03-30T20:04:00Z</dcterms:created>
  <dcterms:modified xsi:type="dcterms:W3CDTF">2020-03-30T20:04:00Z</dcterms:modified>
</cp:coreProperties>
</file>