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D5" w:rsidRPr="006C331A" w:rsidRDefault="002424D5" w:rsidP="002424D5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3E909E17" wp14:editId="4D0DC0BB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2424D5" w:rsidRPr="006C331A" w:rsidRDefault="002424D5" w:rsidP="002424D5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2424D5" w:rsidRPr="006C331A" w:rsidRDefault="002424D5" w:rsidP="002424D5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2424D5" w:rsidRPr="006C331A" w:rsidRDefault="002424D5" w:rsidP="002424D5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Actividades de Informática 2</w:t>
      </w:r>
      <w:r w:rsidRPr="006C331A">
        <w:rPr>
          <w:rFonts w:ascii="Cambria" w:hAnsi="Cambria"/>
          <w:color w:val="000000"/>
        </w:rPr>
        <w:t>° Grado</w:t>
      </w:r>
    </w:p>
    <w:p w:rsidR="002424D5" w:rsidRDefault="002424D5" w:rsidP="002424D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2424D5" w:rsidRDefault="002424D5" w:rsidP="002424D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2424D5" w:rsidRDefault="002424D5" w:rsidP="002424D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2424D5" w:rsidRDefault="002424D5" w:rsidP="002424D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2424D5" w:rsidRPr="0028679E" w:rsidRDefault="002424D5" w:rsidP="002424D5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2424D5" w:rsidRDefault="002424D5" w:rsidP="002424D5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 (las copias pegarlas en el cuaderno).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2° grado. Todas las actividades se evaluarán. </w:t>
      </w:r>
    </w:p>
    <w:p w:rsidR="002424D5" w:rsidRDefault="002424D5" w:rsidP="002424D5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2424D5" w:rsidRDefault="004815EF" w:rsidP="002424D5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Actividades </w:t>
      </w:r>
      <w:r w:rsidRPr="00EE0CE0">
        <w:rPr>
          <w:rFonts w:ascii="Cambria" w:hAnsi="Cambria"/>
          <w:b/>
        </w:rPr>
        <w:t>(</w:t>
      </w:r>
      <w:r w:rsidR="002424D5" w:rsidRPr="00EE0CE0">
        <w:rPr>
          <w:rFonts w:ascii="Cambria" w:hAnsi="Cambria"/>
          <w:b/>
        </w:rPr>
        <w:t>semana del 30 de marzo al 3 de abril)</w:t>
      </w:r>
      <w:bookmarkStart w:id="0" w:name="_GoBack"/>
      <w:bookmarkEnd w:id="0"/>
    </w:p>
    <w:p w:rsidR="002424D5" w:rsidRDefault="002424D5" w:rsidP="002424D5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Ejercicio #1 - Observa el dibujo en Paint.</w:t>
      </w:r>
    </w:p>
    <w:p w:rsidR="002424D5" w:rsidRPr="00F203AB" w:rsidRDefault="002424D5" w:rsidP="002424D5">
      <w:pPr>
        <w:spacing w:after="0"/>
        <w:ind w:firstLine="708"/>
        <w:rPr>
          <w:rFonts w:ascii="Cambria" w:hAnsi="Cambria"/>
        </w:rPr>
      </w:pPr>
      <w:r w:rsidRPr="00F203AB">
        <w:rPr>
          <w:rFonts w:ascii="Cambria" w:hAnsi="Cambria"/>
        </w:rPr>
        <w:t>Indicaciones</w:t>
      </w:r>
      <w:r>
        <w:rPr>
          <w:rFonts w:ascii="Cambria" w:hAnsi="Cambria"/>
        </w:rPr>
        <w:t>:  R</w:t>
      </w:r>
      <w:r w:rsidRPr="00F203AB">
        <w:rPr>
          <w:rFonts w:ascii="Cambria" w:hAnsi="Cambria"/>
        </w:rPr>
        <w:t>esponde las siguientes preguntas observando la imagen.</w:t>
      </w:r>
    </w:p>
    <w:p w:rsidR="002424D5" w:rsidRDefault="002424D5" w:rsidP="002424D5">
      <w:pPr>
        <w:spacing w:after="0"/>
        <w:rPr>
          <w:rFonts w:ascii="Cambria" w:hAnsi="Cambria"/>
          <w:b/>
        </w:rPr>
      </w:pPr>
    </w:p>
    <w:p w:rsidR="002424D5" w:rsidRPr="00EE0CE0" w:rsidRDefault="002424D5" w:rsidP="002424D5">
      <w:pPr>
        <w:rPr>
          <w:rFonts w:ascii="Cambria" w:hAnsi="Cambria"/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C394620" wp14:editId="7C440D8B">
            <wp:simplePos x="0" y="0"/>
            <wp:positionH relativeFrom="margin">
              <wp:align>center</wp:align>
            </wp:positionH>
            <wp:positionV relativeFrom="paragraph">
              <wp:posOffset>111125</wp:posOffset>
            </wp:positionV>
            <wp:extent cx="4695825" cy="2052955"/>
            <wp:effectExtent l="0" t="0" r="9525" b="4445"/>
            <wp:wrapSquare wrapText="bothSides"/>
            <wp:docPr id="2" name="Imagen 2" descr="Resultado de imagen de actividades para trabajar paint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ctividades para trabajar paint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5" t="53821" r="26490" b="28460"/>
                    <a:stretch/>
                  </pic:blipFill>
                  <pic:spPr bwMode="auto">
                    <a:xfrm>
                      <a:off x="0" y="0"/>
                      <a:ext cx="469582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4D5" w:rsidRPr="0070684A" w:rsidRDefault="002424D5" w:rsidP="002424D5"/>
    <w:p w:rsidR="002424D5" w:rsidRDefault="002424D5" w:rsidP="002424D5"/>
    <w:p w:rsidR="002424D5" w:rsidRDefault="002424D5" w:rsidP="002424D5"/>
    <w:p w:rsidR="002424D5" w:rsidRDefault="002424D5" w:rsidP="002424D5"/>
    <w:p w:rsidR="002424D5" w:rsidRDefault="002424D5" w:rsidP="002424D5"/>
    <w:p w:rsidR="002424D5" w:rsidRDefault="002424D5" w:rsidP="002424D5"/>
    <w:p w:rsidR="002424D5" w:rsidRDefault="002424D5" w:rsidP="002424D5">
      <w:pPr>
        <w:rPr>
          <w:rFonts w:ascii="Cambria" w:hAnsi="Cambria"/>
        </w:rPr>
      </w:pPr>
    </w:p>
    <w:p w:rsidR="002424D5" w:rsidRDefault="002424D5" w:rsidP="002424D5">
      <w:pPr>
        <w:rPr>
          <w:rFonts w:ascii="Cambria" w:hAnsi="Cambria"/>
        </w:rPr>
      </w:pPr>
    </w:p>
    <w:p w:rsidR="002424D5" w:rsidRPr="00F203AB" w:rsidRDefault="002424D5" w:rsidP="002424D5">
      <w:pPr>
        <w:rPr>
          <w:rFonts w:ascii="Cambria" w:hAnsi="Cambria"/>
        </w:rPr>
      </w:pPr>
      <w:r w:rsidRPr="00F203AB">
        <w:rPr>
          <w:rFonts w:ascii="Cambria" w:hAnsi="Cambria"/>
        </w:rPr>
        <w:t>1- ¿Qué diferencia hay en ambas imágenes?</w:t>
      </w:r>
    </w:p>
    <w:p w:rsidR="002424D5" w:rsidRPr="00F203AB" w:rsidRDefault="002424D5" w:rsidP="002424D5">
      <w:pPr>
        <w:rPr>
          <w:rFonts w:ascii="Cambria" w:hAnsi="Cambria"/>
        </w:rPr>
      </w:pPr>
      <w:r w:rsidRPr="00F203AB">
        <w:rPr>
          <w:rFonts w:ascii="Cambria" w:hAnsi="Cambria"/>
        </w:rPr>
        <w:t>________________________________________________________________________________</w:t>
      </w:r>
    </w:p>
    <w:p w:rsidR="002424D5" w:rsidRPr="00F203AB" w:rsidRDefault="002424D5" w:rsidP="002424D5">
      <w:pPr>
        <w:rPr>
          <w:rFonts w:ascii="Cambria" w:hAnsi="Cambria"/>
        </w:rPr>
      </w:pPr>
      <w:r w:rsidRPr="00F203AB">
        <w:rPr>
          <w:rFonts w:ascii="Cambria" w:hAnsi="Cambria"/>
        </w:rPr>
        <w:t>2- ¿Qué formas de figuras observan en ambas imágenes?</w:t>
      </w:r>
    </w:p>
    <w:p w:rsidR="002424D5" w:rsidRPr="00F203AB" w:rsidRDefault="002424D5" w:rsidP="002424D5">
      <w:pPr>
        <w:rPr>
          <w:rFonts w:ascii="Cambria" w:hAnsi="Cambria"/>
        </w:rPr>
      </w:pPr>
      <w:r w:rsidRPr="00F203AB">
        <w:rPr>
          <w:rFonts w:ascii="Cambria" w:hAnsi="Cambria"/>
        </w:rPr>
        <w:t>________________________________________________________________________________</w:t>
      </w:r>
    </w:p>
    <w:p w:rsidR="002424D5" w:rsidRPr="00F203AB" w:rsidRDefault="002424D5" w:rsidP="002424D5">
      <w:pPr>
        <w:rPr>
          <w:rFonts w:ascii="Cambria" w:hAnsi="Cambria"/>
        </w:rPr>
      </w:pPr>
    </w:p>
    <w:p w:rsidR="002424D5" w:rsidRPr="00F203AB" w:rsidRDefault="002424D5" w:rsidP="002424D5">
      <w:pPr>
        <w:rPr>
          <w:rFonts w:ascii="Cambria" w:hAnsi="Cambria"/>
        </w:rPr>
      </w:pPr>
      <w:r w:rsidRPr="00F203AB">
        <w:rPr>
          <w:rFonts w:ascii="Cambria" w:hAnsi="Cambria"/>
        </w:rPr>
        <w:t>3- ¿Se podrá dibujar un paisaje haciendo uso de las formas geométricas?</w:t>
      </w:r>
    </w:p>
    <w:p w:rsidR="002424D5" w:rsidRPr="0070684A" w:rsidRDefault="002424D5" w:rsidP="002424D5">
      <w:r w:rsidRPr="00F203AB">
        <w:rPr>
          <w:rFonts w:ascii="Cambria" w:hAnsi="Cambria"/>
        </w:rPr>
        <w:t>____________________________________________________________________________________</w:t>
      </w:r>
    </w:p>
    <w:p w:rsidR="002424D5" w:rsidRDefault="002424D5" w:rsidP="002424D5"/>
    <w:p w:rsidR="002424D5" w:rsidRDefault="002424D5" w:rsidP="002424D5"/>
    <w:p w:rsidR="002424D5" w:rsidRDefault="002424D5" w:rsidP="002424D5"/>
    <w:p w:rsidR="002424D5" w:rsidRDefault="002424D5" w:rsidP="002424D5"/>
    <w:p w:rsidR="002424D5" w:rsidRPr="0070684A" w:rsidRDefault="002424D5" w:rsidP="002424D5"/>
    <w:p w:rsidR="002424D5" w:rsidRDefault="002424D5" w:rsidP="002424D5"/>
    <w:p w:rsidR="002424D5" w:rsidRPr="00660899" w:rsidRDefault="002424D5" w:rsidP="002424D5">
      <w:pPr>
        <w:rPr>
          <w:rFonts w:ascii="Cambria" w:hAnsi="Cambria"/>
          <w:b/>
        </w:rPr>
      </w:pPr>
      <w:r w:rsidRPr="00660899">
        <w:rPr>
          <w:rFonts w:ascii="Cambria" w:hAnsi="Cambria"/>
          <w:b/>
        </w:rPr>
        <w:t xml:space="preserve">Ejercicio # 2 </w:t>
      </w:r>
      <w:r>
        <w:rPr>
          <w:rFonts w:ascii="Cambria" w:hAnsi="Cambria"/>
          <w:b/>
        </w:rPr>
        <w:t>– Relaciona los botones de Paint con sus nombres.</w:t>
      </w:r>
    </w:p>
    <w:p w:rsidR="002424D5" w:rsidRPr="0070684A" w:rsidRDefault="002424D5" w:rsidP="002424D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E1A906" wp14:editId="7E1E1056">
                <wp:simplePos x="0" y="0"/>
                <wp:positionH relativeFrom="column">
                  <wp:posOffset>1083310</wp:posOffset>
                </wp:positionH>
                <wp:positionV relativeFrom="paragraph">
                  <wp:posOffset>81280</wp:posOffset>
                </wp:positionV>
                <wp:extent cx="4276725" cy="26670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4D5" w:rsidRPr="00660899" w:rsidRDefault="002424D5" w:rsidP="002424D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66089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Rellenar</w:t>
                            </w:r>
                          </w:p>
                          <w:p w:rsidR="002424D5" w:rsidRPr="00660899" w:rsidRDefault="002424D5" w:rsidP="002424D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66089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Lápiz</w:t>
                            </w:r>
                          </w:p>
                          <w:p w:rsidR="002424D5" w:rsidRPr="00660899" w:rsidRDefault="002424D5" w:rsidP="002424D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66089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Línea</w:t>
                            </w:r>
                          </w:p>
                          <w:p w:rsidR="002424D5" w:rsidRPr="00660899" w:rsidRDefault="002424D5" w:rsidP="002424D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66089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Rectángulo</w:t>
                            </w:r>
                          </w:p>
                          <w:p w:rsidR="002424D5" w:rsidRPr="00660899" w:rsidRDefault="002424D5" w:rsidP="002424D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66089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Borrador</w:t>
                            </w:r>
                          </w:p>
                          <w:p w:rsidR="002424D5" w:rsidRPr="00660899" w:rsidRDefault="002424D5" w:rsidP="002424D5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66089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Elipse</w:t>
                            </w:r>
                          </w:p>
                          <w:p w:rsidR="002424D5" w:rsidRDefault="002424D5" w:rsidP="002424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1A906" id="Rectángulo 4" o:spid="_x0000_s1026" style="position:absolute;margin-left:85.3pt;margin-top:6.4pt;width:336.75pt;height:21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" fillcolor="window" strokecolor="windowText" strokeweight="1pt">
                <v:textbox>
                  <w:txbxContent>
                    <w:p w:rsidR="002424D5" w:rsidRPr="00660899" w:rsidRDefault="002424D5" w:rsidP="002424D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660899">
                        <w:rPr>
                          <w:rFonts w:ascii="Cambria" w:hAnsi="Cambria"/>
                          <w:sz w:val="28"/>
                          <w:szCs w:val="28"/>
                        </w:rPr>
                        <w:t>Rellenar</w:t>
                      </w:r>
                    </w:p>
                    <w:p w:rsidR="002424D5" w:rsidRPr="00660899" w:rsidRDefault="002424D5" w:rsidP="002424D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660899">
                        <w:rPr>
                          <w:rFonts w:ascii="Cambria" w:hAnsi="Cambria"/>
                          <w:sz w:val="28"/>
                          <w:szCs w:val="28"/>
                        </w:rPr>
                        <w:t>Lápiz</w:t>
                      </w:r>
                    </w:p>
                    <w:p w:rsidR="002424D5" w:rsidRPr="00660899" w:rsidRDefault="002424D5" w:rsidP="002424D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660899">
                        <w:rPr>
                          <w:rFonts w:ascii="Cambria" w:hAnsi="Cambria"/>
                          <w:sz w:val="28"/>
                          <w:szCs w:val="28"/>
                        </w:rPr>
                        <w:t>Línea</w:t>
                      </w:r>
                    </w:p>
                    <w:p w:rsidR="002424D5" w:rsidRPr="00660899" w:rsidRDefault="002424D5" w:rsidP="002424D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660899">
                        <w:rPr>
                          <w:rFonts w:ascii="Cambria" w:hAnsi="Cambria"/>
                          <w:sz w:val="28"/>
                          <w:szCs w:val="28"/>
                        </w:rPr>
                        <w:t>Rectángulo</w:t>
                      </w:r>
                    </w:p>
                    <w:p w:rsidR="002424D5" w:rsidRPr="00660899" w:rsidRDefault="002424D5" w:rsidP="002424D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660899">
                        <w:rPr>
                          <w:rFonts w:ascii="Cambria" w:hAnsi="Cambria"/>
                          <w:sz w:val="28"/>
                          <w:szCs w:val="28"/>
                        </w:rPr>
                        <w:t>Borrador</w:t>
                      </w:r>
                    </w:p>
                    <w:p w:rsidR="002424D5" w:rsidRPr="00660899" w:rsidRDefault="002424D5" w:rsidP="002424D5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660899">
                        <w:rPr>
                          <w:rFonts w:ascii="Cambria" w:hAnsi="Cambria"/>
                          <w:sz w:val="28"/>
                          <w:szCs w:val="28"/>
                        </w:rPr>
                        <w:t>Elipse</w:t>
                      </w:r>
                    </w:p>
                    <w:p w:rsidR="002424D5" w:rsidRDefault="002424D5" w:rsidP="002424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6265A62E" wp14:editId="70A52520">
            <wp:simplePos x="0" y="0"/>
            <wp:positionH relativeFrom="column">
              <wp:posOffset>1301115</wp:posOffset>
            </wp:positionH>
            <wp:positionV relativeFrom="paragraph">
              <wp:posOffset>175260</wp:posOffset>
            </wp:positionV>
            <wp:extent cx="495300" cy="495300"/>
            <wp:effectExtent l="0" t="0" r="0" b="0"/>
            <wp:wrapSquare wrapText="bothSides"/>
            <wp:docPr id="3" name="Imagen 3" descr="Resultado de imagen de actividades para trabajar paint con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Resultado de imagen de actividades para trabajar paint con niño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0" t="46451" r="82629" b="45393"/>
                    <a:stretch/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0A8E247B" wp14:editId="0A1A2CDF">
            <wp:simplePos x="0" y="0"/>
            <wp:positionH relativeFrom="column">
              <wp:posOffset>4349115</wp:posOffset>
            </wp:positionH>
            <wp:positionV relativeFrom="paragraph">
              <wp:posOffset>175260</wp:posOffset>
            </wp:positionV>
            <wp:extent cx="523875" cy="571500"/>
            <wp:effectExtent l="0" t="0" r="9525" b="0"/>
            <wp:wrapSquare wrapText="bothSides"/>
            <wp:docPr id="5" name="Imagen 5" descr="Resultado de imagen de actividades para trabajar paint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para trabajar paint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56" t="46451" r="12695" b="44138"/>
                    <a:stretch/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4D5" w:rsidRPr="0070684A" w:rsidRDefault="002424D5" w:rsidP="002424D5"/>
    <w:p w:rsidR="002424D5" w:rsidRPr="0070684A" w:rsidRDefault="002424D5" w:rsidP="002424D5"/>
    <w:p w:rsidR="002424D5" w:rsidRPr="0070684A" w:rsidRDefault="002424D5" w:rsidP="002424D5">
      <w:r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2938249B" wp14:editId="69E10D9F">
            <wp:simplePos x="0" y="0"/>
            <wp:positionH relativeFrom="column">
              <wp:posOffset>1348740</wp:posOffset>
            </wp:positionH>
            <wp:positionV relativeFrom="paragraph">
              <wp:posOffset>32385</wp:posOffset>
            </wp:positionV>
            <wp:extent cx="457200" cy="466725"/>
            <wp:effectExtent l="0" t="0" r="0" b="9525"/>
            <wp:wrapSquare wrapText="bothSides"/>
            <wp:docPr id="6" name="Imagen 6" descr="Resultado de imagen de actividades para trabajar paint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para trabajar paint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3" t="63077" r="82406" b="29237"/>
                    <a:stretch/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79D47941" wp14:editId="673CB36A">
            <wp:simplePos x="0" y="0"/>
            <wp:positionH relativeFrom="column">
              <wp:posOffset>4387215</wp:posOffset>
            </wp:positionH>
            <wp:positionV relativeFrom="paragraph">
              <wp:posOffset>51435</wp:posOffset>
            </wp:positionV>
            <wp:extent cx="504825" cy="533400"/>
            <wp:effectExtent l="0" t="0" r="9525" b="0"/>
            <wp:wrapSquare wrapText="bothSides"/>
            <wp:docPr id="7" name="Imagen 7" descr="Resultado de imagen de actividades para trabajar paint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para trabajar paint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24" t="63234" r="12472" b="27982"/>
                    <a:stretch/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4D5" w:rsidRPr="0070684A" w:rsidRDefault="002424D5" w:rsidP="002424D5">
      <w:pPr>
        <w:tabs>
          <w:tab w:val="left" w:pos="3870"/>
        </w:tabs>
      </w:pPr>
      <w:r>
        <w:tab/>
      </w:r>
    </w:p>
    <w:p w:rsidR="002424D5" w:rsidRPr="0070684A" w:rsidRDefault="002424D5" w:rsidP="002424D5"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1EBBCCA4" wp14:editId="25A66EF8">
            <wp:simplePos x="0" y="0"/>
            <wp:positionH relativeFrom="column">
              <wp:posOffset>1329690</wp:posOffset>
            </wp:positionH>
            <wp:positionV relativeFrom="paragraph">
              <wp:posOffset>166370</wp:posOffset>
            </wp:positionV>
            <wp:extent cx="504825" cy="495300"/>
            <wp:effectExtent l="0" t="0" r="9525" b="0"/>
            <wp:wrapSquare wrapText="bothSides"/>
            <wp:docPr id="8" name="Imagen 8" descr="Resultado de imagen de actividades para trabajar paint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para trabajar paint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1" t="79076" r="81515" b="12768"/>
                    <a:stretch/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7CFBED31" wp14:editId="67C76D7B">
            <wp:simplePos x="0" y="0"/>
            <wp:positionH relativeFrom="column">
              <wp:posOffset>4377690</wp:posOffset>
            </wp:positionH>
            <wp:positionV relativeFrom="paragraph">
              <wp:posOffset>204470</wp:posOffset>
            </wp:positionV>
            <wp:extent cx="552450" cy="485775"/>
            <wp:effectExtent l="0" t="0" r="0" b="9525"/>
            <wp:wrapSquare wrapText="bothSides"/>
            <wp:docPr id="9" name="Imagen 9" descr="Resultado de imagen de actividades para trabajar paint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ctividades para trabajar paint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24" t="80488" r="11358" b="11512"/>
                    <a:stretch/>
                  </pic:blipFill>
                  <pic:spPr bwMode="auto">
                    <a:xfrm>
                      <a:off x="0" y="0"/>
                      <a:ext cx="552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4D5" w:rsidRPr="0070684A" w:rsidRDefault="002424D5" w:rsidP="002424D5"/>
    <w:p w:rsidR="002424D5" w:rsidRDefault="002424D5" w:rsidP="002424D5"/>
    <w:p w:rsidR="002424D5" w:rsidRPr="000A3958" w:rsidRDefault="002424D5" w:rsidP="002424D5"/>
    <w:p w:rsidR="002424D5" w:rsidRDefault="002424D5" w:rsidP="002424D5"/>
    <w:p w:rsidR="002424D5" w:rsidRDefault="002424D5" w:rsidP="002424D5">
      <w:pPr>
        <w:ind w:left="708" w:firstLine="708"/>
        <w:rPr>
          <w:rFonts w:ascii="Cambria" w:hAnsi="Cambria"/>
          <w:b/>
        </w:rPr>
      </w:pPr>
    </w:p>
    <w:p w:rsidR="002424D5" w:rsidRDefault="002424D5" w:rsidP="002424D5">
      <w:pPr>
        <w:ind w:left="708" w:firstLine="708"/>
        <w:rPr>
          <w:rFonts w:ascii="Cambria" w:hAnsi="Cambria"/>
          <w:b/>
        </w:rPr>
      </w:pPr>
    </w:p>
    <w:p w:rsidR="002424D5" w:rsidRDefault="002424D5" w:rsidP="002424D5">
      <w:pPr>
        <w:ind w:left="708" w:firstLine="708"/>
        <w:rPr>
          <w:rFonts w:ascii="Cambria" w:hAnsi="Cambria"/>
          <w:b/>
        </w:rPr>
      </w:pPr>
      <w:r w:rsidRPr="000A3958">
        <w:rPr>
          <w:rFonts w:ascii="Cambria" w:hAnsi="Cambria"/>
          <w:b/>
        </w:rPr>
        <w:t>Dibujo la herramienta de Pincel</w:t>
      </w:r>
    </w:p>
    <w:p w:rsidR="002424D5" w:rsidRPr="000A3958" w:rsidRDefault="002424D5" w:rsidP="002424D5">
      <w:pPr>
        <w:rPr>
          <w:rFonts w:ascii="Cambria" w:hAnsi="Cambria"/>
        </w:rPr>
      </w:pPr>
    </w:p>
    <w:p w:rsidR="002424D5" w:rsidRPr="000A3958" w:rsidRDefault="002424D5" w:rsidP="002424D5">
      <w:pPr>
        <w:rPr>
          <w:rFonts w:ascii="Cambria" w:hAnsi="Cambria"/>
        </w:rPr>
      </w:pPr>
      <w:r w:rsidRPr="000A3958">
        <w:rPr>
          <w:rFonts w:ascii="Cambria" w:hAnsi="Cambria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E70DC" wp14:editId="10DC64FE">
                <wp:simplePos x="0" y="0"/>
                <wp:positionH relativeFrom="column">
                  <wp:posOffset>1064260</wp:posOffset>
                </wp:positionH>
                <wp:positionV relativeFrom="paragraph">
                  <wp:posOffset>59055</wp:posOffset>
                </wp:positionV>
                <wp:extent cx="4410075" cy="27908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4639F" id="Rectángulo 12" o:spid="_x0000_s1026" style="position:absolute;margin-left:83.8pt;margin-top:4.65pt;width:347.25pt;height:21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" fillcolor="window" strokecolor="windowText" strokeweight="1pt"/>
            </w:pict>
          </mc:Fallback>
        </mc:AlternateContent>
      </w:r>
    </w:p>
    <w:p w:rsidR="002424D5" w:rsidRPr="000A3958" w:rsidRDefault="002424D5" w:rsidP="002424D5">
      <w:pPr>
        <w:rPr>
          <w:rFonts w:ascii="Cambria" w:hAnsi="Cambria"/>
        </w:rPr>
      </w:pPr>
    </w:p>
    <w:p w:rsidR="002424D5" w:rsidRPr="000A3958" w:rsidRDefault="002424D5" w:rsidP="002424D5">
      <w:pPr>
        <w:rPr>
          <w:rFonts w:ascii="Cambria" w:hAnsi="Cambria"/>
        </w:rPr>
      </w:pPr>
    </w:p>
    <w:p w:rsidR="002424D5" w:rsidRPr="000A3958" w:rsidRDefault="002424D5" w:rsidP="002424D5">
      <w:pPr>
        <w:rPr>
          <w:rFonts w:ascii="Cambria" w:hAnsi="Cambria"/>
        </w:rPr>
      </w:pPr>
    </w:p>
    <w:p w:rsidR="002424D5" w:rsidRPr="000A3958" w:rsidRDefault="002424D5" w:rsidP="002424D5">
      <w:pPr>
        <w:rPr>
          <w:rFonts w:ascii="Cambria" w:hAnsi="Cambria"/>
        </w:rPr>
      </w:pPr>
    </w:p>
    <w:p w:rsidR="002424D5" w:rsidRDefault="002424D5" w:rsidP="002424D5">
      <w:pPr>
        <w:rPr>
          <w:rFonts w:ascii="Cambria" w:hAnsi="Cambria"/>
        </w:rPr>
      </w:pPr>
    </w:p>
    <w:p w:rsidR="005352A2" w:rsidRDefault="004815EF"/>
    <w:sectPr w:rsidR="005352A2" w:rsidSect="002424D5">
      <w:footerReference w:type="default" r:id="rId9"/>
      <w:pgSz w:w="12240" w:h="15840"/>
      <w:pgMar w:top="709" w:right="61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EF" w:rsidRDefault="004815EF" w:rsidP="004815EF">
      <w:pPr>
        <w:spacing w:after="0" w:line="240" w:lineRule="auto"/>
      </w:pPr>
      <w:r>
        <w:separator/>
      </w:r>
    </w:p>
  </w:endnote>
  <w:endnote w:type="continuationSeparator" w:id="0">
    <w:p w:rsidR="004815EF" w:rsidRDefault="004815EF" w:rsidP="0048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EF" w:rsidRPr="004815EF" w:rsidRDefault="004815EF">
    <w:pPr>
      <w:pStyle w:val="Piedepgina"/>
      <w:rPr>
        <w:rFonts w:ascii="Cambria" w:hAnsi="Cambria"/>
        <w:b/>
        <w:i/>
        <w:sz w:val="24"/>
        <w:szCs w:val="24"/>
      </w:rPr>
    </w:pPr>
    <w:r w:rsidRPr="004815EF">
      <w:rPr>
        <w:rFonts w:ascii="Cambria" w:hAnsi="Cambria"/>
        <w:b/>
        <w:i/>
        <w:sz w:val="24"/>
        <w:szCs w:val="24"/>
      </w:rPr>
      <w:t>Docente: Itzel De La Cruz</w:t>
    </w:r>
    <w:r w:rsidRPr="004815EF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4815EF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4815EF">
      <w:rPr>
        <w:rFonts w:ascii="Cambria" w:hAnsi="Cambria"/>
        <w:b/>
        <w:i/>
        <w:sz w:val="24"/>
        <w:szCs w:val="24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EF" w:rsidRDefault="004815EF" w:rsidP="004815EF">
      <w:pPr>
        <w:spacing w:after="0" w:line="240" w:lineRule="auto"/>
      </w:pPr>
      <w:r>
        <w:separator/>
      </w:r>
    </w:p>
  </w:footnote>
  <w:footnote w:type="continuationSeparator" w:id="0">
    <w:p w:rsidR="004815EF" w:rsidRDefault="004815EF" w:rsidP="00481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D5"/>
    <w:rsid w:val="002424D5"/>
    <w:rsid w:val="004815EF"/>
    <w:rsid w:val="00482F26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7F17"/>
  <w15:chartTrackingRefBased/>
  <w15:docId w15:val="{A0A2885C-FAAD-4FC9-9492-B6EB0EBF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81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5EF"/>
  </w:style>
  <w:style w:type="paragraph" w:styleId="Piedepgina">
    <w:name w:val="footer"/>
    <w:basedOn w:val="Normal"/>
    <w:link w:val="PiedepginaCar"/>
    <w:uiPriority w:val="99"/>
    <w:unhideWhenUsed/>
    <w:rsid w:val="004815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2</cp:revision>
  <dcterms:created xsi:type="dcterms:W3CDTF">2020-03-20T18:08:00Z</dcterms:created>
  <dcterms:modified xsi:type="dcterms:W3CDTF">2020-03-20T18:15:00Z</dcterms:modified>
</cp:coreProperties>
</file>