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605" w:rsidRDefault="001A4D14">
      <w:r>
        <w:rPr>
          <w:noProof/>
          <w:lang w:val="es-PA" w:eastAsia="es-P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55pt;margin-top:-36.9pt;width:439.5pt;height:53pt;z-index:251661312" fillcolor="white [3212]" strokecolor="#f2f2f2 [3041]" strokeweight="3pt">
            <v:shadow on="t" type="perspective" color="#1f4d78 [1608]" opacity=".5" offset="1pt" offset2="-1pt"/>
            <v:textbox>
              <w:txbxContent>
                <w:p w:rsidR="00134475" w:rsidRPr="007C4668" w:rsidRDefault="00134475" w:rsidP="007C4668">
                  <w:pPr>
                    <w:rPr>
                      <w:b/>
                      <w:lang w:val="es-PA"/>
                    </w:rPr>
                  </w:pPr>
                  <w:r w:rsidRPr="007C4668">
                    <w:rPr>
                      <w:b/>
                      <w:lang w:val="es-PA"/>
                    </w:rPr>
                    <w:t>Clase del 01 de Junio -  El estudiante realizó anotaciones en su libreta. Adjunto teoría y asignación  para entregar hasta el lunes 8 de junio 2020</w:t>
                  </w:r>
                </w:p>
              </w:txbxContent>
            </v:textbox>
          </v:shape>
        </w:pict>
      </w:r>
      <w:r w:rsidR="00406605">
        <w:rPr>
          <w:noProof/>
          <w:lang w:val="es-PA" w:eastAsia="es-P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A27" w:rsidRDefault="00FA4A27"/>
    <w:p w:rsidR="00FA4A27" w:rsidRDefault="00FA4A27"/>
    <w:p w:rsidR="00FA4A27" w:rsidRDefault="001D4349">
      <w:r>
        <w:rPr>
          <w:noProof/>
          <w:lang w:val="es-PA" w:eastAsia="es-P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4A27" w:rsidSect="002601D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06605"/>
    <w:rsid w:val="00134475"/>
    <w:rsid w:val="001A4D14"/>
    <w:rsid w:val="001D4349"/>
    <w:rsid w:val="002601D1"/>
    <w:rsid w:val="00406605"/>
    <w:rsid w:val="00573388"/>
    <w:rsid w:val="007C4668"/>
    <w:rsid w:val="00AE29B7"/>
    <w:rsid w:val="00C11CFF"/>
    <w:rsid w:val="00FA4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1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 rivera</dc:creator>
  <cp:lastModifiedBy>Usuario General</cp:lastModifiedBy>
  <cp:revision>4</cp:revision>
  <dcterms:created xsi:type="dcterms:W3CDTF">2020-06-03T03:46:00Z</dcterms:created>
  <dcterms:modified xsi:type="dcterms:W3CDTF">2020-06-09T20:25:00Z</dcterms:modified>
</cp:coreProperties>
</file>