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92" w:rsidRDefault="00E91192" w:rsidP="00F0769A">
      <w:pPr>
        <w:ind w:left="0"/>
      </w:pPr>
      <w:r>
        <w:t>Apresto -</w:t>
      </w:r>
      <w:r w:rsidR="0042640A">
        <w:t>Español</w:t>
      </w:r>
      <w:bookmarkStart w:id="0" w:name="_GoBack"/>
      <w:bookmarkEnd w:id="0"/>
      <w:r w:rsidR="006F1228">
        <w:br w:type="textWrapping" w:clear="all"/>
      </w:r>
      <w:r w:rsidR="006F1228" w:rsidRPr="006F1228">
        <w:drawing>
          <wp:inline distT="0" distB="0" distL="0" distR="0" wp14:anchorId="6F79B5A2" wp14:editId="2B3A00DD">
            <wp:extent cx="3190875" cy="4546794"/>
            <wp:effectExtent l="0" t="0" r="0" b="6350"/>
            <wp:docPr id="2" name="Imagen 2" descr="Fichas para trabajar las vocales. | Actividades voc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para trabajar las vocales. | Actividades vocal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A" w:rsidRPr="00F0769A" w:rsidRDefault="00F0769A" w:rsidP="006F1228">
      <w:pPr>
        <w:ind w:left="-567"/>
        <w:rPr>
          <w:sz w:val="32"/>
          <w:szCs w:val="32"/>
        </w:rPr>
      </w:pPr>
      <w:r w:rsidRPr="00F0769A">
        <w:rPr>
          <w:sz w:val="32"/>
          <w:szCs w:val="32"/>
        </w:rPr>
        <w:t xml:space="preserve">Encerar cada dibujo que empieza con su vocal </w:t>
      </w:r>
    </w:p>
    <w:p w:rsidR="00C248A3" w:rsidRDefault="00E91192" w:rsidP="006F1228">
      <w:pPr>
        <w:ind w:left="-567"/>
      </w:pPr>
      <w:r w:rsidRPr="00E91192">
        <w:drawing>
          <wp:inline distT="0" distB="0" distL="0" distR="0">
            <wp:extent cx="3440431" cy="2600325"/>
            <wp:effectExtent l="0" t="0" r="7620" b="0"/>
            <wp:docPr id="6" name="Imagen 6" descr="Resultado de imagen de palabras que empiecen con i | Ac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alabras que empiecen con i | Actividade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46" cy="26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92" w:rsidRPr="00F0769A" w:rsidRDefault="00E91192" w:rsidP="006F1228">
      <w:pPr>
        <w:ind w:left="-567"/>
        <w:rPr>
          <w:sz w:val="32"/>
          <w:szCs w:val="32"/>
        </w:rPr>
      </w:pPr>
    </w:p>
    <w:p w:rsidR="00E91192" w:rsidRPr="00F0769A" w:rsidRDefault="00E91192" w:rsidP="006F1228">
      <w:pPr>
        <w:ind w:left="-567"/>
        <w:rPr>
          <w:sz w:val="32"/>
          <w:szCs w:val="32"/>
        </w:rPr>
      </w:pPr>
      <w:r w:rsidRPr="00F0769A">
        <w:rPr>
          <w:sz w:val="32"/>
          <w:szCs w:val="32"/>
        </w:rPr>
        <w:lastRenderedPageBreak/>
        <w:t xml:space="preserve">C.Naturales </w:t>
      </w:r>
    </w:p>
    <w:p w:rsidR="00E91192" w:rsidRDefault="00E91192" w:rsidP="006F1228">
      <w:pPr>
        <w:ind w:left="-567"/>
      </w:pPr>
      <w:r>
        <w:rPr>
          <w:noProof/>
          <w:lang w:eastAsia="es-PA"/>
        </w:rPr>
        <w:drawing>
          <wp:inline distT="0" distB="0" distL="0" distR="0" wp14:anchorId="1D4B634B">
            <wp:extent cx="4532145" cy="31051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36" cy="310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192" w:rsidRDefault="00E91192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Pr="00F0769A" w:rsidRDefault="00F0769A" w:rsidP="006F1228">
      <w:pPr>
        <w:ind w:left="-567"/>
        <w:rPr>
          <w:sz w:val="32"/>
          <w:szCs w:val="32"/>
        </w:rPr>
      </w:pPr>
      <w:r w:rsidRPr="00F0769A">
        <w:rPr>
          <w:sz w:val="32"/>
          <w:szCs w:val="32"/>
        </w:rPr>
        <w:lastRenderedPageBreak/>
        <w:t xml:space="preserve">Relacionar cada dibujo con el sentido que corresponde </w:t>
      </w:r>
    </w:p>
    <w:p w:rsidR="00E91192" w:rsidRDefault="00E91192" w:rsidP="006F1228">
      <w:pPr>
        <w:ind w:left="-567"/>
      </w:pPr>
      <w:r w:rsidRPr="00E91192">
        <w:drawing>
          <wp:inline distT="0" distB="0" distL="0" distR="0">
            <wp:extent cx="3816626" cy="5486400"/>
            <wp:effectExtent l="0" t="0" r="0" b="0"/>
            <wp:docPr id="8" name="Imagen 8" descr="Los sentidos&quot; (Fichas de Ciencias Naturales de Primaria) | Fic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s sentidos&quot; (Fichas de Ciencias Naturales de Primaria) | Ficha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87733" l="2902" r="96875">
                                  <a14:foregroundMark x1="30134" y1="28882" x2="30134" y2="28882"/>
                                  <a14:foregroundMark x1="35268" y1="30124" x2="35268" y2="30124"/>
                                  <a14:foregroundMark x1="53125" y1="30745" x2="53125" y2="30745"/>
                                  <a14:foregroundMark x1="56027" y1="30124" x2="56696" y2="29814"/>
                                  <a14:foregroundMark x1="75000" y1="27795" x2="75000" y2="27795"/>
                                  <a14:foregroundMark x1="79688" y1="23758" x2="79688" y2="22981"/>
                                  <a14:foregroundMark x1="83929" y1="21584" x2="83929" y2="20497"/>
                                  <a14:foregroundMark x1="81696" y1="17081" x2="80804" y2="16460"/>
                                  <a14:foregroundMark x1="77902" y1="12112" x2="76786" y2="11180"/>
                                  <a14:foregroundMark x1="74554" y1="9938" x2="65179" y2="9006"/>
                                  <a14:foregroundMark x1="55134" y1="8540" x2="51339" y2="8851"/>
                                  <a14:foregroundMark x1="8036" y1="10870" x2="8036" y2="10870"/>
                                  <a14:foregroundMark x1="12723" y1="9161" x2="16964" y2="7609"/>
                                  <a14:foregroundMark x1="26339" y1="8385" x2="34821" y2="11180"/>
                                  <a14:foregroundMark x1="59821" y1="29814" x2="60714" y2="30590"/>
                                  <a14:foregroundMark x1="63170" y1="35404" x2="65179" y2="38665"/>
                                  <a14:foregroundMark x1="79688" y1="48137" x2="81027" y2="48447"/>
                                  <a14:foregroundMark x1="86161" y1="51553" x2="86161" y2="52019"/>
                                  <a14:foregroundMark x1="57143" y1="57453" x2="54018" y2="57609"/>
                                  <a14:foregroundMark x1="52902" y1="57453" x2="36830" y2="56677"/>
                                  <a14:foregroundMark x1="33259" y1="56677" x2="30804" y2="57919"/>
                                  <a14:foregroundMark x1="23438" y1="58230" x2="21652" y2="58385"/>
                                  <a14:foregroundMark x1="20536" y1="60093" x2="19196" y2="63820"/>
                                  <a14:foregroundMark x1="19196" y1="64441" x2="33259" y2="64752"/>
                                  <a14:foregroundMark x1="45982" y1="67547" x2="50670" y2="67081"/>
                                  <a14:foregroundMark x1="62723" y1="66925" x2="74554" y2="66770"/>
                                  <a14:foregroundMark x1="77232" y1="65994" x2="83482" y2="69565"/>
                                  <a14:foregroundMark x1="83705" y1="69410" x2="83259" y2="70497"/>
                                  <a14:foregroundMark x1="75000" y1="72516" x2="73884" y2="72826"/>
                                  <a14:foregroundMark x1="53348" y1="74224" x2="51786" y2="74379"/>
                                  <a14:foregroundMark x1="22545" y1="70186" x2="22321" y2="71118"/>
                                  <a14:foregroundMark x1="19196" y1="66615" x2="19866" y2="63665"/>
                                  <a14:foregroundMark x1="62946" y1="77174" x2="62946" y2="77174"/>
                                  <a14:foregroundMark x1="46429" y1="79503" x2="46429" y2="79503"/>
                                  <a14:foregroundMark x1="12946" y1="83851" x2="12946" y2="83851"/>
                                  <a14:foregroundMark x1="24107" y1="81366" x2="24107" y2="81366"/>
                                  <a14:foregroundMark x1="35938" y1="81677" x2="35938" y2="81677"/>
                                  <a14:foregroundMark x1="49554" y1="85248" x2="49554" y2="85248"/>
                                  <a14:foregroundMark x1="9821" y1="84938" x2="9821" y2="84938"/>
                                  <a14:foregroundMark x1="7366" y1="79814" x2="7366" y2="79814"/>
                                  <a14:foregroundMark x1="16071" y1="86646" x2="16071" y2="866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2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A" w:rsidRDefault="00F0769A" w:rsidP="006F1228">
      <w:pPr>
        <w:ind w:left="-567"/>
      </w:pPr>
    </w:p>
    <w:p w:rsidR="00F0769A" w:rsidRDefault="00F0769A" w:rsidP="006F1228">
      <w:pPr>
        <w:ind w:left="-567"/>
      </w:pPr>
    </w:p>
    <w:p w:rsidR="00F0769A" w:rsidRDefault="00F0769A" w:rsidP="00CF4F4C">
      <w:pPr>
        <w:ind w:left="0"/>
      </w:pPr>
    </w:p>
    <w:p w:rsidR="00F0769A" w:rsidRDefault="00F0769A" w:rsidP="006F1228">
      <w:pPr>
        <w:ind w:left="-567"/>
      </w:pPr>
      <w:r w:rsidRPr="00F0769A">
        <w:lastRenderedPageBreak/>
        <w:drawing>
          <wp:inline distT="0" distB="0" distL="0" distR="0" wp14:anchorId="16E707C5" wp14:editId="3821C65E">
            <wp:extent cx="5612130" cy="8915102"/>
            <wp:effectExtent l="0" t="0" r="7620" b="0"/>
            <wp:docPr id="11" name="Imagen 11" descr="Prueba de ciencias naturales primero básico | Prueba de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ueba de ciencias naturales primero básico | Prueba de ciencia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8607" b="91803" l="1823" r="96745">
                                  <a14:foregroundMark x1="35286" y1="58033" x2="35286" y2="58033"/>
                                  <a14:foregroundMark x1="74219" y1="68115" x2="74219" y2="68115"/>
                                  <a14:foregroundMark x1="87760" y1="68197" x2="87760" y2="68197"/>
                                  <a14:foregroundMark x1="45313" y1="69590" x2="45313" y2="69590"/>
                                  <a14:foregroundMark x1="32943" y1="69262" x2="31771" y2="69180"/>
                                  <a14:foregroundMark x1="19531" y1="68689" x2="18229" y2="68361"/>
                                  <a14:foregroundMark x1="14323" y1="65738" x2="17448" y2="57049"/>
                                  <a14:foregroundMark x1="34635" y1="45328" x2="37240" y2="44016"/>
                                  <a14:foregroundMark x1="48438" y1="40574" x2="58594" y2="39098"/>
                                  <a14:foregroundMark x1="76042" y1="41557" x2="80859" y2="43689"/>
                                  <a14:foregroundMark x1="70573" y1="55164" x2="63151" y2="57951"/>
                                  <a14:foregroundMark x1="59896" y1="58852" x2="60156" y2="60246"/>
                                  <a14:foregroundMark x1="73698" y1="61230" x2="75781" y2="61230"/>
                                  <a14:foregroundMark x1="91797" y1="59672" x2="79297" y2="65164"/>
                                  <a14:foregroundMark x1="79167" y1="65164" x2="75391" y2="67787"/>
                                  <a14:foregroundMark x1="21094" y1="71721" x2="18229" y2="70328"/>
                                  <a14:foregroundMark x1="11589" y1="65164" x2="11589" y2="63689"/>
                                  <a14:foregroundMark x1="15495" y1="59344" x2="16927" y2="53770"/>
                                  <a14:foregroundMark x1="20833" y1="52787" x2="24609" y2="51311"/>
                                  <a14:foregroundMark x1="39063" y1="50246" x2="43750" y2="50246"/>
                                  <a14:foregroundMark x1="54557" y1="53525" x2="57422" y2="55164"/>
                                  <a14:foregroundMark x1="59245" y1="57705" x2="60286" y2="59836"/>
                                  <a14:foregroundMark x1="61589" y1="63607" x2="62109" y2="65656"/>
                                  <a14:foregroundMark x1="64063" y1="67541" x2="64063" y2="67951"/>
                                  <a14:foregroundMark x1="64323" y1="68115" x2="66276" y2="69180"/>
                                  <a14:foregroundMark x1="5729" y1="89016" x2="5729" y2="89016"/>
                                  <a14:foregroundMark x1="12500" y1="89672" x2="12500" y2="89672"/>
                                  <a14:foregroundMark x1="15625" y1="89426" x2="15625" y2="89426"/>
                                  <a14:foregroundMark x1="19531" y1="89426" x2="19531" y2="89426"/>
                                  <a14:foregroundMark x1="21224" y1="89590" x2="21224" y2="89590"/>
                                  <a14:foregroundMark x1="24089" y1="90000" x2="24089" y2="90000"/>
                                  <a14:foregroundMark x1="27734" y1="90328" x2="27734" y2="90328"/>
                                  <a14:foregroundMark x1="34115" y1="90328" x2="34115" y2="90328"/>
                                  <a14:foregroundMark x1="36979" y1="90164" x2="36979" y2="90164"/>
                                  <a14:foregroundMark x1="40625" y1="90164" x2="41536" y2="90000"/>
                                  <a14:foregroundMark x1="52083" y1="89098" x2="53516" y2="89016"/>
                                  <a14:foregroundMark x1="58594" y1="88934" x2="60417" y2="88934"/>
                                  <a14:foregroundMark x1="68099" y1="89098" x2="70313" y2="89426"/>
                                  <a14:foregroundMark x1="77734" y1="89426" x2="78255" y2="89426"/>
                                  <a14:foregroundMark x1="81641" y1="89426" x2="84245" y2="89426"/>
                                  <a14:foregroundMark x1="86719" y1="89426" x2="89323" y2="89590"/>
                                  <a14:foregroundMark x1="90625" y1="89672" x2="91406" y2="89672"/>
                                  <a14:foregroundMark x1="92318" y1="89754" x2="93229" y2="89918"/>
                                  <a14:foregroundMark x1="93750" y1="90000" x2="93750" y2="90000"/>
                                  <a14:foregroundMark x1="74740" y1="90820" x2="74740" y2="90820"/>
                                  <a14:foregroundMark x1="66927" y1="89918" x2="66927" y2="89918"/>
                                  <a14:foregroundMark x1="73307" y1="88607" x2="73307" y2="88607"/>
                                  <a14:foregroundMark x1="56380" y1="89426" x2="56380" y2="89426"/>
                                  <a14:foregroundMark x1="49089" y1="89098" x2="49089" y2="89098"/>
                                  <a14:foregroundMark x1="54167" y1="90656" x2="54167" y2="90656"/>
                                  <a14:foregroundMark x1="46224" y1="90656" x2="46224" y2="90656"/>
                                  <a14:foregroundMark x1="7292" y1="89754" x2="7292" y2="89754"/>
                                  <a14:foregroundMark x1="17969" y1="90328" x2="17969" y2="90328"/>
                                  <a14:foregroundMark x1="30208" y1="88689" x2="30208" y2="88689"/>
                                  <a14:foregroundMark x1="37370" y1="89016" x2="37370" y2="89016"/>
                                  <a14:foregroundMark x1="44010" y1="88934" x2="44010" y2="88934"/>
                                  <a14:foregroundMark x1="50260" y1="90492" x2="50260" y2="90492"/>
                                  <a14:foregroundMark x1="30339" y1="90328" x2="30339" y2="90328"/>
                                  <a14:foregroundMark x1="25651" y1="88525" x2="25651" y2="885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63" w:rsidRPr="00077563" w:rsidRDefault="00077563" w:rsidP="006F1228">
      <w:pPr>
        <w:ind w:left="-567"/>
        <w:rPr>
          <w:sz w:val="32"/>
          <w:szCs w:val="32"/>
        </w:rPr>
      </w:pPr>
      <w:r w:rsidRPr="00077563">
        <w:rPr>
          <w:sz w:val="32"/>
          <w:szCs w:val="32"/>
        </w:rPr>
        <w:lastRenderedPageBreak/>
        <w:t>C.Sociales</w:t>
      </w:r>
      <w:r w:rsidR="004B19AF">
        <w:rPr>
          <w:sz w:val="32"/>
          <w:szCs w:val="32"/>
        </w:rPr>
        <w:t>,</w:t>
      </w:r>
      <w:r>
        <w:rPr>
          <w:sz w:val="32"/>
          <w:szCs w:val="32"/>
        </w:rPr>
        <w:t xml:space="preserve"> Religión </w:t>
      </w:r>
      <w:r w:rsidR="004B19AF">
        <w:rPr>
          <w:sz w:val="32"/>
          <w:szCs w:val="32"/>
        </w:rPr>
        <w:t>y F.D.C</w:t>
      </w:r>
    </w:p>
    <w:p w:rsidR="00CF4F4C" w:rsidRDefault="00CF4F4C" w:rsidP="006F1228">
      <w:pPr>
        <w:ind w:left="-567"/>
      </w:pPr>
      <w:r w:rsidRPr="00CF4F4C">
        <w:drawing>
          <wp:inline distT="0" distB="0" distL="0" distR="0">
            <wp:extent cx="3952875" cy="5711569"/>
            <wp:effectExtent l="0" t="0" r="0" b="3810"/>
            <wp:docPr id="12" name="Imagen 12" descr="56 mejores imágenes de Est Soc | Ciencias sociales prim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6 mejores imágenes de Est Soc | Ciencias sociales primari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60" cy="57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63" w:rsidRDefault="00077563" w:rsidP="006F1228">
      <w:pPr>
        <w:ind w:left="-567"/>
      </w:pPr>
    </w:p>
    <w:p w:rsidR="00077563" w:rsidRDefault="00077563" w:rsidP="006F1228">
      <w:pPr>
        <w:ind w:left="-567"/>
      </w:pPr>
      <w:r w:rsidRPr="00077563">
        <w:lastRenderedPageBreak/>
        <w:drawing>
          <wp:inline distT="0" distB="0" distL="0" distR="0" wp14:anchorId="283C35CB" wp14:editId="28E87368">
            <wp:extent cx="4248150" cy="5664200"/>
            <wp:effectExtent l="0" t="0" r="0" b="0"/>
            <wp:docPr id="14" name="Imagen 14" descr="ME ABURRE LA RELIGIÓN: ADÁN Y EVA PARA PREESCOLARES | La cre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 ABURRE LA RELIGIÓN: ADÁN Y EVA PARA PREESCOLARES | La creaci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AF" w:rsidRDefault="004B19AF" w:rsidP="006F1228">
      <w:pPr>
        <w:ind w:left="-567"/>
      </w:pPr>
    </w:p>
    <w:p w:rsidR="004B19AF" w:rsidRDefault="004B19AF" w:rsidP="006F1228">
      <w:pPr>
        <w:ind w:left="-567"/>
      </w:pPr>
      <w:r>
        <w:rPr>
          <w:noProof/>
          <w:lang w:eastAsia="es-PA"/>
        </w:rPr>
        <w:lastRenderedPageBreak/>
        <w:drawing>
          <wp:inline distT="0" distB="0" distL="0" distR="0" wp14:anchorId="6588AFD1">
            <wp:extent cx="5734050" cy="4090747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71" cy="4094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7C8" w:rsidRDefault="004E37C8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6F1228">
      <w:pPr>
        <w:ind w:left="-567"/>
      </w:pPr>
    </w:p>
    <w:p w:rsidR="000A258E" w:rsidRDefault="000A258E" w:rsidP="000A258E">
      <w:pPr>
        <w:ind w:left="-567"/>
      </w:pPr>
      <w:r>
        <w:t xml:space="preserve">Matemáticas </w:t>
      </w:r>
    </w:p>
    <w:p w:rsidR="004E37C8" w:rsidRDefault="000A258E" w:rsidP="006F1228">
      <w:pPr>
        <w:ind w:left="-567"/>
      </w:pPr>
      <w:r w:rsidRPr="000A258E">
        <w:drawing>
          <wp:inline distT="0" distB="0" distL="0" distR="0">
            <wp:extent cx="4514850" cy="3190875"/>
            <wp:effectExtent l="0" t="0" r="0" b="9525"/>
            <wp:docPr id="19" name="Imagen 19" descr="Fichas de infantil: Actividades para imprimir | Figuras geometricas para  preescolar, Actividades de matemáticas preescolares y Actividades de  geomet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chas de infantil: Actividades para imprimir | Figuras geometricas para  preescolar, Actividades de matemáticas preescolares y Actividades de  geometrí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8E" w:rsidRDefault="000A258E" w:rsidP="006F1228">
      <w:pPr>
        <w:ind w:left="-567"/>
      </w:pPr>
      <w:r w:rsidRPr="000A258E">
        <w:drawing>
          <wp:inline distT="0" distB="0" distL="0" distR="0">
            <wp:extent cx="2943225" cy="4084476"/>
            <wp:effectExtent l="0" t="0" r="0" b="0"/>
            <wp:docPr id="20" name="Imagen 20" descr="inglé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glés infanti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5" cy="40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5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72C" w:rsidRDefault="002E672C" w:rsidP="00CF4F4C">
      <w:pPr>
        <w:spacing w:after="0" w:line="240" w:lineRule="auto"/>
      </w:pPr>
      <w:r>
        <w:separator/>
      </w:r>
    </w:p>
  </w:endnote>
  <w:endnote w:type="continuationSeparator" w:id="0">
    <w:p w:rsidR="002E672C" w:rsidRDefault="002E672C" w:rsidP="00CF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72C" w:rsidRDefault="002E672C" w:rsidP="00CF4F4C">
      <w:pPr>
        <w:spacing w:after="0" w:line="240" w:lineRule="auto"/>
      </w:pPr>
      <w:r>
        <w:separator/>
      </w:r>
    </w:p>
  </w:footnote>
  <w:footnote w:type="continuationSeparator" w:id="0">
    <w:p w:rsidR="002E672C" w:rsidRDefault="002E672C" w:rsidP="00CF4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28"/>
    <w:rsid w:val="00077563"/>
    <w:rsid w:val="000A258E"/>
    <w:rsid w:val="002E672C"/>
    <w:rsid w:val="0042640A"/>
    <w:rsid w:val="004B19AF"/>
    <w:rsid w:val="004E37C8"/>
    <w:rsid w:val="005A7E1E"/>
    <w:rsid w:val="006F1228"/>
    <w:rsid w:val="00927923"/>
    <w:rsid w:val="00C248A3"/>
    <w:rsid w:val="00CF4F4C"/>
    <w:rsid w:val="00E91192"/>
    <w:rsid w:val="00EE0043"/>
    <w:rsid w:val="00F0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228"/>
    <w:rPr>
      <w:rFonts w:ascii="Tahoma" w:hAnsi="Tahoma" w:cs="Tahoma"/>
      <w:color w:val="5A5A5A" w:themeColor="text1" w:themeTint="A5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4F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F4C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F4F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F4C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228"/>
    <w:rPr>
      <w:rFonts w:ascii="Tahoma" w:hAnsi="Tahoma" w:cs="Tahoma"/>
      <w:color w:val="5A5A5A" w:themeColor="text1" w:themeTint="A5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4F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F4C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F4F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F4C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mayte</dc:creator>
  <cp:lastModifiedBy>mayte</cp:lastModifiedBy>
  <cp:revision>2</cp:revision>
  <dcterms:created xsi:type="dcterms:W3CDTF">2020-04-14T21:25:00Z</dcterms:created>
  <dcterms:modified xsi:type="dcterms:W3CDTF">2020-04-15T01:47:00Z</dcterms:modified>
</cp:coreProperties>
</file>