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37CB8" wp14:editId="0D6471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B9E" w:rsidRDefault="00687B9E" w:rsidP="00687B9E">
                            <w:pPr>
                              <w:jc w:val="center"/>
                            </w:pPr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7CB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0;width:130.0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" adj="13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87B9E" w:rsidRDefault="00687B9E" w:rsidP="00687B9E">
                      <w:pPr>
                        <w:jc w:val="center"/>
                      </w:pPr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</w:t>
                      </w:r>
                      <w:proofErr w:type="spellStart"/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0F03" wp14:editId="4959DD3A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FC34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3</w:t>
      </w:r>
    </w:p>
    <w:p w:rsidR="00687B9E" w:rsidRDefault="00687B9E" w:rsidP="00687B9E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687B9E" w:rsidRDefault="00687B9E" w:rsidP="00687B9E">
      <w:pPr>
        <w:pStyle w:val="Sinespaciado"/>
        <w:jc w:val="center"/>
      </w:pPr>
      <w:r>
        <w:t>Instrumento del Laboratorio de Química</w:t>
      </w:r>
      <w:r w:rsidR="00452FAB">
        <w:t xml:space="preserve"> y Biología</w:t>
      </w:r>
    </w:p>
    <w:p w:rsidR="00687B9E" w:rsidRPr="003C58F9" w:rsidRDefault="00687B9E" w:rsidP="00687B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6D24C9">
        <w:rPr>
          <w:rFonts w:ascii="Times New Roman" w:hAnsi="Times New Roman" w:cs="Times New Roman"/>
          <w:sz w:val="24"/>
          <w:szCs w:val="24"/>
        </w:rPr>
        <w:t>____________________   Grupo: 12</w:t>
      </w:r>
      <w:bookmarkStart w:id="0" w:name="_GoBack"/>
      <w:bookmarkEnd w:id="0"/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687B9E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pts  </w:t>
      </w:r>
    </w:p>
    <w:p w:rsidR="00127B44" w:rsidRPr="00FF6E43" w:rsidRDefault="00127B44" w:rsidP="00127B44">
      <w:pPr>
        <w:pStyle w:val="Prrafodelista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27866">
        <w:rPr>
          <w:rFonts w:ascii="Times New Roman" w:hAnsi="Times New Roman" w:cs="Times New Roman"/>
          <w:sz w:val="24"/>
          <w:szCs w:val="24"/>
        </w:rPr>
        <w:t>Antes de empezar a desarrollar este módulo, ingresa a los siguientes link, observa  y analiza los videos que te ayudaran a la comprensión del tema.</w:t>
      </w:r>
    </w:p>
    <w:p w:rsidR="00687B9E" w:rsidRDefault="006D24C9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27B44" w:rsidRPr="00127B44">
          <w:rPr>
            <w:color w:val="0000FF"/>
            <w:u w:val="single"/>
          </w:rPr>
          <w:t>https://www.youtube.com/watch?v=5v5zE84rIyc</w:t>
        </w:r>
      </w:hyperlink>
    </w:p>
    <w:p w:rsidR="00687B9E" w:rsidRPr="003C58F9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Parte. Resuelva la siguiente actividad. Dibuje  e investiga los siguientes instrumentos  de laboratorio.</w:t>
      </w:r>
    </w:p>
    <w:tbl>
      <w:tblPr>
        <w:tblStyle w:val="Tablaconcuadrcula"/>
        <w:tblpPr w:leftFromText="141" w:rightFromText="141" w:vertAnchor="text" w:horzAnchor="margin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3871"/>
      </w:tblGrid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977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Imagen</w:t>
            </w: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 y</w:t>
            </w:r>
            <w:r w:rsidRPr="00C33CDB">
              <w:rPr>
                <w:rFonts w:ascii="Arial" w:hAnsi="Arial" w:cs="Arial"/>
                <w:b/>
                <w:sz w:val="20"/>
                <w:szCs w:val="20"/>
              </w:rPr>
              <w:t xml:space="preserve"> Función</w:t>
            </w: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PROBETAS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PIPETAS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</w:t>
            </w: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>.</w:t>
            </w: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687B9E" w:rsidRDefault="00687B9E" w:rsidP="00687B9E">
            <w:pPr>
              <w:pStyle w:val="Sinespaciado"/>
              <w:spacing w:line="276" w:lineRule="auto"/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BURETAS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127B44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MATRAZ AFORADO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lastRenderedPageBreak/>
              <w:t>TUBOS DE ENSAYO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    </w:t>
            </w: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5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VASOS DE PRECIPITADO</w:t>
            </w: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O QUÍMICO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ERLENMEYER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VIDRIO  RELOJ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VARILLA O AGITADOR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EMBUDOS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lastRenderedPageBreak/>
              <w:t>SOPORTE UNIVERSAL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NUEZ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TRÍPODE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AROS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E54248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TENAZA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lastRenderedPageBreak/>
              <w:t>REJILLA O MALLA DE ASBESTO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GRADILLA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MORTERO</w:t>
            </w:r>
            <w:r w:rsidR="00452FAB">
              <w:rPr>
                <w:rFonts w:ascii="Arial" w:hAnsi="Arial" w:cs="Arial"/>
                <w:sz w:val="20"/>
                <w:szCs w:val="20"/>
              </w:rPr>
              <w:t xml:space="preserve"> y PILÓN 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CÁPSULAS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CRISOLES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MADERA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F54D95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D2F6B">
              <w:rPr>
                <w:rFonts w:ascii="Arial" w:hAnsi="Arial" w:cs="Arial"/>
                <w:sz w:val="20"/>
              </w:rPr>
              <w:t>TERMÓMETROS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20"/>
              </w:rPr>
              <w:lastRenderedPageBreak/>
              <w:t>MECHERO BUNSEN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18"/>
              </w:rPr>
              <w:t>PLACAS CALEFACTORAS O ESTUFAS ELÉCTRICAS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40410">
              <w:rPr>
                <w:rFonts w:ascii="Arial" w:hAnsi="Arial" w:cs="Arial"/>
                <w:sz w:val="20"/>
              </w:rPr>
              <w:t>GOTEROS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C6" w:rsidRDefault="003002C6"/>
    <w:sectPr w:rsidR="00300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528C"/>
    <w:multiLevelType w:val="hybridMultilevel"/>
    <w:tmpl w:val="1070038E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C75DDF"/>
    <w:multiLevelType w:val="hybridMultilevel"/>
    <w:tmpl w:val="FD08BBA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81AAE"/>
    <w:multiLevelType w:val="hybridMultilevel"/>
    <w:tmpl w:val="66E4CBA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10AB"/>
    <w:multiLevelType w:val="hybridMultilevel"/>
    <w:tmpl w:val="52F610AE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4784"/>
    <w:multiLevelType w:val="hybridMultilevel"/>
    <w:tmpl w:val="B0FC32BC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2B3B"/>
    <w:multiLevelType w:val="hybridMultilevel"/>
    <w:tmpl w:val="8746142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52789C"/>
    <w:multiLevelType w:val="hybridMultilevel"/>
    <w:tmpl w:val="7C16D20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5F33CB3"/>
    <w:multiLevelType w:val="hybridMultilevel"/>
    <w:tmpl w:val="CC92A86C"/>
    <w:lvl w:ilvl="0" w:tplc="1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9E"/>
    <w:rsid w:val="00127B44"/>
    <w:rsid w:val="003002C6"/>
    <w:rsid w:val="00452FAB"/>
    <w:rsid w:val="00687B9E"/>
    <w:rsid w:val="006D24C9"/>
    <w:rsid w:val="009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428BC6-ADA7-4ADF-8D15-4CF2368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B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87B9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87B9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87B9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87B9E"/>
  </w:style>
  <w:style w:type="character" w:customStyle="1" w:styleId="y0nh2b">
    <w:name w:val="y0nh2b"/>
    <w:basedOn w:val="Fuentedeprrafopredeter"/>
    <w:rsid w:val="00687B9E"/>
  </w:style>
  <w:style w:type="paragraph" w:styleId="Prrafodelista">
    <w:name w:val="List Paragraph"/>
    <w:basedOn w:val="Normal"/>
    <w:uiPriority w:val="34"/>
    <w:qFormat/>
    <w:rsid w:val="0012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v5zE84rI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2020-04-01T07:00:00Z</dcterms:created>
  <dcterms:modified xsi:type="dcterms:W3CDTF">2020-04-01T07:37:00Z</dcterms:modified>
</cp:coreProperties>
</file>