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9C" w:rsidRPr="003C58F9" w:rsidRDefault="005B209C" w:rsidP="005B209C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E7867" wp14:editId="31AE04A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71851" cy="586276"/>
                <wp:effectExtent l="0" t="0" r="24130" b="23495"/>
                <wp:wrapNone/>
                <wp:docPr id="1" name="Doble 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851" cy="586276"/>
                        </a:xfrm>
                        <a:prstGeom prst="doubleWave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209C" w:rsidRDefault="005B209C" w:rsidP="005B209C">
                            <w:pPr>
                              <w:jc w:val="center"/>
                            </w:pPr>
                            <w:r w:rsidRPr="003749D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#</w:t>
                            </w:r>
                            <w:proofErr w:type="spellStart"/>
                            <w:r w:rsidRPr="003749D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Quédateencasa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E7867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1" o:spid="_x0000_s1026" type="#_x0000_t188" style="position:absolute;left:0;text-align:left;margin-left:0;margin-top:0;width:131.65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" adj="1350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5B209C" w:rsidRDefault="005B209C" w:rsidP="005B209C">
                      <w:pPr>
                        <w:jc w:val="center"/>
                      </w:pPr>
                      <w:r w:rsidRPr="003749D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#</w:t>
                      </w:r>
                      <w:proofErr w:type="spellStart"/>
                      <w:r w:rsidRPr="003749D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Quédateencasa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4359A" wp14:editId="62B96016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DB8B6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5B209C" w:rsidRPr="003C58F9" w:rsidRDefault="005B209C" w:rsidP="005B209C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09C" w:rsidRPr="003C58F9" w:rsidRDefault="005B209C" w:rsidP="005B209C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3</w:t>
      </w:r>
    </w:p>
    <w:p w:rsidR="005B209C" w:rsidRDefault="005B209C" w:rsidP="005B209C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5B209C" w:rsidRDefault="005B209C" w:rsidP="005B209C">
      <w:pPr>
        <w:pStyle w:val="Sinespaciado"/>
        <w:jc w:val="center"/>
      </w:pPr>
      <w:r>
        <w:t xml:space="preserve">ADN </w:t>
      </w:r>
    </w:p>
    <w:p w:rsidR="005B209C" w:rsidRPr="003C58F9" w:rsidRDefault="005B209C" w:rsidP="005B209C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0D52C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D52C2">
        <w:rPr>
          <w:rFonts w:ascii="Times New Roman" w:hAnsi="Times New Roman" w:cs="Times New Roman"/>
          <w:sz w:val="24"/>
          <w:szCs w:val="24"/>
        </w:rPr>
        <w:t>____________________   Grupo: 12</w:t>
      </w:r>
      <w:bookmarkStart w:id="0" w:name="_GoBack"/>
      <w:bookmarkEnd w:id="0"/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5B209C" w:rsidRPr="003C58F9" w:rsidRDefault="005B209C" w:rsidP="005B209C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0D52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0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0D52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0pts        </w:t>
      </w:r>
    </w:p>
    <w:p w:rsidR="005B209C" w:rsidRPr="00FF6E43" w:rsidRDefault="005B209C" w:rsidP="005B209C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27866">
        <w:rPr>
          <w:rFonts w:ascii="Times New Roman" w:hAnsi="Times New Roman" w:cs="Times New Roman"/>
          <w:sz w:val="24"/>
          <w:szCs w:val="24"/>
        </w:rPr>
        <w:t>Antes de empezar a desarrollar este módulo, ingresa a los siguientes link, observa  y analiza los videos que te ayudaran a la comprensión del tema.</w:t>
      </w:r>
    </w:p>
    <w:p w:rsidR="00F952F7" w:rsidRDefault="00F952F7">
      <w:hyperlink r:id="rId5" w:history="1">
        <w:r>
          <w:rPr>
            <w:rStyle w:val="Hipervnculo"/>
          </w:rPr>
          <w:t>https://www.youtube.com/watch?v=uEwyWgSvLc0</w:t>
        </w:r>
      </w:hyperlink>
    </w:p>
    <w:p w:rsidR="00F952F7" w:rsidRDefault="00F952F7">
      <w:hyperlink r:id="rId6" w:history="1">
        <w:r>
          <w:rPr>
            <w:rStyle w:val="Hipervnculo"/>
          </w:rPr>
          <w:t>https://www.youtube.com/watch?v=5l7jQAuxqu8</w:t>
        </w:r>
      </w:hyperlink>
    </w:p>
    <w:p w:rsidR="00342E74" w:rsidRDefault="00F952F7" w:rsidP="00F952F7">
      <w:r>
        <w:t>I Parte. Re</w:t>
      </w:r>
      <w:r w:rsidR="000D52C2">
        <w:t>alice  la  siguiente  actividad. Valor 20pts</w:t>
      </w:r>
    </w:p>
    <w:p w:rsidR="00F952F7" w:rsidRDefault="00F952F7" w:rsidP="00F952F7">
      <w:r>
        <w:t>¿Qué  es la replicación o duplicación del  ADN?</w:t>
      </w:r>
      <w:r w:rsidR="000D52C2">
        <w:t xml:space="preserve"> (</w:t>
      </w:r>
      <w:proofErr w:type="gramStart"/>
      <w:r w:rsidR="000D52C2">
        <w:t>5pts )</w:t>
      </w:r>
      <w:proofErr w:type="gramEnd"/>
    </w:p>
    <w:p w:rsidR="00F952F7" w:rsidRDefault="00F952F7" w:rsidP="00F952F7"/>
    <w:p w:rsidR="00F952F7" w:rsidRDefault="00F952F7" w:rsidP="00F952F7"/>
    <w:p w:rsidR="00F952F7" w:rsidRDefault="00F952F7" w:rsidP="00F952F7"/>
    <w:p w:rsidR="00F952F7" w:rsidRDefault="00F952F7" w:rsidP="00F952F7">
      <w:r>
        <w:t>Explica porque  el proceso de replicación es  semiconservativo</w:t>
      </w:r>
      <w:proofErr w:type="gramStart"/>
      <w:r w:rsidR="000D52C2">
        <w:t>.</w:t>
      </w:r>
      <w:r w:rsidR="000D52C2">
        <w:t>(</w:t>
      </w:r>
      <w:proofErr w:type="gramEnd"/>
      <w:r w:rsidR="000D52C2">
        <w:t>5pts )</w:t>
      </w:r>
    </w:p>
    <w:p w:rsidR="000D52C2" w:rsidRDefault="000D52C2" w:rsidP="00F952F7"/>
    <w:p w:rsidR="000D52C2" w:rsidRDefault="000D52C2" w:rsidP="00F952F7"/>
    <w:p w:rsidR="000D52C2" w:rsidRDefault="000D52C2" w:rsidP="00F952F7"/>
    <w:p w:rsidR="000D52C2" w:rsidRDefault="000D52C2" w:rsidP="00F952F7"/>
    <w:p w:rsidR="000D52C2" w:rsidRDefault="000D52C2" w:rsidP="00F952F7">
      <w:r>
        <w:t xml:space="preserve">Explica que función tienen los siguientes conceptos en la replicación del ADN: </w:t>
      </w:r>
      <w:proofErr w:type="spellStart"/>
      <w:r>
        <w:t>Helicasa</w:t>
      </w:r>
      <w:proofErr w:type="spellEnd"/>
      <w:r>
        <w:t xml:space="preserve">, ADN </w:t>
      </w:r>
      <w:proofErr w:type="spellStart"/>
      <w:r>
        <w:t>girasa</w:t>
      </w:r>
      <w:proofErr w:type="spellEnd"/>
      <w:r>
        <w:t xml:space="preserve">, ADN </w:t>
      </w:r>
      <w:proofErr w:type="spellStart"/>
      <w:r>
        <w:t>polimersa</w:t>
      </w:r>
      <w:proofErr w:type="spellEnd"/>
      <w:r>
        <w:t xml:space="preserve">, ADN </w:t>
      </w:r>
      <w:proofErr w:type="spellStart"/>
      <w:r>
        <w:t>ligasa</w:t>
      </w:r>
      <w:proofErr w:type="spellEnd"/>
      <w:r>
        <w:t xml:space="preserve"> y los fragmentos de </w:t>
      </w:r>
      <w:proofErr w:type="spellStart"/>
      <w:r>
        <w:t>Okasaki</w:t>
      </w:r>
      <w:proofErr w:type="spellEnd"/>
      <w:r>
        <w:t xml:space="preserve">. </w:t>
      </w:r>
      <w:r>
        <w:t>(</w:t>
      </w:r>
      <w:r>
        <w:t>10pts</w:t>
      </w:r>
      <w:r>
        <w:t>)</w:t>
      </w:r>
    </w:p>
    <w:p w:rsidR="000D52C2" w:rsidRDefault="000D52C2" w:rsidP="00F952F7"/>
    <w:p w:rsidR="000D52C2" w:rsidRDefault="000D52C2" w:rsidP="00F952F7"/>
    <w:p w:rsidR="000D52C2" w:rsidRDefault="000D52C2" w:rsidP="00F952F7"/>
    <w:p w:rsidR="000D52C2" w:rsidRDefault="000D52C2" w:rsidP="00F952F7"/>
    <w:p w:rsidR="000D52C2" w:rsidRDefault="000D52C2" w:rsidP="00F952F7"/>
    <w:p w:rsidR="000D52C2" w:rsidRDefault="000D52C2" w:rsidP="00F952F7"/>
    <w:p w:rsidR="000D52C2" w:rsidRDefault="000D52C2" w:rsidP="00F952F7"/>
    <w:p w:rsidR="000D52C2" w:rsidRDefault="000D52C2" w:rsidP="00F952F7"/>
    <w:p w:rsidR="000D52C2" w:rsidRDefault="000D52C2" w:rsidP="00F952F7"/>
    <w:p w:rsidR="000D52C2" w:rsidRPr="00F952F7" w:rsidRDefault="000D52C2" w:rsidP="00F952F7">
      <w:r>
        <w:lastRenderedPageBreak/>
        <w:t>II Parte. Dibuja y describe el esquema de  la  Replicación del ADN. Página 11 del libro  de  Biología 12  de  Santillana. Valor 20pts</w:t>
      </w:r>
    </w:p>
    <w:sectPr w:rsidR="000D52C2" w:rsidRPr="00F952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D10F1"/>
    <w:multiLevelType w:val="hybridMultilevel"/>
    <w:tmpl w:val="5F78E3AC"/>
    <w:lvl w:ilvl="0" w:tplc="1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78"/>
    <w:rsid w:val="000D52C2"/>
    <w:rsid w:val="00342E74"/>
    <w:rsid w:val="005B209C"/>
    <w:rsid w:val="00997378"/>
    <w:rsid w:val="00F9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8BCBFE-9F5C-49B0-8B85-EBBFF879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0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209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B209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95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l7jQAuxqu8" TargetMode="External"/><Relationship Id="rId5" Type="http://schemas.openxmlformats.org/officeDocument/2006/relationships/hyperlink" Target="https://www.youtube.com/watch?v=uEwyWgSvLc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2020-04-01T06:14:00Z</dcterms:created>
  <dcterms:modified xsi:type="dcterms:W3CDTF">2020-04-01T06:59:00Z</dcterms:modified>
</cp:coreProperties>
</file>