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6D" w:rsidRPr="003C58F9" w:rsidRDefault="00AC076D" w:rsidP="00AC076D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0BED" wp14:editId="1CDA7644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58A2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AC076D" w:rsidRPr="003C58F9" w:rsidRDefault="00AC076D" w:rsidP="00AC076D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6D" w:rsidRPr="003C58F9" w:rsidRDefault="00AC076D" w:rsidP="00AC076D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1</w:t>
      </w:r>
    </w:p>
    <w:p w:rsidR="00AC076D" w:rsidRDefault="00AC076D" w:rsidP="00AC076D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AC076D" w:rsidRDefault="00AC076D" w:rsidP="00AC076D">
      <w:pPr>
        <w:pStyle w:val="Sinespaciado"/>
        <w:jc w:val="center"/>
      </w:pPr>
      <w:r>
        <w:t>LA QUIMICA Y SU CAMPO DE ESTUDIO</w:t>
      </w:r>
    </w:p>
    <w:p w:rsidR="00AC076D" w:rsidRPr="003C58F9" w:rsidRDefault="00AC076D" w:rsidP="00AC076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10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AC076D" w:rsidRPr="003C58F9" w:rsidRDefault="00AC076D" w:rsidP="00AC076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0pts        </w:t>
      </w:r>
    </w:p>
    <w:p w:rsidR="00AC076D" w:rsidRDefault="00AC076D" w:rsidP="00AC076D"/>
    <w:p w:rsidR="00AC076D" w:rsidRDefault="00AC076D" w:rsidP="00AC076D">
      <w:r>
        <w:t>I PARTE. Resuelva  L</w:t>
      </w:r>
      <w:r>
        <w:t>a  Siguiente Actividad. (Valor 3</w:t>
      </w:r>
      <w:r>
        <w:t>0pts)</w:t>
      </w:r>
    </w:p>
    <w:p w:rsidR="002425CE" w:rsidRDefault="00064326">
      <w:bookmarkStart w:id="0" w:name="_GoBack"/>
      <w:r w:rsidRPr="00064326">
        <w:rPr>
          <w:noProof/>
          <w:lang w:eastAsia="es-PA"/>
        </w:rPr>
        <w:drawing>
          <wp:inline distT="0" distB="0" distL="0" distR="0">
            <wp:extent cx="5317724" cy="7981950"/>
            <wp:effectExtent l="0" t="0" r="0" b="0"/>
            <wp:docPr id="1" name="Imagen 1" descr="E:\AISF\modulos\quimica 10\NuevoDocumento 2020-03-14 23.28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ISF\modulos\quimica 10\NuevoDocumento 2020-03-14 23.28.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9"/>
                    <a:stretch/>
                  </pic:blipFill>
                  <pic:spPr bwMode="auto">
                    <a:xfrm>
                      <a:off x="0" y="0"/>
                      <a:ext cx="5321615" cy="798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25CE" w:rsidSect="000643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D"/>
    <w:rsid w:val="00064326"/>
    <w:rsid w:val="002425CE"/>
    <w:rsid w:val="00A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028B24-EF69-4FD7-B029-CC359CBE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0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2020-03-15T04:21:00Z</dcterms:created>
  <dcterms:modified xsi:type="dcterms:W3CDTF">2020-03-15T04:30:00Z</dcterms:modified>
</cp:coreProperties>
</file>