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4" w:rsidRPr="003C58F9" w:rsidRDefault="00894A3C" w:rsidP="006E03F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C1668" wp14:editId="5AF460F5">
                <wp:simplePos x="0" y="0"/>
                <wp:positionH relativeFrom="margin">
                  <wp:align>left</wp:align>
                </wp:positionH>
                <wp:positionV relativeFrom="paragraph">
                  <wp:posOffset>957</wp:posOffset>
                </wp:positionV>
                <wp:extent cx="1651379" cy="586276"/>
                <wp:effectExtent l="0" t="0" r="2540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586276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A3C" w:rsidRDefault="00894A3C" w:rsidP="00894A3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166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.1pt;width:130.05pt;height:46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" adj="1350" fillcolor="window" strokecolor="windowText" strokeweight="1pt">
                <v:textbox>
                  <w:txbxContent>
                    <w:p w:rsidR="00894A3C" w:rsidRDefault="00894A3C" w:rsidP="00894A3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#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Quédateencasa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E03F4"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4D784" wp14:editId="761CDF55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4336F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 w:rsidR="006E03F4"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6E03F4" w:rsidRPr="003C58F9" w:rsidRDefault="006E03F4" w:rsidP="006E03F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F4" w:rsidRPr="003C58F9" w:rsidRDefault="00D41C6D" w:rsidP="006E03F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2</w:t>
      </w:r>
      <w:bookmarkStart w:id="0" w:name="_GoBack"/>
      <w:bookmarkEnd w:id="0"/>
    </w:p>
    <w:p w:rsidR="006E03F4" w:rsidRDefault="006E03F4" w:rsidP="006E03F4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6E03F4" w:rsidRDefault="006E03F4" w:rsidP="006E03F4">
      <w:pPr>
        <w:pStyle w:val="Sinespaciado"/>
        <w:jc w:val="center"/>
      </w:pPr>
      <w:r>
        <w:t>LA NATURALEZA DE LA BIOLOGÍA COMO CIENCIA</w:t>
      </w:r>
    </w:p>
    <w:p w:rsidR="006E03F4" w:rsidRPr="003C58F9" w:rsidRDefault="006E03F4" w:rsidP="006E03F4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10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6E03F4" w:rsidRPr="003C58F9" w:rsidRDefault="006E03F4" w:rsidP="006E03F4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B508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B508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0pts        </w:t>
      </w:r>
    </w:p>
    <w:p w:rsidR="003C5853" w:rsidRDefault="0008127C">
      <w:r>
        <w:t xml:space="preserve">I PARTE. Resuelva la siguiente actividad </w:t>
      </w:r>
    </w:p>
    <w:p w:rsidR="00B03107" w:rsidRDefault="00B508CD">
      <w:r w:rsidRPr="00B508CD">
        <w:rPr>
          <w:noProof/>
          <w:lang w:eastAsia="es-PA"/>
        </w:rPr>
        <w:drawing>
          <wp:inline distT="0" distB="0" distL="0" distR="0">
            <wp:extent cx="5610860" cy="6666462"/>
            <wp:effectExtent l="0" t="0" r="8890" b="1270"/>
            <wp:docPr id="4" name="Imagen 4" descr="E:\AISF\modulos\Bio 10\bi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ISF\modulos\Bio 10\bio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3" b="2610"/>
                    <a:stretch/>
                  </pic:blipFill>
                  <pic:spPr bwMode="auto">
                    <a:xfrm>
                      <a:off x="0" y="0"/>
                      <a:ext cx="5613338" cy="666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3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D7"/>
    <w:rsid w:val="00060C07"/>
    <w:rsid w:val="0008127C"/>
    <w:rsid w:val="003C5853"/>
    <w:rsid w:val="006E03F4"/>
    <w:rsid w:val="008106D7"/>
    <w:rsid w:val="00894A3C"/>
    <w:rsid w:val="00B03107"/>
    <w:rsid w:val="00B508CD"/>
    <w:rsid w:val="00D4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833EED-918B-4D27-BF73-A3DDD3E3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0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2020-03-22T21:15:00Z</dcterms:created>
  <dcterms:modified xsi:type="dcterms:W3CDTF">2020-03-23T02:01:00Z</dcterms:modified>
</cp:coreProperties>
</file>